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9928" w:type="dxa"/>
        <w:tblLook w:val="04A0" w:firstRow="1" w:lastRow="0" w:firstColumn="1" w:lastColumn="0" w:noHBand="0" w:noVBand="1"/>
      </w:tblPr>
      <w:tblGrid>
        <w:gridCol w:w="1611"/>
        <w:gridCol w:w="8317"/>
      </w:tblGrid>
      <w:tr w:rsidR="000B2233" w:rsidTr="00C503C8">
        <w:trPr>
          <w:trHeight w:val="560"/>
        </w:trPr>
        <w:tc>
          <w:tcPr>
            <w:tcW w:w="1611" w:type="dxa"/>
          </w:tcPr>
          <w:p w:rsidR="000B2233" w:rsidRPr="000B2233" w:rsidRDefault="00C503C8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EX:NO:10</w:t>
            </w:r>
            <w:r w:rsidR="000F399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17" w:type="dxa"/>
            <w:vMerge w:val="restart"/>
            <w:vAlign w:val="center"/>
          </w:tcPr>
          <w:p w:rsidR="00137888" w:rsidRPr="00137888" w:rsidRDefault="00C503C8" w:rsidP="00C503C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03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Implementing real-time/technic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al applications using Exception handling. (divide by zero error)</w:t>
            </w:r>
          </w:p>
        </w:tc>
      </w:tr>
      <w:tr w:rsidR="000B2233" w:rsidTr="001D4DB8">
        <w:trPr>
          <w:trHeight w:val="265"/>
        </w:trPr>
        <w:tc>
          <w:tcPr>
            <w:tcW w:w="1611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8317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503C8" w:rsidRDefault="000B2233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03C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1D4DB8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C503C8" w:rsidRPr="00C503C8">
        <w:rPr>
          <w:rFonts w:ascii="Times New Roman" w:hAnsi="Times New Roman" w:cs="Times New Roman"/>
          <w:sz w:val="28"/>
          <w:szCs w:val="28"/>
        </w:rPr>
        <w:t xml:space="preserve"> real-time</w:t>
      </w:r>
      <w:r w:rsidR="00C503C8">
        <w:rPr>
          <w:rFonts w:ascii="Times New Roman" w:hAnsi="Times New Roman" w:cs="Times New Roman"/>
          <w:sz w:val="28"/>
          <w:szCs w:val="28"/>
        </w:rPr>
        <w:t xml:space="preserve"> applications using Exception handling.</w:t>
      </w:r>
    </w:p>
    <w:p w:rsidR="00024B2F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4DB8">
        <w:rPr>
          <w:rFonts w:ascii="Times New Roman" w:hAnsi="Times New Roman" w:cs="Times New Roman"/>
          <w:sz w:val="28"/>
          <w:szCs w:val="28"/>
        </w:rPr>
        <w:t>Divide</w:t>
      </w:r>
      <w:r>
        <w:rPr>
          <w:rFonts w:ascii="Times New Roman" w:hAnsi="Times New Roman" w:cs="Times New Roman"/>
          <w:sz w:val="28"/>
          <w:szCs w:val="28"/>
        </w:rPr>
        <w:t xml:space="preserve"> by zero error)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Step1:</w:t>
      </w:r>
      <w:r w:rsidRPr="005010C8">
        <w:rPr>
          <w:rFonts w:ascii="Times New Roman" w:hAnsi="Times New Roman" w:cs="Times New Roman"/>
          <w:sz w:val="28"/>
          <w:szCs w:val="28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</w:rPr>
        <w:t>Start the program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Step2:</w:t>
      </w:r>
      <w:r w:rsidR="008D55AC" w:rsidRPr="008D55AC">
        <w:t xml:space="preserve"> </w:t>
      </w:r>
      <w:r w:rsidR="008D55AC" w:rsidRPr="008D55AC">
        <w:rPr>
          <w:rFonts w:ascii="Times New Roman" w:hAnsi="Times New Roman" w:cs="Times New Roman"/>
          <w:sz w:val="28"/>
          <w:szCs w:val="28"/>
        </w:rPr>
        <w:t>Handling user input with Python try/except Statement</w:t>
      </w:r>
    </w:p>
    <w:p w:rsidR="00C503C8" w:rsidRPr="00075C0E" w:rsidRDefault="00075C0E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Step3:</w:t>
      </w:r>
      <w:r w:rsidR="008D55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5AC" w:rsidRPr="008D55AC">
        <w:rPr>
          <w:rFonts w:ascii="Times New Roman" w:hAnsi="Times New Roman" w:cs="Times New Roman"/>
          <w:sz w:val="28"/>
          <w:szCs w:val="28"/>
        </w:rPr>
        <w:t>Print the result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</w:rPr>
        <w:t>:</w:t>
      </w:r>
      <w:r w:rsidR="00BA6B27" w:rsidRPr="00BA6B2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>a = 16.0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>b = 0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03C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>: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03C8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 xml:space="preserve"> = a / b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03C8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C8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>: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03C8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A6B27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03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>result)</w:t>
      </w:r>
    </w:p>
    <w:p w:rsidR="00BA6B27" w:rsidRDefault="00BA6B27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6B27" w:rsidRPr="00BA6B27" w:rsidRDefault="00BA6B27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</w:rPr>
        <w:t>:2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>a = 18.0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03C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>: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b= </w:t>
      </w:r>
      <w:proofErr w:type="spellStart"/>
      <w:proofErr w:type="gramStart"/>
      <w:r w:rsidRPr="00C503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>input('Enter a number: '))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503C8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C503C8">
        <w:rPr>
          <w:rFonts w:ascii="Times New Roman" w:hAnsi="Times New Roman" w:cs="Times New Roman"/>
          <w:sz w:val="28"/>
          <w:szCs w:val="28"/>
        </w:rPr>
        <w:t xml:space="preserve"> = a / b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03C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503C8">
        <w:rPr>
          <w:rFonts w:ascii="Times New Roman" w:hAnsi="Times New Roman" w:cs="Times New Roman"/>
          <w:sz w:val="28"/>
          <w:szCs w:val="28"/>
        </w:rPr>
        <w:t>f'Answer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 xml:space="preserve"> is: {</w:t>
      </w:r>
      <w:proofErr w:type="spellStart"/>
      <w:r w:rsidRPr="00C503C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>}')</w:t>
      </w:r>
    </w:p>
    <w:p w:rsidR="00C503C8" w:rsidRPr="00C503C8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03C8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03C8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C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503C8">
        <w:rPr>
          <w:rFonts w:ascii="Times New Roman" w:hAnsi="Times New Roman" w:cs="Times New Roman"/>
          <w:sz w:val="28"/>
          <w:szCs w:val="28"/>
        </w:rPr>
        <w:t>):</w:t>
      </w:r>
    </w:p>
    <w:p w:rsidR="00024B2F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3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03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03C8">
        <w:rPr>
          <w:rFonts w:ascii="Times New Roman" w:hAnsi="Times New Roman" w:cs="Times New Roman"/>
          <w:sz w:val="28"/>
          <w:szCs w:val="28"/>
        </w:rPr>
        <w:t>'Please enter number greater than zero')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888" w:rsidRPr="00484F8B" w:rsidRDefault="001D4DB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bookmarkStart w:id="0" w:name="_GoBack"/>
      <w:bookmarkEnd w:id="0"/>
    </w:p>
    <w:sectPr w:rsidR="00137888" w:rsidRPr="00484F8B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33"/>
    <w:rsid w:val="00024B2F"/>
    <w:rsid w:val="00075C0E"/>
    <w:rsid w:val="000B2233"/>
    <w:rsid w:val="000F3990"/>
    <w:rsid w:val="00137888"/>
    <w:rsid w:val="00154CFD"/>
    <w:rsid w:val="001D4DB8"/>
    <w:rsid w:val="001D5A1D"/>
    <w:rsid w:val="00363200"/>
    <w:rsid w:val="00374599"/>
    <w:rsid w:val="00413FE8"/>
    <w:rsid w:val="00484F8B"/>
    <w:rsid w:val="004D2475"/>
    <w:rsid w:val="005010C8"/>
    <w:rsid w:val="00624479"/>
    <w:rsid w:val="00633CE0"/>
    <w:rsid w:val="00656019"/>
    <w:rsid w:val="00705782"/>
    <w:rsid w:val="00711839"/>
    <w:rsid w:val="0073566E"/>
    <w:rsid w:val="00767D99"/>
    <w:rsid w:val="008A3B0B"/>
    <w:rsid w:val="008D55AC"/>
    <w:rsid w:val="00937A18"/>
    <w:rsid w:val="00A159FC"/>
    <w:rsid w:val="00A219C8"/>
    <w:rsid w:val="00B1155B"/>
    <w:rsid w:val="00BA6B27"/>
    <w:rsid w:val="00C503C8"/>
    <w:rsid w:val="00D41234"/>
    <w:rsid w:val="00D41C6A"/>
    <w:rsid w:val="00E33003"/>
    <w:rsid w:val="00EF59DA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4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7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0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2023-11-28T04:25:00Z</dcterms:created>
  <dcterms:modified xsi:type="dcterms:W3CDTF">2023-11-28T04:27:00Z</dcterms:modified>
</cp:coreProperties>
</file>