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0" w:type="auto"/>
        <w:tblLook w:val="04A0"/>
      </w:tblPr>
      <w:tblGrid>
        <w:gridCol w:w="1414"/>
        <w:gridCol w:w="8162"/>
      </w:tblGrid>
      <w:tr w:rsidR="000B2233" w:rsidTr="00137888">
        <w:trPr>
          <w:trHeight w:val="413"/>
        </w:trPr>
        <w:tc>
          <w:tcPr>
            <w:tcW w:w="1242" w:type="dxa"/>
          </w:tcPr>
          <w:p w:rsidR="000B2233" w:rsidRPr="000B2233" w:rsidRDefault="00137888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EX:NO:4</w:t>
            </w:r>
            <w:r w:rsidR="007531F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</w:t>
            </w:r>
          </w:p>
        </w:tc>
        <w:tc>
          <w:tcPr>
            <w:tcW w:w="8334" w:type="dxa"/>
            <w:vMerge w:val="restart"/>
          </w:tcPr>
          <w:p w:rsidR="00137888" w:rsidRPr="00137888" w:rsidRDefault="00137888" w:rsidP="0013788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269D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Implementing real-time/technical applications using Lists, Tupl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es. </w:t>
            </w:r>
            <w:r w:rsidR="007531F6" w:rsidRPr="002269D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Materials required for construction of a building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137888" w:rsidRDefault="0013788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B2233" w:rsidRPr="005010C8" w:rsidRDefault="000B223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</w:p>
    <w:p w:rsidR="005010C8" w:rsidRPr="00FF58FE" w:rsidRDefault="000B2233" w:rsidP="00137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</w:t>
      </w:r>
      <w:proofErr w:type="gramStart"/>
      <w:r w:rsidR="00137888">
        <w:rPr>
          <w:rFonts w:ascii="Times New Roman" w:hAnsi="Times New Roman" w:cs="Times New Roman"/>
          <w:sz w:val="28"/>
          <w:szCs w:val="28"/>
        </w:rPr>
        <w:t>Implement</w:t>
      </w:r>
      <w:proofErr w:type="gramEnd"/>
      <w:r w:rsidR="00137888" w:rsidRPr="00137888">
        <w:rPr>
          <w:rFonts w:ascii="Times New Roman" w:hAnsi="Times New Roman" w:cs="Times New Roman"/>
          <w:sz w:val="28"/>
          <w:szCs w:val="28"/>
        </w:rPr>
        <w:t xml:space="preserve"> real-time/technical applications using Lists, Tuples. Items </w:t>
      </w:r>
      <w:r w:rsidR="007531F6" w:rsidRPr="002269D1">
        <w:rPr>
          <w:rFonts w:ascii="Times New Roman" w:hAnsi="Times New Roman" w:cs="Times New Roman"/>
          <w:sz w:val="28"/>
          <w:szCs w:val="28"/>
        </w:rPr>
        <w:t>Materials required for construction of a building</w:t>
      </w:r>
    </w:p>
    <w:p w:rsidR="000B2233" w:rsidRPr="005010C8" w:rsidRDefault="005010C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Algorithm: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531F6">
        <w:rPr>
          <w:rFonts w:ascii="Times New Roman" w:hAnsi="Times New Roman" w:cs="Times New Roman"/>
          <w:sz w:val="28"/>
          <w:szCs w:val="28"/>
          <w:lang w:val="en-IN"/>
        </w:rPr>
        <w:t>Start the program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Step2: </w:t>
      </w:r>
      <w:r w:rsidR="007531F6">
        <w:rPr>
          <w:rFonts w:ascii="Times New Roman" w:hAnsi="Times New Roman" w:cs="Times New Roman"/>
          <w:sz w:val="28"/>
          <w:szCs w:val="28"/>
          <w:lang w:val="en-IN"/>
        </w:rPr>
        <w:t>Assign list of building materials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531F6">
        <w:rPr>
          <w:rFonts w:ascii="Times New Roman" w:hAnsi="Times New Roman" w:cs="Times New Roman"/>
          <w:sz w:val="28"/>
          <w:szCs w:val="28"/>
          <w:lang w:val="en-IN"/>
        </w:rPr>
        <w:t>Perform all the list operation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Step4:</w:t>
      </w:r>
      <w:r w:rsidR="0013788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531F6">
        <w:rPr>
          <w:rFonts w:ascii="Times New Roman" w:hAnsi="Times New Roman" w:cs="Times New Roman"/>
          <w:sz w:val="28"/>
          <w:szCs w:val="28"/>
          <w:lang w:val="en-IN"/>
        </w:rPr>
        <w:t>print the result</w:t>
      </w:r>
    </w:p>
    <w:p w:rsidR="0013788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Step5: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531F6">
        <w:rPr>
          <w:rFonts w:ascii="Times New Roman" w:hAnsi="Times New Roman" w:cs="Times New Roman"/>
          <w:sz w:val="28"/>
          <w:szCs w:val="28"/>
          <w:lang w:val="en-IN"/>
        </w:rPr>
        <w:t>End the program</w:t>
      </w: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Program: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class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BuildingConstruction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__init__(self):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self.materials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= []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add_material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(self, 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material_name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>, quantity, unit):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material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= (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material_name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>, quantity, unit)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self.materials.append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material)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f"Added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{quantity} {unit} of {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material_name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>}")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display_materials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>(self):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not 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self.materials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"No materials added for construction.")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"Materials Required for Construction:")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material in 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self.materials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material_name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>, quantity, unit = material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f"{quantity} {unit} of {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material_name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>}")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main():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construction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BuildingConstruction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while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True: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"\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nBuilding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Construction Material Management System")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"1. Add Material")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"2. Display Materials")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"3. Exit")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choice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= input("Enter your choice: ")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choice == '1':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material_name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input(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"Enter material name: ")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quantity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= float(input("Enter quantity: "))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unit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= input("Enter unit (e.g., bags, tons, etc.): ")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construction.add_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material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material_name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>, quantity, unit)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spellEnd"/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choice == '2':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7531F6">
        <w:rPr>
          <w:rFonts w:ascii="Times New Roman" w:hAnsi="Times New Roman" w:cs="Times New Roman"/>
          <w:sz w:val="28"/>
          <w:szCs w:val="28"/>
          <w:lang w:val="en-IN"/>
        </w:rPr>
        <w:t>construction.display_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materials</w:t>
      </w:r>
      <w:proofErr w:type="spellEnd"/>
      <w:r w:rsidRPr="007531F6">
        <w:rPr>
          <w:rFonts w:ascii="Times New Roman" w:hAnsi="Times New Roman" w:cs="Times New Roman"/>
          <w:sz w:val="28"/>
          <w:szCs w:val="28"/>
          <w:lang w:val="en-IN"/>
        </w:rPr>
        <w:t>()</w:t>
      </w:r>
      <w:proofErr w:type="gramEnd"/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spellEnd"/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choice == '3':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"Goodbye!")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>"Invalid choice. Please try again.")</w:t>
      </w: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7531F6" w:rsidRPr="007531F6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__name__ == "__main__":</w:t>
      </w:r>
    </w:p>
    <w:p w:rsidR="00137888" w:rsidRDefault="007531F6" w:rsidP="007531F6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7531F6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531F6">
        <w:rPr>
          <w:rFonts w:ascii="Times New Roman" w:hAnsi="Times New Roman" w:cs="Times New Roman"/>
          <w:sz w:val="28"/>
          <w:szCs w:val="28"/>
          <w:lang w:val="en-IN"/>
        </w:rPr>
        <w:t>main()</w:t>
      </w:r>
      <w:proofErr w:type="gramEnd"/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7531F6" w:rsidRDefault="007531F6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4D2475" w:rsidRPr="004D2475" w:rsidRDefault="004D2475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D2475">
        <w:rPr>
          <w:rFonts w:ascii="Times New Roman" w:hAnsi="Times New Roman" w:cs="Times New Roman"/>
          <w:b/>
          <w:sz w:val="28"/>
          <w:szCs w:val="28"/>
          <w:lang w:val="en-IN"/>
        </w:rPr>
        <w:t>Result:</w:t>
      </w:r>
    </w:p>
    <w:sectPr w:rsidR="004D2475" w:rsidRPr="004D2475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B2233"/>
    <w:rsid w:val="000B2233"/>
    <w:rsid w:val="000F3990"/>
    <w:rsid w:val="00137888"/>
    <w:rsid w:val="00363200"/>
    <w:rsid w:val="004D2475"/>
    <w:rsid w:val="005010C8"/>
    <w:rsid w:val="007531F6"/>
    <w:rsid w:val="00937A18"/>
    <w:rsid w:val="00B1155B"/>
    <w:rsid w:val="00D41C6A"/>
    <w:rsid w:val="00FC1A7A"/>
    <w:rsid w:val="00FF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2023-10-29T05:57:00Z</dcterms:created>
  <dcterms:modified xsi:type="dcterms:W3CDTF">2023-11-05T03:31:00Z</dcterms:modified>
</cp:coreProperties>
</file>