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30"/>
        <w:gridCol w:w="8146"/>
      </w:tblGrid>
      <w:tr w:rsidR="000B2233" w:rsidTr="00137888">
        <w:trPr>
          <w:trHeight w:val="413"/>
        </w:trPr>
        <w:tc>
          <w:tcPr>
            <w:tcW w:w="1242" w:type="dxa"/>
          </w:tcPr>
          <w:p w:rsidR="000B2233" w:rsidRPr="00F71F5F" w:rsidRDefault="00767D99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1F5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EX:NO:5</w:t>
            </w:r>
            <w:r w:rsidR="00AC6D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</w:p>
        </w:tc>
        <w:tc>
          <w:tcPr>
            <w:tcW w:w="8334" w:type="dxa"/>
            <w:vMerge w:val="restart"/>
          </w:tcPr>
          <w:p w:rsidR="00137888" w:rsidRPr="00F71F5F" w:rsidRDefault="00F71F5F" w:rsidP="00767D9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71F5F">
              <w:rPr>
                <w:rFonts w:ascii="Times New Roman" w:hAnsi="Times New Roman" w:cs="Times New Roman"/>
                <w:sz w:val="28"/>
                <w:szCs w:val="28"/>
              </w:rPr>
              <w:t>. Implementing real-time/technical applications using Sets, Dictionaries. (Components of an automobile)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767D99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F71F5F" w:rsidRPr="00F71F5F">
        <w:rPr>
          <w:rFonts w:ascii="Times New Roman" w:hAnsi="Times New Roman" w:cs="Times New Roman"/>
          <w:sz w:val="28"/>
          <w:szCs w:val="28"/>
        </w:rPr>
        <w:t>Implementing real-time/technical applications using Sets, Dictionaries.</w:t>
      </w:r>
      <w:proofErr w:type="gramEnd"/>
      <w:r w:rsidR="00F71F5F" w:rsidRPr="00F71F5F">
        <w:rPr>
          <w:rFonts w:ascii="Times New Roman" w:hAnsi="Times New Roman" w:cs="Times New Roman"/>
          <w:sz w:val="28"/>
          <w:szCs w:val="28"/>
        </w:rPr>
        <w:t xml:space="preserve"> (Components of an automobile)</w:t>
      </w: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  <w:r w:rsidR="003A51FD">
        <w:rPr>
          <w:rFonts w:ascii="Times New Roman" w:hAnsi="Times New Roman" w:cs="Times New Roman"/>
          <w:sz w:val="28"/>
          <w:szCs w:val="28"/>
          <w:lang w:val="en-IN"/>
        </w:rPr>
        <w:t>Assign the Components of automobile</w:t>
      </w:r>
    </w:p>
    <w:p w:rsidR="002E30EC" w:rsidRPr="005010C8" w:rsidRDefault="002E30EC" w:rsidP="002E30EC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Perform all the set operation</w:t>
      </w:r>
    </w:p>
    <w:p w:rsidR="002E30EC" w:rsidRPr="005010C8" w:rsidRDefault="002E30EC" w:rsidP="002E30EC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 Perform all the Dictionary operation</w:t>
      </w:r>
    </w:p>
    <w:p w:rsidR="002E30EC" w:rsidRDefault="002E30EC" w:rsidP="002E30EC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Print the result</w:t>
      </w:r>
    </w:p>
    <w:p w:rsidR="002E30EC" w:rsidRDefault="002E30EC" w:rsidP="002E30EC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Step6:</w:t>
      </w:r>
      <w:r w:rsidRPr="00113CE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End the program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</w:t>
      </w: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123973">
        <w:rPr>
          <w:rFonts w:ascii="Times New Roman" w:hAnsi="Times New Roman" w:cs="Times New Roman"/>
          <w:sz w:val="28"/>
          <w:szCs w:val="28"/>
          <w:lang w:val="en-IN"/>
        </w:rPr>
        <w:t>Engine","Chasis","Radiator","Silencer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>"}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component2</w:t>
      </w: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123973">
        <w:rPr>
          <w:rFonts w:ascii="Times New Roman" w:hAnsi="Times New Roman" w:cs="Times New Roman"/>
          <w:sz w:val="28"/>
          <w:szCs w:val="28"/>
          <w:lang w:val="en-IN"/>
        </w:rPr>
        <w:t>Silencer","Petrol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23973">
        <w:rPr>
          <w:rFonts w:ascii="Times New Roman" w:hAnsi="Times New Roman" w:cs="Times New Roman"/>
          <w:sz w:val="28"/>
          <w:szCs w:val="28"/>
          <w:lang w:val="en-IN"/>
        </w:rPr>
        <w:t>Tank","Steering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>"}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component2)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component1.add(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"Mirror")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#Set methods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component1|component2)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component1&amp;component2)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component1-component2)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component2-component1)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#Dictionary methods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car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 = {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  "</w:t>
      </w: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brand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": "Ford",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  "</w:t>
      </w: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model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": "Mustang",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  "</w:t>
      </w: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year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": 1964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car.update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{"</w:t>
      </w:r>
      <w:proofErr w:type="spellStart"/>
      <w:r w:rsidRPr="00123973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>": "White"})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car)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x = </w:t>
      </w:r>
      <w:proofErr w:type="spellStart"/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car.items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x)</w:t>
      </w:r>
    </w:p>
    <w:p w:rsidR="00123973" w:rsidRPr="00123973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23973">
        <w:rPr>
          <w:rFonts w:ascii="Times New Roman" w:hAnsi="Times New Roman" w:cs="Times New Roman"/>
          <w:sz w:val="28"/>
          <w:szCs w:val="28"/>
          <w:lang w:val="en-IN"/>
        </w:rPr>
        <w:t xml:space="preserve">x = </w:t>
      </w:r>
      <w:proofErr w:type="spellStart"/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car.keys</w:t>
      </w:r>
      <w:proofErr w:type="spellEnd"/>
      <w:r w:rsidRPr="00123973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4D2475" w:rsidRDefault="00123973" w:rsidP="0012397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2397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23973">
        <w:rPr>
          <w:rFonts w:ascii="Times New Roman" w:hAnsi="Times New Roman" w:cs="Times New Roman"/>
          <w:sz w:val="28"/>
          <w:szCs w:val="28"/>
          <w:lang w:val="en-IN"/>
        </w:rPr>
        <w:t>x)</w:t>
      </w: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F3990"/>
    <w:rsid w:val="00123973"/>
    <w:rsid w:val="00137888"/>
    <w:rsid w:val="001446CB"/>
    <w:rsid w:val="002E30EC"/>
    <w:rsid w:val="00363200"/>
    <w:rsid w:val="003A51FD"/>
    <w:rsid w:val="004D2475"/>
    <w:rsid w:val="005010C8"/>
    <w:rsid w:val="00624479"/>
    <w:rsid w:val="00767D99"/>
    <w:rsid w:val="00790AA0"/>
    <w:rsid w:val="007F5488"/>
    <w:rsid w:val="00937A18"/>
    <w:rsid w:val="009C313E"/>
    <w:rsid w:val="00AC6D78"/>
    <w:rsid w:val="00B1155B"/>
    <w:rsid w:val="00BC2B03"/>
    <w:rsid w:val="00C0599A"/>
    <w:rsid w:val="00D41234"/>
    <w:rsid w:val="00D41C6A"/>
    <w:rsid w:val="00D515C3"/>
    <w:rsid w:val="00F71F5F"/>
    <w:rsid w:val="00FF2F2B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ythonstringcolor">
    <w:name w:val="pythonstringcolor"/>
    <w:basedOn w:val="DefaultParagraphFont"/>
    <w:rsid w:val="00790AA0"/>
  </w:style>
  <w:style w:type="character" w:customStyle="1" w:styleId="pythonkeywordcolor">
    <w:name w:val="pythonkeywordcolor"/>
    <w:basedOn w:val="DefaultParagraphFont"/>
    <w:rsid w:val="00790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2023-11-19T05:42:00Z</dcterms:created>
  <dcterms:modified xsi:type="dcterms:W3CDTF">2023-11-19T08:59:00Z</dcterms:modified>
</cp:coreProperties>
</file>