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9928" w:type="dxa"/>
        <w:tblLook w:val="04A0" w:firstRow="1" w:lastRow="0" w:firstColumn="1" w:lastColumn="0" w:noHBand="0" w:noVBand="1"/>
      </w:tblPr>
      <w:tblGrid>
        <w:gridCol w:w="1611"/>
        <w:gridCol w:w="8317"/>
      </w:tblGrid>
      <w:tr w:rsidR="000B2233" w:rsidTr="00C503C8">
        <w:trPr>
          <w:trHeight w:val="560"/>
        </w:trPr>
        <w:tc>
          <w:tcPr>
            <w:tcW w:w="1611" w:type="dxa"/>
          </w:tcPr>
          <w:p w:rsidR="000B2233" w:rsidRPr="000B2233" w:rsidRDefault="00C503C8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EX:NO:10</w:t>
            </w:r>
            <w:r w:rsidR="00555AE8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317" w:type="dxa"/>
            <w:vMerge w:val="restart"/>
            <w:vAlign w:val="center"/>
          </w:tcPr>
          <w:p w:rsidR="00137888" w:rsidRPr="00137888" w:rsidRDefault="00C503C8" w:rsidP="002C460B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503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Implementing real-time/technic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 applications using Exception handling. (</w:t>
            </w:r>
            <w:r w:rsidR="002C460B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Voter’s age validity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1D4DB8">
        <w:trPr>
          <w:trHeight w:val="265"/>
        </w:trPr>
        <w:tc>
          <w:tcPr>
            <w:tcW w:w="1611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17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15DEC" w:rsidRDefault="00915DEC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C503C8" w:rsidRDefault="000B2233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503C8">
        <w:rPr>
          <w:rFonts w:ascii="Times New Roman" w:hAnsi="Times New Roman" w:cs="Times New Roman"/>
          <w:sz w:val="28"/>
          <w:szCs w:val="28"/>
        </w:rPr>
        <w:t xml:space="preserve">To </w:t>
      </w:r>
      <w:r w:rsidR="002C460B">
        <w:rPr>
          <w:rFonts w:ascii="Times New Roman" w:hAnsi="Times New Roman" w:cs="Times New Roman"/>
          <w:sz w:val="28"/>
          <w:szCs w:val="28"/>
        </w:rPr>
        <w:t>implement</w:t>
      </w:r>
      <w:r w:rsidR="00C503C8" w:rsidRPr="00C503C8">
        <w:rPr>
          <w:rFonts w:ascii="Times New Roman" w:hAnsi="Times New Roman" w:cs="Times New Roman"/>
          <w:sz w:val="28"/>
          <w:szCs w:val="28"/>
        </w:rPr>
        <w:t xml:space="preserve"> real-time</w:t>
      </w:r>
      <w:r w:rsidR="00C503C8">
        <w:rPr>
          <w:rFonts w:ascii="Times New Roman" w:hAnsi="Times New Roman" w:cs="Times New Roman"/>
          <w:sz w:val="28"/>
          <w:szCs w:val="28"/>
        </w:rPr>
        <w:t xml:space="preserve"> applications using Exception handling.</w:t>
      </w:r>
    </w:p>
    <w:p w:rsidR="00024B2F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2C460B">
        <w:rPr>
          <w:rFonts w:ascii="Times New Roman" w:hAnsi="Times New Roman" w:cs="Times New Roman"/>
          <w:sz w:val="28"/>
          <w:szCs w:val="28"/>
        </w:rPr>
        <w:t>(Voter’s age validity)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5010C8" w:rsidRP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Step2:</w:t>
      </w:r>
      <w:r w:rsidR="008D55AC" w:rsidRPr="008D55AC">
        <w:t xml:space="preserve"> </w:t>
      </w:r>
    </w:p>
    <w:p w:rsidR="00161291" w:rsidRDefault="00161291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C460B" w:rsidRDefault="00075C0E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="002C460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 w:rsidR="00915DE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915DEC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get_voter_age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>():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    age = 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>(input("Enter your age: "))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    if age &lt; 18: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        raise 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>("You must be 18 or older to vote.")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    return age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except 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 xml:space="preserve"> as e: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    print(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>: {e}")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        print("Please enter a valid age as a positive integer.")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># Example usage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>try: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voter_age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get_voter_age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>()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f"You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 xml:space="preserve"> are eligible to vote. Your age is {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voter_age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>}.")</w:t>
      </w:r>
    </w:p>
    <w:p w:rsidR="00915DEC" w:rsidRPr="00915DEC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>except Exception as e:</w:t>
      </w:r>
    </w:p>
    <w:p w:rsidR="00BA6B27" w:rsidRDefault="00915DEC" w:rsidP="00915DE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5DEC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915DEC">
        <w:rPr>
          <w:rFonts w:ascii="Times New Roman" w:hAnsi="Times New Roman" w:cs="Times New Roman"/>
          <w:sz w:val="28"/>
          <w:szCs w:val="28"/>
        </w:rPr>
        <w:t>f"An</w:t>
      </w:r>
      <w:proofErr w:type="spellEnd"/>
      <w:r w:rsidRPr="00915DEC">
        <w:rPr>
          <w:rFonts w:ascii="Times New Roman" w:hAnsi="Times New Roman" w:cs="Times New Roman"/>
          <w:sz w:val="28"/>
          <w:szCs w:val="28"/>
        </w:rPr>
        <w:t xml:space="preserve"> unexpected error occurred: {e}")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Pr="00484F8B" w:rsidRDefault="001D4DB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sectPr w:rsidR="00137888" w:rsidRPr="00484F8B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233"/>
    <w:rsid w:val="00024B2F"/>
    <w:rsid w:val="00075C0E"/>
    <w:rsid w:val="000B2233"/>
    <w:rsid w:val="000F3990"/>
    <w:rsid w:val="00137888"/>
    <w:rsid w:val="00154CFD"/>
    <w:rsid w:val="00161291"/>
    <w:rsid w:val="001D4DB8"/>
    <w:rsid w:val="001D5A1D"/>
    <w:rsid w:val="002C460B"/>
    <w:rsid w:val="00363200"/>
    <w:rsid w:val="00374599"/>
    <w:rsid w:val="00413FE8"/>
    <w:rsid w:val="00484F8B"/>
    <w:rsid w:val="004D2475"/>
    <w:rsid w:val="005010C8"/>
    <w:rsid w:val="00555AE8"/>
    <w:rsid w:val="00624479"/>
    <w:rsid w:val="00633CE0"/>
    <w:rsid w:val="00656019"/>
    <w:rsid w:val="00705782"/>
    <w:rsid w:val="00711839"/>
    <w:rsid w:val="0073566E"/>
    <w:rsid w:val="00767D99"/>
    <w:rsid w:val="008A3B0B"/>
    <w:rsid w:val="008D55AC"/>
    <w:rsid w:val="00915DEC"/>
    <w:rsid w:val="00937A18"/>
    <w:rsid w:val="00A159FC"/>
    <w:rsid w:val="00A219C8"/>
    <w:rsid w:val="00B1155B"/>
    <w:rsid w:val="00BA6B27"/>
    <w:rsid w:val="00C503C8"/>
    <w:rsid w:val="00D41234"/>
    <w:rsid w:val="00D41C6A"/>
    <w:rsid w:val="00DE0A1B"/>
    <w:rsid w:val="00E33003"/>
    <w:rsid w:val="00EF59DA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AA87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0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64241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860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9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67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85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70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2023-12-29T09:03:00Z</dcterms:created>
  <dcterms:modified xsi:type="dcterms:W3CDTF">2023-12-29T09:03:00Z</dcterms:modified>
</cp:coreProperties>
</file>