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9928" w:type="dxa"/>
        <w:tblLook w:val="04A0" w:firstRow="1" w:lastRow="0" w:firstColumn="1" w:lastColumn="0" w:noHBand="0" w:noVBand="1"/>
      </w:tblPr>
      <w:tblGrid>
        <w:gridCol w:w="1616"/>
        <w:gridCol w:w="8312"/>
      </w:tblGrid>
      <w:tr w:rsidR="000B2233" w:rsidTr="00C503C8">
        <w:trPr>
          <w:trHeight w:val="560"/>
        </w:trPr>
        <w:tc>
          <w:tcPr>
            <w:tcW w:w="1611" w:type="dxa"/>
          </w:tcPr>
          <w:p w:rsidR="000B2233" w:rsidRPr="000B2233" w:rsidRDefault="00C503C8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EX:NO:10</w:t>
            </w:r>
            <w:r w:rsidR="005C22C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8317" w:type="dxa"/>
            <w:vMerge w:val="restart"/>
            <w:vAlign w:val="center"/>
          </w:tcPr>
          <w:p w:rsidR="00137888" w:rsidRPr="00137888" w:rsidRDefault="00C503C8" w:rsidP="002C460B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503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Implementing real-time/technic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 applications using Exception handling. (</w:t>
            </w:r>
            <w:r w:rsidR="00D2304A">
              <w:t xml:space="preserve"> </w:t>
            </w:r>
            <w:r w:rsidR="00D2304A" w:rsidRPr="00D2304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student mark range validation</w:t>
            </w:r>
            <w:r w:rsidR="00D2304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1D4DB8">
        <w:trPr>
          <w:trHeight w:val="265"/>
        </w:trPr>
        <w:tc>
          <w:tcPr>
            <w:tcW w:w="1611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17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15DEC" w:rsidRDefault="00915DE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C503C8" w:rsidRDefault="000B2233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03C8">
        <w:rPr>
          <w:rFonts w:ascii="Times New Roman" w:hAnsi="Times New Roman" w:cs="Times New Roman"/>
          <w:sz w:val="28"/>
          <w:szCs w:val="28"/>
        </w:rPr>
        <w:t xml:space="preserve">To </w:t>
      </w:r>
      <w:r w:rsidR="002C460B">
        <w:rPr>
          <w:rFonts w:ascii="Times New Roman" w:hAnsi="Times New Roman" w:cs="Times New Roman"/>
          <w:sz w:val="28"/>
          <w:szCs w:val="28"/>
        </w:rPr>
        <w:t>implement</w:t>
      </w:r>
      <w:r w:rsidR="00C503C8" w:rsidRPr="00C503C8">
        <w:rPr>
          <w:rFonts w:ascii="Times New Roman" w:hAnsi="Times New Roman" w:cs="Times New Roman"/>
          <w:sz w:val="28"/>
          <w:szCs w:val="28"/>
        </w:rPr>
        <w:t xml:space="preserve"> real-time</w:t>
      </w:r>
      <w:r w:rsidR="00C503C8">
        <w:rPr>
          <w:rFonts w:ascii="Times New Roman" w:hAnsi="Times New Roman" w:cs="Times New Roman"/>
          <w:sz w:val="28"/>
          <w:szCs w:val="28"/>
        </w:rPr>
        <w:t xml:space="preserve"> applications using Exception handling.</w:t>
      </w:r>
    </w:p>
    <w:p w:rsidR="00024B2F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2304A">
        <w:rPr>
          <w:rFonts w:ascii="Times New Roman" w:hAnsi="Times New Roman" w:cs="Times New Roman"/>
          <w:sz w:val="28"/>
          <w:szCs w:val="28"/>
        </w:rPr>
        <w:t>(</w:t>
      </w:r>
      <w:r w:rsidR="000E72A2" w:rsidRPr="00D2304A">
        <w:rPr>
          <w:rFonts w:ascii="Times New Roman" w:hAnsi="Times New Roman" w:cs="Times New Roman"/>
          <w:sz w:val="28"/>
          <w:szCs w:val="28"/>
        </w:rPr>
        <w:t>Student</w:t>
      </w:r>
      <w:r w:rsidR="00D2304A" w:rsidRPr="00D2304A">
        <w:rPr>
          <w:rFonts w:ascii="Times New Roman" w:hAnsi="Times New Roman" w:cs="Times New Roman"/>
          <w:sz w:val="28"/>
          <w:szCs w:val="28"/>
        </w:rPr>
        <w:t xml:space="preserve"> mark range validation</w:t>
      </w:r>
      <w:r w:rsidR="00D2304A">
        <w:rPr>
          <w:rFonts w:ascii="Times New Roman" w:hAnsi="Times New Roman" w:cs="Times New Roman"/>
          <w:sz w:val="28"/>
          <w:szCs w:val="28"/>
        </w:rPr>
        <w:t>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  <w:r w:rsidR="00C14E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4E3A" w:rsidRPr="005010C8" w:rsidRDefault="00C14E3A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 w:rsidR="008D55AC" w:rsidRPr="008D55AC">
        <w:t xml:space="preserve"> </w:t>
      </w:r>
    </w:p>
    <w:p w:rsidR="00C14E3A" w:rsidRDefault="00C14E3A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14E3A" w:rsidRDefault="00C14E3A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2C460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14E3A" w:rsidRDefault="00C14E3A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915DE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E72A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get_valid_marks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():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marks = float(input("Enter the marks: "))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if 0 &lt;= marks &lt;= 100: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    return marks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    print("Marks should be between 0 and 100. Please try again.")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except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        print("Invalid input. Please enter a numeric value for marks.")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># Initialize an empty dictionary to store student data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E72A2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 xml:space="preserve"> = {}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># Get data for 10 students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 xml:space="preserve"> in range(1, 6):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print(f"\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 xml:space="preserve"> details for student {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}:")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name = input("Enter the name: ")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lastRenderedPageBreak/>
        <w:t xml:space="preserve">    # Get and validate marks using the function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marks =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get_valid_marks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()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# Add data to the dictionary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[name] = marks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># Display the collected data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nStudent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 xml:space="preserve"> data:")</w:t>
      </w:r>
    </w:p>
    <w:p w:rsidR="000E72A2" w:rsidRPr="000E72A2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for name, marks in </w:t>
      </w:r>
      <w:proofErr w:type="spellStart"/>
      <w:r w:rsidRPr="000E72A2">
        <w:rPr>
          <w:rFonts w:ascii="Times New Roman" w:hAnsi="Times New Roman" w:cs="Times New Roman"/>
          <w:sz w:val="28"/>
          <w:szCs w:val="28"/>
        </w:rPr>
        <w:t>student_data.items</w:t>
      </w:r>
      <w:proofErr w:type="spellEnd"/>
      <w:r w:rsidRPr="000E72A2">
        <w:rPr>
          <w:rFonts w:ascii="Times New Roman" w:hAnsi="Times New Roman" w:cs="Times New Roman"/>
          <w:sz w:val="28"/>
          <w:szCs w:val="28"/>
        </w:rPr>
        <w:t>():</w:t>
      </w:r>
    </w:p>
    <w:p w:rsidR="00024B2F" w:rsidRDefault="000E72A2" w:rsidP="000E72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72A2">
        <w:rPr>
          <w:rFonts w:ascii="Times New Roman" w:hAnsi="Times New Roman" w:cs="Times New Roman"/>
          <w:sz w:val="28"/>
          <w:szCs w:val="28"/>
        </w:rPr>
        <w:t xml:space="preserve">    print(f"{name}: {marks} marks")</w:t>
      </w: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0253" w:rsidRDefault="00FC025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519" w:rsidRDefault="00A63519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1D4DB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sectPr w:rsidR="00137888" w:rsidRPr="00484F8B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75C0E"/>
    <w:rsid w:val="00086FEB"/>
    <w:rsid w:val="000B2233"/>
    <w:rsid w:val="000E72A2"/>
    <w:rsid w:val="000F3990"/>
    <w:rsid w:val="00137888"/>
    <w:rsid w:val="00154CFD"/>
    <w:rsid w:val="001D4DB8"/>
    <w:rsid w:val="001D5A1D"/>
    <w:rsid w:val="002C460B"/>
    <w:rsid w:val="003538CC"/>
    <w:rsid w:val="00363200"/>
    <w:rsid w:val="00374599"/>
    <w:rsid w:val="00413FE8"/>
    <w:rsid w:val="00484F8B"/>
    <w:rsid w:val="004D2475"/>
    <w:rsid w:val="005010C8"/>
    <w:rsid w:val="00555AE8"/>
    <w:rsid w:val="005C22C6"/>
    <w:rsid w:val="00624479"/>
    <w:rsid w:val="00633CE0"/>
    <w:rsid w:val="00656019"/>
    <w:rsid w:val="00705782"/>
    <w:rsid w:val="00711839"/>
    <w:rsid w:val="0073566E"/>
    <w:rsid w:val="00767D99"/>
    <w:rsid w:val="008A3B0B"/>
    <w:rsid w:val="008D55AC"/>
    <w:rsid w:val="00915DEC"/>
    <w:rsid w:val="00937A18"/>
    <w:rsid w:val="00A159FC"/>
    <w:rsid w:val="00A219C8"/>
    <w:rsid w:val="00A63519"/>
    <w:rsid w:val="00B1155B"/>
    <w:rsid w:val="00BA6B27"/>
    <w:rsid w:val="00C14E3A"/>
    <w:rsid w:val="00C503C8"/>
    <w:rsid w:val="00D2304A"/>
    <w:rsid w:val="00D41234"/>
    <w:rsid w:val="00D41C6A"/>
    <w:rsid w:val="00D545D4"/>
    <w:rsid w:val="00E33003"/>
    <w:rsid w:val="00ED3CB4"/>
    <w:rsid w:val="00EF59DA"/>
    <w:rsid w:val="00F53AD4"/>
    <w:rsid w:val="00FB45FD"/>
    <w:rsid w:val="00FC0253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DBC6"/>
  <w15:docId w15:val="{6A0830F7-DF7B-4243-BBB7-669D3DF2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2023-12-29T09:09:00Z</dcterms:created>
  <dcterms:modified xsi:type="dcterms:W3CDTF">2023-12-29T09:09:00Z</dcterms:modified>
</cp:coreProperties>
</file>