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340045059"/>
        <w:docPartObj>
          <w:docPartGallery w:val="Cover Pages"/>
          <w:docPartUnique/>
        </w:docPartObj>
      </w:sdtPr>
      <w:sdtEndPr>
        <w:rPr>
          <w:rFonts w:eastAsiaTheme="minorHAnsi"/>
          <w:color w:val="auto"/>
          <w:kern w:val="2"/>
          <w:lang w:eastAsia="en-US"/>
          <w14:ligatures w14:val="standardContextual"/>
        </w:rPr>
      </w:sdtEndPr>
      <w:sdtContent>
        <w:p w14:paraId="47689EAA" w14:textId="27594D1C" w:rsidR="00971475" w:rsidRDefault="00971475">
          <w:pPr>
            <w:pStyle w:val="Sinespaciado"/>
            <w:spacing w:before="1540" w:after="240"/>
            <w:jc w:val="center"/>
            <w:rPr>
              <w:color w:val="156082" w:themeColor="accent1"/>
            </w:rPr>
          </w:pPr>
          <w:r>
            <w:rPr>
              <w:noProof/>
              <w:color w:val="156082" w:themeColor="accent1"/>
            </w:rPr>
            <w:drawing>
              <wp:inline distT="0" distB="0" distL="0" distR="0" wp14:anchorId="7288825E" wp14:editId="79FE5764">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A9814BA8CDAB4886BA585C7E52ADF77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39BB926" w14:textId="2B6B1F7C" w:rsidR="00971475" w:rsidRDefault="00971475">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VIBECODING INFORME</w:t>
              </w:r>
            </w:p>
          </w:sdtContent>
        </w:sdt>
        <w:sdt>
          <w:sdtPr>
            <w:rPr>
              <w:color w:val="156082" w:themeColor="accent1"/>
              <w:sz w:val="28"/>
              <w:szCs w:val="28"/>
            </w:rPr>
            <w:alias w:val="Subtítulo"/>
            <w:tag w:val=""/>
            <w:id w:val="328029620"/>
            <w:placeholder>
              <w:docPart w:val="FEEF892FCF414972B2F5CDCA70DDF672"/>
            </w:placeholder>
            <w:dataBinding w:prefixMappings="xmlns:ns0='http://purl.org/dc/elements/1.1/' xmlns:ns1='http://schemas.openxmlformats.org/package/2006/metadata/core-properties' " w:xpath="/ns1:coreProperties[1]/ns0:subject[1]" w:storeItemID="{6C3C8BC8-F283-45AE-878A-BAB7291924A1}"/>
            <w:text/>
          </w:sdtPr>
          <w:sdtContent>
            <w:p w14:paraId="581AB507" w14:textId="31143738" w:rsidR="00971475" w:rsidRDefault="00971475">
              <w:pPr>
                <w:pStyle w:val="Sinespaciado"/>
                <w:jc w:val="center"/>
                <w:rPr>
                  <w:color w:val="156082" w:themeColor="accent1"/>
                  <w:sz w:val="28"/>
                  <w:szCs w:val="28"/>
                </w:rPr>
              </w:pPr>
              <w:r>
                <w:rPr>
                  <w:color w:val="156082" w:themeColor="accent1"/>
                  <w:sz w:val="28"/>
                  <w:szCs w:val="28"/>
                </w:rPr>
                <w:t>SISTEMAS OPERATIVOS AVANZADOS</w:t>
              </w:r>
            </w:p>
          </w:sdtContent>
        </w:sdt>
        <w:p w14:paraId="139FBFA9" w14:textId="77777777" w:rsidR="00971475" w:rsidRDefault="00971475">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D6B9249" wp14:editId="12D7D73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1-17T00:00:00Z">
                                    <w:dateFormat w:val="d 'de' MMMM 'de' yyyy"/>
                                    <w:lid w:val="es-ES"/>
                                    <w:storeMappedDataAs w:val="dateTime"/>
                                    <w:calendar w:val="gregorian"/>
                                  </w:date>
                                </w:sdtPr>
                                <w:sdtContent>
                                  <w:p w14:paraId="71629FC4" w14:textId="3EEE009E" w:rsidR="00971475" w:rsidRDefault="00971475">
                                    <w:pPr>
                                      <w:pStyle w:val="Sinespaciado"/>
                                      <w:spacing w:after="40"/>
                                      <w:jc w:val="center"/>
                                      <w:rPr>
                                        <w:caps/>
                                        <w:color w:val="156082" w:themeColor="accent1"/>
                                        <w:sz w:val="28"/>
                                        <w:szCs w:val="28"/>
                                      </w:rPr>
                                    </w:pPr>
                                    <w:r>
                                      <w:rPr>
                                        <w:caps/>
                                        <w:color w:val="156082" w:themeColor="accent1"/>
                                        <w:sz w:val="28"/>
                                        <w:szCs w:val="28"/>
                                        <w:lang w:val="es-ES"/>
                                      </w:rPr>
                                      <w:t>17 de noviembre de 2025</w:t>
                                    </w:r>
                                  </w:p>
                                </w:sdtContent>
                              </w:sdt>
                              <w:p w14:paraId="6F9803D5" w14:textId="73DB865F" w:rsidR="00971475" w:rsidRDefault="00971475">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RODRIGUEZ EMANUEL, PUCCI FEDERICO, PATRI TIAGO, SCINARDO </w:t>
                                    </w:r>
                                    <w:r w:rsidR="004E0BC2">
                                      <w:rPr>
                                        <w:caps/>
                                        <w:color w:val="156082" w:themeColor="accent1"/>
                                      </w:rPr>
                                      <w:t xml:space="preserve">RATTO </w:t>
                                    </w:r>
                                    <w:r>
                                      <w:rPr>
                                        <w:caps/>
                                        <w:color w:val="156082" w:themeColor="accent1"/>
                                      </w:rPr>
                                      <w:t>MICAELA</w:t>
                                    </w:r>
                                  </w:sdtContent>
                                </w:sdt>
                              </w:p>
                              <w:p w14:paraId="35D7F64B" w14:textId="5AAADAC1" w:rsidR="00971475" w:rsidRDefault="004E0BC2" w:rsidP="004E0BC2">
                                <w:pPr>
                                  <w:pStyle w:val="Sinespaciado"/>
                                  <w:jc w:val="center"/>
                                  <w:rPr>
                                    <w:color w:val="156082" w:themeColor="accent1"/>
                                  </w:rPr>
                                </w:pPr>
                                <w:r w:rsidRPr="004E0BC2">
                                  <w:rPr>
                                    <w:color w:val="156082" w:themeColor="accent1"/>
                                  </w:rPr>
                                  <w:t>44689274, 41106855, 40852864, 39766474</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6B9249"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1-17T00:00:00Z">
                              <w:dateFormat w:val="d 'de' MMMM 'de' yyyy"/>
                              <w:lid w:val="es-ES"/>
                              <w:storeMappedDataAs w:val="dateTime"/>
                              <w:calendar w:val="gregorian"/>
                            </w:date>
                          </w:sdtPr>
                          <w:sdtContent>
                            <w:p w14:paraId="71629FC4" w14:textId="3EEE009E" w:rsidR="00971475" w:rsidRDefault="00971475">
                              <w:pPr>
                                <w:pStyle w:val="Sinespaciado"/>
                                <w:spacing w:after="40"/>
                                <w:jc w:val="center"/>
                                <w:rPr>
                                  <w:caps/>
                                  <w:color w:val="156082" w:themeColor="accent1"/>
                                  <w:sz w:val="28"/>
                                  <w:szCs w:val="28"/>
                                </w:rPr>
                              </w:pPr>
                              <w:r>
                                <w:rPr>
                                  <w:caps/>
                                  <w:color w:val="156082" w:themeColor="accent1"/>
                                  <w:sz w:val="28"/>
                                  <w:szCs w:val="28"/>
                                  <w:lang w:val="es-ES"/>
                                </w:rPr>
                                <w:t>17 de noviembre de 2025</w:t>
                              </w:r>
                            </w:p>
                          </w:sdtContent>
                        </w:sdt>
                        <w:p w14:paraId="6F9803D5" w14:textId="73DB865F" w:rsidR="00971475" w:rsidRDefault="00971475">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RODRIGUEZ EMANUEL, PUCCI FEDERICO, PATRI TIAGO, SCINARDO </w:t>
                              </w:r>
                              <w:r w:rsidR="004E0BC2">
                                <w:rPr>
                                  <w:caps/>
                                  <w:color w:val="156082" w:themeColor="accent1"/>
                                </w:rPr>
                                <w:t xml:space="preserve">RATTO </w:t>
                              </w:r>
                              <w:r>
                                <w:rPr>
                                  <w:caps/>
                                  <w:color w:val="156082" w:themeColor="accent1"/>
                                </w:rPr>
                                <w:t>MICAELA</w:t>
                              </w:r>
                            </w:sdtContent>
                          </w:sdt>
                        </w:p>
                        <w:p w14:paraId="35D7F64B" w14:textId="5AAADAC1" w:rsidR="00971475" w:rsidRDefault="004E0BC2" w:rsidP="004E0BC2">
                          <w:pPr>
                            <w:pStyle w:val="Sinespaciado"/>
                            <w:jc w:val="center"/>
                            <w:rPr>
                              <w:color w:val="156082" w:themeColor="accent1"/>
                            </w:rPr>
                          </w:pPr>
                          <w:r w:rsidRPr="004E0BC2">
                            <w:rPr>
                              <w:color w:val="156082" w:themeColor="accent1"/>
                            </w:rPr>
                            <w:t>44689274, 41106855, 40852864, 39766474</w:t>
                          </w:r>
                        </w:p>
                      </w:txbxContent>
                    </v:textbox>
                    <w10:wrap anchorx="margin" anchory="page"/>
                  </v:shape>
                </w:pict>
              </mc:Fallback>
            </mc:AlternateContent>
          </w:r>
          <w:r>
            <w:rPr>
              <w:noProof/>
              <w:color w:val="156082" w:themeColor="accent1"/>
            </w:rPr>
            <w:drawing>
              <wp:inline distT="0" distB="0" distL="0" distR="0" wp14:anchorId="7D67DA2D" wp14:editId="1429ECF5">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AA2177" w14:textId="67661443" w:rsidR="00971475" w:rsidRDefault="00971475">
          <w:pPr>
            <w:rPr>
              <w:rFonts w:asciiTheme="majorHAnsi" w:eastAsiaTheme="majorEastAsia" w:hAnsiTheme="majorHAnsi" w:cstheme="majorBidi"/>
              <w:color w:val="0F4761" w:themeColor="accent1" w:themeShade="BF"/>
              <w:sz w:val="40"/>
              <w:szCs w:val="40"/>
            </w:rPr>
          </w:pPr>
          <w:r>
            <w:br w:type="page"/>
          </w:r>
        </w:p>
      </w:sdtContent>
    </w:sdt>
    <w:p w14:paraId="5C176AE8" w14:textId="44EA09B2" w:rsidR="000209DB" w:rsidRDefault="00C23728" w:rsidP="00F4560C">
      <w:pPr>
        <w:pStyle w:val="Ttulo1"/>
      </w:pPr>
      <w:r>
        <w:lastRenderedPageBreak/>
        <w:t>Código</w:t>
      </w:r>
      <w:r w:rsidR="00F4560C">
        <w:t xml:space="preserve"> Generado</w:t>
      </w:r>
    </w:p>
    <w:p w14:paraId="52393667" w14:textId="77777777" w:rsidR="00F4560C" w:rsidRDefault="00F4560C" w:rsidP="00F4560C">
      <w:pPr>
        <w:rPr>
          <w:b/>
          <w:bCs/>
        </w:rPr>
      </w:pPr>
    </w:p>
    <w:p w14:paraId="3CE5A1AF" w14:textId="68073654" w:rsidR="00F4560C" w:rsidRPr="00F4560C" w:rsidRDefault="00F4560C" w:rsidP="00F4560C">
      <w:pPr>
        <w:rPr>
          <w:lang w:val="en-US"/>
        </w:rPr>
      </w:pPr>
      <w:r w:rsidRPr="00F4560C">
        <w:rPr>
          <w:lang w:val="en-US"/>
        </w:rPr>
        <w:t xml:space="preserve">Wokwi: </w:t>
      </w:r>
      <w:hyperlink r:id="rId8" w:history="1">
        <w:r w:rsidRPr="00F4560C">
          <w:rPr>
            <w:rStyle w:val="Hipervnculo"/>
            <w:lang w:val="en-US"/>
          </w:rPr>
          <w:t>https://wokwi.com/projects/447634731556642817</w:t>
        </w:r>
      </w:hyperlink>
    </w:p>
    <w:p w14:paraId="6AAD1DA7" w14:textId="1F701CAC" w:rsidR="005A771B" w:rsidRDefault="005A771B" w:rsidP="005A771B">
      <w:pPr>
        <w:pStyle w:val="Ttulo1"/>
        <w:pBdr>
          <w:bottom w:val="single" w:sz="6" w:space="1" w:color="auto"/>
        </w:pBdr>
      </w:pPr>
      <w:r>
        <w:t xml:space="preserve">Prompt </w:t>
      </w:r>
      <w:r w:rsidR="00D75ACA">
        <w:t>Final</w:t>
      </w:r>
    </w:p>
    <w:p w14:paraId="2479E8B6" w14:textId="3A19DD77" w:rsidR="005A771B" w:rsidRPr="00B542E1" w:rsidRDefault="005A771B" w:rsidP="005A771B">
      <w:r w:rsidRPr="00B542E1">
        <w:t>Sistema Embebido de Cuna Inteligente</w:t>
      </w:r>
    </w:p>
    <w:p w14:paraId="73E141AA" w14:textId="77777777" w:rsidR="005A771B" w:rsidRPr="00B542E1" w:rsidRDefault="005A771B" w:rsidP="005A771B">
      <w:r w:rsidRPr="00B542E1">
        <w:rPr>
          <w:b/>
          <w:bCs/>
        </w:rPr>
        <w:t>1. Lenguaje de Programación</w:t>
      </w:r>
      <w:r>
        <w:t>: Wiring para IDE de Arduino</w:t>
      </w:r>
    </w:p>
    <w:p w14:paraId="23A115C3" w14:textId="77777777" w:rsidR="005A771B" w:rsidRPr="00B542E1" w:rsidRDefault="005A771B" w:rsidP="005A771B">
      <w:r w:rsidRPr="00B542E1">
        <w:rPr>
          <w:b/>
          <w:bCs/>
        </w:rPr>
        <w:t>2. Plataforma</w:t>
      </w:r>
      <w:r w:rsidRPr="00B542E1">
        <w:t xml:space="preserve"> ESP32.</w:t>
      </w:r>
    </w:p>
    <w:p w14:paraId="75CCAF2E" w14:textId="77777777" w:rsidR="005A771B" w:rsidRDefault="005A771B" w:rsidP="005A771B">
      <w:pPr>
        <w:rPr>
          <w:b/>
          <w:bCs/>
        </w:rPr>
      </w:pPr>
      <w:r w:rsidRPr="00B542E1">
        <w:rPr>
          <w:b/>
          <w:bCs/>
        </w:rPr>
        <w:t>3. Funcionalidades a Implementar</w:t>
      </w:r>
      <w:r>
        <w:rPr>
          <w:b/>
          <w:bCs/>
        </w:rPr>
        <w:t>:</w:t>
      </w:r>
    </w:p>
    <w:p w14:paraId="486973A4" w14:textId="77777777" w:rsidR="005A771B" w:rsidRPr="00B542E1" w:rsidRDefault="005A771B" w:rsidP="005A771B">
      <w:r w:rsidRPr="00B542E1">
        <w:t>Necesito el firmware para un prototipo de "cuna inteligente" que reacciona a un bebé.</w:t>
      </w:r>
    </w:p>
    <w:p w14:paraId="10864534" w14:textId="77777777" w:rsidR="005A771B" w:rsidRPr="00B542E1" w:rsidRDefault="005A771B" w:rsidP="005A771B">
      <w:pPr>
        <w:numPr>
          <w:ilvl w:val="0"/>
          <w:numId w:val="1"/>
        </w:numPr>
      </w:pPr>
      <w:r w:rsidRPr="00B542E1">
        <w:rPr>
          <w:b/>
          <w:bCs/>
        </w:rPr>
        <w:t>Entradas (Sensores):</w:t>
      </w:r>
    </w:p>
    <w:p w14:paraId="0A19A194" w14:textId="77777777" w:rsidR="005A771B" w:rsidRPr="00B542E1" w:rsidRDefault="005A771B" w:rsidP="005A771B">
      <w:pPr>
        <w:numPr>
          <w:ilvl w:val="1"/>
          <w:numId w:val="1"/>
        </w:numPr>
      </w:pPr>
      <w:r w:rsidRPr="00B542E1">
        <w:t xml:space="preserve">Un </w:t>
      </w:r>
      <w:r w:rsidRPr="00B542E1">
        <w:rPr>
          <w:b/>
          <w:bCs/>
        </w:rPr>
        <w:t>botón</w:t>
      </w:r>
      <w:r w:rsidRPr="00B542E1">
        <w:t xml:space="preserve"> físico para encender y apagar el sistema.</w:t>
      </w:r>
    </w:p>
    <w:p w14:paraId="14585B66" w14:textId="77777777" w:rsidR="005A771B" w:rsidRPr="00B542E1" w:rsidRDefault="005A771B" w:rsidP="005A771B">
      <w:pPr>
        <w:numPr>
          <w:ilvl w:val="1"/>
          <w:numId w:val="1"/>
        </w:numPr>
      </w:pPr>
      <w:r w:rsidRPr="00B542E1">
        <w:t xml:space="preserve">Un </w:t>
      </w:r>
      <w:r w:rsidRPr="00B542E1">
        <w:rPr>
          <w:b/>
          <w:bCs/>
        </w:rPr>
        <w:t>sensor de sonido</w:t>
      </w:r>
      <w:r w:rsidRPr="00B542E1">
        <w:t xml:space="preserve"> </w:t>
      </w:r>
      <w:r>
        <w:t>(analogico</w:t>
      </w:r>
      <w:r w:rsidRPr="00B542E1">
        <w:t>) para detectar llanto.</w:t>
      </w:r>
    </w:p>
    <w:p w14:paraId="1CB7071D" w14:textId="77777777" w:rsidR="005A771B" w:rsidRPr="00B542E1" w:rsidRDefault="005A771B" w:rsidP="005A771B">
      <w:pPr>
        <w:numPr>
          <w:ilvl w:val="1"/>
          <w:numId w:val="1"/>
        </w:numPr>
      </w:pPr>
      <w:r w:rsidRPr="00B542E1">
        <w:t xml:space="preserve">Un </w:t>
      </w:r>
      <w:r w:rsidRPr="00B542E1">
        <w:rPr>
          <w:b/>
          <w:bCs/>
        </w:rPr>
        <w:t xml:space="preserve">sensor de </w:t>
      </w:r>
      <w:r>
        <w:rPr>
          <w:b/>
          <w:bCs/>
        </w:rPr>
        <w:t>presión (</w:t>
      </w:r>
      <w:r>
        <w:t xml:space="preserve">analogico) </w:t>
      </w:r>
      <w:r w:rsidRPr="00B542E1">
        <w:t>para detectar si el bebé se mueve.</w:t>
      </w:r>
    </w:p>
    <w:p w14:paraId="349899B6" w14:textId="77777777" w:rsidR="005A771B" w:rsidRPr="00B542E1" w:rsidRDefault="005A771B" w:rsidP="005A771B">
      <w:pPr>
        <w:numPr>
          <w:ilvl w:val="0"/>
          <w:numId w:val="1"/>
        </w:numPr>
      </w:pPr>
      <w:r w:rsidRPr="00B542E1">
        <w:rPr>
          <w:b/>
          <w:bCs/>
        </w:rPr>
        <w:t>Salidas (Actuadores):</w:t>
      </w:r>
    </w:p>
    <w:p w14:paraId="5D4D9B1B" w14:textId="77777777" w:rsidR="005A771B" w:rsidRPr="00B542E1" w:rsidRDefault="005A771B" w:rsidP="005A771B">
      <w:pPr>
        <w:numPr>
          <w:ilvl w:val="1"/>
          <w:numId w:val="1"/>
        </w:numPr>
      </w:pPr>
      <w:r w:rsidRPr="00B542E1">
        <w:t xml:space="preserve">Una </w:t>
      </w:r>
      <w:r w:rsidRPr="00B542E1">
        <w:rPr>
          <w:b/>
          <w:bCs/>
        </w:rPr>
        <w:t>luz LED</w:t>
      </w:r>
      <w:r w:rsidRPr="00B542E1">
        <w:t xml:space="preserve"> que debe estar encendida siempre que el sistema esté "activo" (no apagado).</w:t>
      </w:r>
    </w:p>
    <w:p w14:paraId="0544394C" w14:textId="77777777" w:rsidR="005A771B" w:rsidRPr="00B542E1" w:rsidRDefault="005A771B" w:rsidP="005A771B">
      <w:pPr>
        <w:numPr>
          <w:ilvl w:val="1"/>
          <w:numId w:val="1"/>
        </w:numPr>
      </w:pPr>
      <w:r w:rsidRPr="00B542E1">
        <w:t xml:space="preserve">Un </w:t>
      </w:r>
      <w:r w:rsidRPr="00B542E1">
        <w:rPr>
          <w:b/>
          <w:bCs/>
        </w:rPr>
        <w:t>buzzer</w:t>
      </w:r>
      <w:r w:rsidRPr="00B542E1">
        <w:t xml:space="preserve"> que debe tocar una melodía de cuna (ej. "Estrellita") si el sistema detecta llanto.</w:t>
      </w:r>
    </w:p>
    <w:p w14:paraId="2556CDF6" w14:textId="77777777" w:rsidR="005A771B" w:rsidRPr="00B542E1" w:rsidRDefault="005A771B" w:rsidP="005A771B">
      <w:pPr>
        <w:numPr>
          <w:ilvl w:val="1"/>
          <w:numId w:val="1"/>
        </w:numPr>
      </w:pPr>
      <w:r w:rsidRPr="00B542E1">
        <w:t xml:space="preserve">Un </w:t>
      </w:r>
      <w:r w:rsidRPr="00B542E1">
        <w:rPr>
          <w:b/>
          <w:bCs/>
        </w:rPr>
        <w:t>servomotor</w:t>
      </w:r>
      <w:r w:rsidRPr="00B542E1">
        <w:t xml:space="preserve"> que debe mecer la cuna (ej. un movimiento de vaivén de 0° a 90°) si el sistema detecta movimiento.</w:t>
      </w:r>
    </w:p>
    <w:p w14:paraId="0E28166F" w14:textId="77777777" w:rsidR="005A771B" w:rsidRPr="00B542E1" w:rsidRDefault="005A771B" w:rsidP="005A771B">
      <w:pPr>
        <w:numPr>
          <w:ilvl w:val="0"/>
          <w:numId w:val="1"/>
        </w:numPr>
      </w:pPr>
      <w:r w:rsidRPr="00B542E1">
        <w:rPr>
          <w:b/>
          <w:bCs/>
        </w:rPr>
        <w:t>Comportamiento Clave:</w:t>
      </w:r>
    </w:p>
    <w:p w14:paraId="32F15F6A" w14:textId="77777777" w:rsidR="005A771B" w:rsidRPr="00B542E1" w:rsidRDefault="005A771B" w:rsidP="005A771B">
      <w:pPr>
        <w:numPr>
          <w:ilvl w:val="1"/>
          <w:numId w:val="1"/>
        </w:numPr>
      </w:pPr>
      <w:r w:rsidRPr="00B542E1">
        <w:t xml:space="preserve">El sistema debe ser capaz de manejar un estado combinado: si el bebé está </w:t>
      </w:r>
      <w:r w:rsidRPr="00B542E1">
        <w:rPr>
          <w:b/>
          <w:bCs/>
        </w:rPr>
        <w:t>llorando Y moviéndose</w:t>
      </w:r>
      <w:r w:rsidRPr="00B542E1">
        <w:t xml:space="preserve"> al mismo tiempo, el sistema debe </w:t>
      </w:r>
      <w:r w:rsidRPr="00B542E1">
        <w:rPr>
          <w:b/>
          <w:bCs/>
        </w:rPr>
        <w:t>tocar la melodía Y mecer la cuna</w:t>
      </w:r>
      <w:r w:rsidRPr="00B542E1">
        <w:t xml:space="preserve"> simultáneamente.</w:t>
      </w:r>
    </w:p>
    <w:p w14:paraId="70E63D19" w14:textId="77777777" w:rsidR="005A771B" w:rsidRPr="00B542E1" w:rsidRDefault="005A771B" w:rsidP="005A771B">
      <w:r w:rsidRPr="00B542E1">
        <w:rPr>
          <w:b/>
          <w:bCs/>
        </w:rPr>
        <w:t xml:space="preserve">4. Requisitos Específicos </w:t>
      </w:r>
    </w:p>
    <w:p w14:paraId="4BC2CEE2" w14:textId="77777777" w:rsidR="005A771B" w:rsidRPr="00B542E1" w:rsidRDefault="005A771B" w:rsidP="005A771B">
      <w:pPr>
        <w:numPr>
          <w:ilvl w:val="0"/>
          <w:numId w:val="2"/>
        </w:numPr>
      </w:pPr>
      <w:r w:rsidRPr="00B542E1">
        <w:rPr>
          <w:b/>
          <w:bCs/>
        </w:rPr>
        <w:t>Sistema Operativo:</w:t>
      </w:r>
      <w:r w:rsidRPr="00B542E1">
        <w:t xml:space="preserve"> El sistema debe ser </w:t>
      </w:r>
      <w:r w:rsidRPr="00B542E1">
        <w:rPr>
          <w:b/>
          <w:bCs/>
        </w:rPr>
        <w:t>concurrente</w:t>
      </w:r>
      <w:r w:rsidRPr="00B542E1">
        <w:t xml:space="preserve"> y </w:t>
      </w:r>
      <w:r w:rsidRPr="00B542E1">
        <w:rPr>
          <w:b/>
          <w:bCs/>
        </w:rPr>
        <w:t>reactivo</w:t>
      </w:r>
      <w:r w:rsidRPr="00B542E1">
        <w:t xml:space="preserve">. Se debe utilizar </w:t>
      </w:r>
      <w:r w:rsidRPr="00B542E1">
        <w:rPr>
          <w:b/>
          <w:bCs/>
        </w:rPr>
        <w:t>FreeRTOS</w:t>
      </w:r>
      <w:r w:rsidRPr="00B542E1">
        <w:t xml:space="preserve"> (nativo del ESP32) para gestionar las tareas.</w:t>
      </w:r>
    </w:p>
    <w:p w14:paraId="0B879609" w14:textId="77777777" w:rsidR="005A771B" w:rsidRPr="00B542E1" w:rsidRDefault="005A771B" w:rsidP="005A771B">
      <w:pPr>
        <w:numPr>
          <w:ilvl w:val="0"/>
          <w:numId w:val="2"/>
        </w:numPr>
      </w:pPr>
      <w:r w:rsidRPr="00B542E1">
        <w:rPr>
          <w:b/>
          <w:bCs/>
        </w:rPr>
        <w:t>Diseño No Bloqueante:</w:t>
      </w:r>
      <w:r w:rsidRPr="00B542E1">
        <w:t xml:space="preserve"> El código </w:t>
      </w:r>
      <w:r w:rsidRPr="00B542E1">
        <w:rPr>
          <w:b/>
          <w:bCs/>
        </w:rPr>
        <w:t>no debe usar delay()</w:t>
      </w:r>
      <w:r w:rsidRPr="00B542E1">
        <w:t xml:space="preserve"> en la lógica principal. La lectura de sensores no debe bloquear a los actuadores, y viceversa. Se debe usar vTaskDelay() para las pausas de las tareas.</w:t>
      </w:r>
    </w:p>
    <w:p w14:paraId="6B939A41" w14:textId="77777777" w:rsidR="005A771B" w:rsidRPr="00B542E1" w:rsidRDefault="005A771B" w:rsidP="005A771B">
      <w:pPr>
        <w:numPr>
          <w:ilvl w:val="0"/>
          <w:numId w:val="2"/>
        </w:numPr>
      </w:pPr>
      <w:r w:rsidRPr="00B542E1">
        <w:rPr>
          <w:b/>
          <w:bCs/>
        </w:rPr>
        <w:t>Arquitectura Desacoplada</w:t>
      </w:r>
    </w:p>
    <w:p w14:paraId="1891984A" w14:textId="77777777" w:rsidR="005A771B" w:rsidRPr="00B542E1" w:rsidRDefault="005A771B" w:rsidP="005A771B">
      <w:pPr>
        <w:numPr>
          <w:ilvl w:val="1"/>
          <w:numId w:val="2"/>
        </w:numPr>
      </w:pPr>
      <w:r w:rsidRPr="00B542E1">
        <w:lastRenderedPageBreak/>
        <w:t xml:space="preserve">Debe haber un "cerebro" central (una </w:t>
      </w:r>
      <w:r w:rsidRPr="00B542E1">
        <w:rPr>
          <w:b/>
          <w:bCs/>
        </w:rPr>
        <w:t>Máquina de Estados Finita - FSM</w:t>
      </w:r>
      <w:r w:rsidRPr="00B542E1">
        <w:t>) que gestione la lógica. Esta FSM debe modelar los diferentes modos del sistema.</w:t>
      </w:r>
    </w:p>
    <w:p w14:paraId="248C1F48" w14:textId="77777777" w:rsidR="005A771B" w:rsidRPr="00B542E1" w:rsidRDefault="005A771B" w:rsidP="005A771B">
      <w:pPr>
        <w:numPr>
          <w:ilvl w:val="1"/>
          <w:numId w:val="2"/>
        </w:numPr>
      </w:pPr>
      <w:r w:rsidRPr="00B542E1">
        <w:t xml:space="preserve">Las tareas de los sensores (entradas) deben ser independientes y no deben tomar decisiones. Deben </w:t>
      </w:r>
      <w:r w:rsidRPr="00B542E1">
        <w:rPr>
          <w:b/>
          <w:bCs/>
        </w:rPr>
        <w:t>enviar "eventos"</w:t>
      </w:r>
      <w:r w:rsidRPr="00B542E1">
        <w:t xml:space="preserve"> (ej. "llanto detectado", "botón presionado") a la FSM de forma asíncrona.</w:t>
      </w:r>
    </w:p>
    <w:p w14:paraId="2E98E32D" w14:textId="77777777" w:rsidR="005A771B" w:rsidRPr="00B542E1" w:rsidRDefault="005A771B" w:rsidP="005A771B">
      <w:pPr>
        <w:numPr>
          <w:ilvl w:val="1"/>
          <w:numId w:val="2"/>
        </w:numPr>
      </w:pPr>
      <w:r w:rsidRPr="00B542E1">
        <w:t xml:space="preserve">Las tareas de los actuadores (salidas) deben ser independientes y solo deben "obedecer" el estado actual que decide la FSM. </w:t>
      </w:r>
      <w:r w:rsidRPr="00B542E1">
        <w:rPr>
          <w:i/>
          <w:iCs/>
        </w:rPr>
        <w:t>[Nota para la IA: Esto implica que las tareas de actuadores deben leer una variable de estado protegida]</w:t>
      </w:r>
      <w:r w:rsidRPr="00B542E1">
        <w:t>.</w:t>
      </w:r>
    </w:p>
    <w:p w14:paraId="3A4FFCE8" w14:textId="77777777" w:rsidR="005A771B" w:rsidRDefault="005A771B" w:rsidP="005A771B">
      <w:pPr>
        <w:numPr>
          <w:ilvl w:val="0"/>
          <w:numId w:val="2"/>
        </w:numPr>
      </w:pPr>
      <w:r w:rsidRPr="00B542E1">
        <w:rPr>
          <w:b/>
          <w:bCs/>
        </w:rPr>
        <w:t>Seguridad de Tareas:</w:t>
      </w:r>
      <w:r w:rsidRPr="00B542E1">
        <w:t xml:space="preserve"> La variable global que almacena el estado de la FSM debe estar protegida contra condiciones de carrera, ya que será escrita por la FSM y leída por las tareas de actuadores</w:t>
      </w:r>
      <w:r>
        <w:t>.</w:t>
      </w:r>
    </w:p>
    <w:p w14:paraId="29A615AB" w14:textId="77777777" w:rsidR="005A771B" w:rsidRPr="00B542E1" w:rsidRDefault="005A771B" w:rsidP="005A771B">
      <w:pPr>
        <w:numPr>
          <w:ilvl w:val="0"/>
          <w:numId w:val="2"/>
        </w:numPr>
      </w:pPr>
      <w:r>
        <w:t xml:space="preserve">Se debe utilizar mecanismos para asegurar la concurrencia, como puede ser semáforos, colas, mutex, etc. </w:t>
      </w:r>
    </w:p>
    <w:p w14:paraId="6399FC3D" w14:textId="77777777" w:rsidR="005A771B" w:rsidRPr="00B542E1" w:rsidRDefault="005A771B" w:rsidP="005A771B">
      <w:r w:rsidRPr="00B542E1">
        <w:rPr>
          <w:b/>
          <w:bCs/>
        </w:rPr>
        <w:t>5. Restricciones</w:t>
      </w:r>
    </w:p>
    <w:p w14:paraId="256E9611" w14:textId="77777777" w:rsidR="005A771B" w:rsidRPr="00B542E1" w:rsidRDefault="005A771B" w:rsidP="005A771B">
      <w:pPr>
        <w:numPr>
          <w:ilvl w:val="0"/>
          <w:numId w:val="3"/>
        </w:numPr>
      </w:pPr>
      <w:r w:rsidRPr="00B542E1">
        <w:rPr>
          <w:b/>
          <w:bCs/>
        </w:rPr>
        <w:t>Sin Conectividad:</w:t>
      </w:r>
      <w:r w:rsidRPr="00B542E1">
        <w:t xml:space="preserve"> El código debe ser 100% autónomo. No incluir librerías ni código para WiFi, MQTT o Bluetooth.</w:t>
      </w:r>
    </w:p>
    <w:p w14:paraId="1E7FBEDA" w14:textId="77777777" w:rsidR="005A771B" w:rsidRDefault="005A771B" w:rsidP="005A771B">
      <w:pPr>
        <w:pStyle w:val="Prrafodelista"/>
        <w:numPr>
          <w:ilvl w:val="0"/>
          <w:numId w:val="3"/>
        </w:numPr>
      </w:pPr>
      <w:r>
        <w:t>La maquina de estados debe seguir un patron de diseño de switch anidados, en donde exista un switch para cada estado, y dentro de cada estado un switch para eventos.</w:t>
      </w:r>
    </w:p>
    <w:p w14:paraId="25C97F46" w14:textId="77777777" w:rsidR="005A771B" w:rsidRDefault="005A771B" w:rsidP="005A771B">
      <w:pPr>
        <w:pStyle w:val="Prrafodelista"/>
        <w:numPr>
          <w:ilvl w:val="0"/>
          <w:numId w:val="3"/>
        </w:numPr>
      </w:pPr>
      <w:r>
        <w:t>El proyecto debe poder ser compilado en Wokwi, para su simulación y pruebas, por lo que tendrá que estar adaptado a una versión que pueda ser usada en este mismo, además de seleccionar los pines adecuados para sensores y actuadores.</w:t>
      </w:r>
    </w:p>
    <w:p w14:paraId="3E245E3F" w14:textId="77777777" w:rsidR="005A771B" w:rsidRDefault="005A771B" w:rsidP="005A771B">
      <w:pPr>
        <w:pStyle w:val="Prrafodelista"/>
        <w:numPr>
          <w:ilvl w:val="0"/>
          <w:numId w:val="3"/>
        </w:numPr>
      </w:pPr>
      <w:r>
        <w:t xml:space="preserve">Se desea que se priorice la simpleza y funcionalidad, por sobre la complejidad, para de a poco, ir refinando. </w:t>
      </w:r>
    </w:p>
    <w:p w14:paraId="14406B1C" w14:textId="77777777" w:rsidR="005A771B" w:rsidRDefault="005A771B" w:rsidP="005A771B">
      <w:pPr>
        <w:pStyle w:val="Prrafodelista"/>
        <w:numPr>
          <w:ilvl w:val="0"/>
          <w:numId w:val="3"/>
        </w:numPr>
      </w:pPr>
      <w:r w:rsidRPr="00BA5100">
        <w:t>El firmware debe ser 100% compatible con el framework de Arduino y su ciclo setup()/loop()</w:t>
      </w:r>
      <w:r>
        <w:t>.</w:t>
      </w:r>
    </w:p>
    <w:p w14:paraId="0659CAF2" w14:textId="77777777" w:rsidR="005A771B" w:rsidRDefault="005A771B" w:rsidP="005A771B">
      <w:pPr>
        <w:pStyle w:val="Prrafodelista"/>
        <w:numPr>
          <w:ilvl w:val="0"/>
          <w:numId w:val="3"/>
        </w:numPr>
        <w:pBdr>
          <w:bottom w:val="single" w:sz="6" w:space="1" w:color="auto"/>
        </w:pBdr>
      </w:pPr>
      <w:r w:rsidRPr="00BA5100">
        <w:t>Priorizar la robustez y la estabilidad por sobre la optimización de recursos. El sistema debe ser a prueba de reinicios y bloqueos.</w:t>
      </w:r>
    </w:p>
    <w:p w14:paraId="124C950E" w14:textId="753DFDA3" w:rsidR="005A771B" w:rsidRDefault="005A771B" w:rsidP="005A771B">
      <w:pPr>
        <w:pStyle w:val="Ttulo1"/>
      </w:pPr>
      <w:r>
        <w:t>Desarrollo</w:t>
      </w:r>
    </w:p>
    <w:p w14:paraId="11AC843F" w14:textId="4A8C4FCF" w:rsidR="005A771B" w:rsidRDefault="005A771B" w:rsidP="005A771B">
      <w:pPr>
        <w:pBdr>
          <w:bottom w:val="single" w:sz="6" w:space="1" w:color="auto"/>
        </w:pBdr>
      </w:pPr>
      <w:r>
        <w:t>En nuestro caso, utilizamos Gemini en su versión Pro. Primero arrancamos con un prompt de este estilo:</w:t>
      </w:r>
    </w:p>
    <w:p w14:paraId="5AD59477" w14:textId="77777777" w:rsidR="00343326" w:rsidRDefault="00343326" w:rsidP="005A771B"/>
    <w:p w14:paraId="2965085C" w14:textId="2C439116" w:rsidR="005A771B" w:rsidRDefault="005A771B" w:rsidP="005A771B">
      <w:r w:rsidRPr="005A771B">
        <w:t>Vibecoding Prompt Técnico: Sistema Embebido de Cuna</w:t>
      </w:r>
      <w:r>
        <w:t xml:space="preserve"> </w:t>
      </w:r>
      <w:r w:rsidRPr="005A771B">
        <w:t>Inteligente</w:t>
      </w:r>
    </w:p>
    <w:p w14:paraId="7235146E" w14:textId="72F44E00" w:rsidR="005A771B" w:rsidRPr="005A771B" w:rsidRDefault="005A771B" w:rsidP="005A771B">
      <w:r w:rsidRPr="005A771B">
        <w:t>1. Lenguaje de Programación: Wiring para IDE de</w:t>
      </w:r>
      <w:r>
        <w:t xml:space="preserve"> </w:t>
      </w:r>
      <w:r w:rsidRPr="005A771B">
        <w:t>Arduino</w:t>
      </w:r>
    </w:p>
    <w:p w14:paraId="21295E6B" w14:textId="77777777" w:rsidR="005A771B" w:rsidRDefault="005A771B" w:rsidP="005A771B">
      <w:r w:rsidRPr="005A771B">
        <w:t>2. Plataforma</w:t>
      </w:r>
    </w:p>
    <w:p w14:paraId="56E1B0B8" w14:textId="2B456B12" w:rsidR="005A771B" w:rsidRDefault="005A771B" w:rsidP="005A771B">
      <w:r w:rsidRPr="005A771B">
        <w:t xml:space="preserve"> ESP32.</w:t>
      </w:r>
    </w:p>
    <w:p w14:paraId="1AD031F5" w14:textId="27432B52" w:rsidR="005A771B" w:rsidRPr="005A771B" w:rsidRDefault="005A771B" w:rsidP="005A771B">
      <w:r w:rsidRPr="005A771B">
        <w:lastRenderedPageBreak/>
        <w:t>3. Funcionalidades a Implementar:</w:t>
      </w:r>
    </w:p>
    <w:p w14:paraId="25BF5556" w14:textId="7069E9F2" w:rsidR="005A771B" w:rsidRPr="005A771B" w:rsidRDefault="005A771B" w:rsidP="005A771B">
      <w:r w:rsidRPr="005A771B">
        <w:t>Necesito el firmware para un prototipo de "cuna</w:t>
      </w:r>
      <w:r>
        <w:t xml:space="preserve"> </w:t>
      </w:r>
      <w:r w:rsidRPr="005A771B">
        <w:t>inteligente" que reacciona a un bebé.</w:t>
      </w:r>
    </w:p>
    <w:p w14:paraId="3839874E" w14:textId="77777777" w:rsidR="005A771B" w:rsidRPr="005A771B" w:rsidRDefault="005A771B" w:rsidP="005A771B"/>
    <w:p w14:paraId="6BD46D99" w14:textId="1766C249" w:rsidR="005A771B" w:rsidRPr="005A771B" w:rsidRDefault="005A771B" w:rsidP="005A771B">
      <w:r w:rsidRPr="005A771B">
        <w:t>Entradas</w:t>
      </w:r>
      <w:r>
        <w:t xml:space="preserve"> </w:t>
      </w:r>
      <w:r w:rsidRPr="005A771B">
        <w:t>(Sensores):</w:t>
      </w:r>
    </w:p>
    <w:p w14:paraId="4F7D7C5E" w14:textId="77777777" w:rsidR="005A771B" w:rsidRPr="005A771B" w:rsidRDefault="005A771B" w:rsidP="005A771B"/>
    <w:p w14:paraId="08A146E4" w14:textId="52579FD5" w:rsidR="005A771B" w:rsidRPr="005A771B" w:rsidRDefault="005A771B" w:rsidP="005A771B">
      <w:pPr>
        <w:pStyle w:val="Prrafodelista"/>
        <w:numPr>
          <w:ilvl w:val="0"/>
          <w:numId w:val="4"/>
        </w:numPr>
      </w:pPr>
      <w:r w:rsidRPr="005A771B">
        <w:t>Un botón</w:t>
      </w:r>
      <w:r>
        <w:t xml:space="preserve"> </w:t>
      </w:r>
      <w:r w:rsidRPr="005A771B">
        <w:t>físico para encender y apagar el sistema.</w:t>
      </w:r>
    </w:p>
    <w:p w14:paraId="2E295958" w14:textId="77777777" w:rsidR="005A771B" w:rsidRPr="005A771B" w:rsidRDefault="005A771B" w:rsidP="005A771B"/>
    <w:p w14:paraId="79A50517" w14:textId="2EC13C26" w:rsidR="005A771B" w:rsidRPr="005A771B" w:rsidRDefault="005A771B" w:rsidP="005A771B">
      <w:pPr>
        <w:pStyle w:val="Prrafodelista"/>
        <w:numPr>
          <w:ilvl w:val="0"/>
          <w:numId w:val="4"/>
        </w:numPr>
      </w:pPr>
      <w:r w:rsidRPr="005A771B">
        <w:t>Un sensor</w:t>
      </w:r>
      <w:r>
        <w:t xml:space="preserve"> </w:t>
      </w:r>
      <w:r w:rsidRPr="005A771B">
        <w:t>de sonido (micrófono) para detectar llanto.</w:t>
      </w:r>
    </w:p>
    <w:p w14:paraId="4AC12C68" w14:textId="77777777" w:rsidR="005A771B" w:rsidRPr="005A771B" w:rsidRDefault="005A771B" w:rsidP="005A771B"/>
    <w:p w14:paraId="519BB31A" w14:textId="7DD754AC" w:rsidR="005A771B" w:rsidRPr="005A771B" w:rsidRDefault="005A771B" w:rsidP="005A771B">
      <w:pPr>
        <w:pStyle w:val="Prrafodelista"/>
        <w:numPr>
          <w:ilvl w:val="0"/>
          <w:numId w:val="4"/>
        </w:numPr>
      </w:pPr>
      <w:r w:rsidRPr="005A771B">
        <w:t>Un sensor</w:t>
      </w:r>
      <w:r>
        <w:t xml:space="preserve"> </w:t>
      </w:r>
      <w:r w:rsidRPr="005A771B">
        <w:t>de movimiento (presión) para detectar si el bebé se mueve.</w:t>
      </w:r>
    </w:p>
    <w:p w14:paraId="5D32DD10" w14:textId="77777777" w:rsidR="005A771B" w:rsidRPr="005A771B" w:rsidRDefault="005A771B" w:rsidP="005A771B"/>
    <w:p w14:paraId="035788E1" w14:textId="77777777" w:rsidR="005A771B" w:rsidRPr="005A771B" w:rsidRDefault="005A771B" w:rsidP="005A771B"/>
    <w:p w14:paraId="171A16E1" w14:textId="77777777" w:rsidR="005A771B" w:rsidRDefault="005A771B" w:rsidP="005A771B">
      <w:r w:rsidRPr="005A771B">
        <w:t>Salidas</w:t>
      </w:r>
      <w:r>
        <w:t xml:space="preserve"> </w:t>
      </w:r>
      <w:r w:rsidRPr="005A771B">
        <w:t>(Actuadores):</w:t>
      </w:r>
      <w:r>
        <w:t xml:space="preserve"> </w:t>
      </w:r>
    </w:p>
    <w:p w14:paraId="22685105" w14:textId="5204A426" w:rsidR="005A771B" w:rsidRPr="005A771B" w:rsidRDefault="005A771B" w:rsidP="005A771B">
      <w:pPr>
        <w:pStyle w:val="Prrafodelista"/>
        <w:numPr>
          <w:ilvl w:val="0"/>
          <w:numId w:val="5"/>
        </w:numPr>
      </w:pPr>
      <w:r w:rsidRPr="005A771B">
        <w:t>Una</w:t>
      </w:r>
      <w:r>
        <w:t xml:space="preserve"> </w:t>
      </w:r>
      <w:r w:rsidRPr="005A771B">
        <w:t>luz LED que debe estar encendida siempre que el sistema esté</w:t>
      </w:r>
      <w:r>
        <w:t xml:space="preserve"> </w:t>
      </w:r>
      <w:r w:rsidRPr="005A771B">
        <w:t>"activo" (no apagado).</w:t>
      </w:r>
    </w:p>
    <w:p w14:paraId="16F8F2E1" w14:textId="77777777" w:rsidR="005A771B" w:rsidRPr="005A771B" w:rsidRDefault="005A771B" w:rsidP="005A771B"/>
    <w:p w14:paraId="4C02E75A" w14:textId="45621E8D" w:rsidR="005A771B" w:rsidRPr="005A771B" w:rsidRDefault="005A771B" w:rsidP="005A771B">
      <w:pPr>
        <w:pStyle w:val="Prrafodelista"/>
        <w:numPr>
          <w:ilvl w:val="0"/>
          <w:numId w:val="5"/>
        </w:numPr>
      </w:pPr>
      <w:r w:rsidRPr="005A771B">
        <w:t>Un buzzer</w:t>
      </w:r>
      <w:r>
        <w:t xml:space="preserve"> </w:t>
      </w:r>
      <w:r w:rsidRPr="005A771B">
        <w:t>que debe tocar una melodía de cuna (ej. "Estrellita") si el</w:t>
      </w:r>
      <w:r>
        <w:t xml:space="preserve"> </w:t>
      </w:r>
      <w:r w:rsidRPr="005A771B">
        <w:t>sistema detecta llanto.</w:t>
      </w:r>
    </w:p>
    <w:p w14:paraId="26723C71" w14:textId="77777777" w:rsidR="005A771B" w:rsidRPr="005A771B" w:rsidRDefault="005A771B" w:rsidP="005A771B"/>
    <w:p w14:paraId="69413D7C" w14:textId="4F54523F" w:rsidR="005A771B" w:rsidRPr="005A771B" w:rsidRDefault="005A771B" w:rsidP="005A771B">
      <w:pPr>
        <w:pStyle w:val="Prrafodelista"/>
        <w:numPr>
          <w:ilvl w:val="0"/>
          <w:numId w:val="5"/>
        </w:numPr>
      </w:pPr>
      <w:r w:rsidRPr="005A771B">
        <w:t>Un servomotor</w:t>
      </w:r>
      <w:r>
        <w:t xml:space="preserve"> </w:t>
      </w:r>
      <w:r w:rsidRPr="005A771B">
        <w:t>que debe mecer la cuna (ej. un movimiento de vaivén de 0° a 90°) si el</w:t>
      </w:r>
      <w:r>
        <w:t xml:space="preserve"> </w:t>
      </w:r>
      <w:r w:rsidRPr="005A771B">
        <w:t>sistema detecta movimiento.</w:t>
      </w:r>
    </w:p>
    <w:p w14:paraId="06E0B975" w14:textId="77777777" w:rsidR="005A771B" w:rsidRPr="005A771B" w:rsidRDefault="005A771B" w:rsidP="005A771B"/>
    <w:p w14:paraId="76377732" w14:textId="77777777" w:rsidR="005A771B" w:rsidRPr="005A771B" w:rsidRDefault="005A771B" w:rsidP="005A771B"/>
    <w:p w14:paraId="77553A84" w14:textId="3B89CAC6" w:rsidR="005A771B" w:rsidRPr="005A771B" w:rsidRDefault="005A771B" w:rsidP="005A771B">
      <w:r w:rsidRPr="005A771B">
        <w:t>Comportamiento</w:t>
      </w:r>
      <w:r>
        <w:t xml:space="preserve"> </w:t>
      </w:r>
      <w:r w:rsidRPr="005A771B">
        <w:t>Clave:</w:t>
      </w:r>
      <w:r>
        <w:t xml:space="preserve"> </w:t>
      </w:r>
      <w:r w:rsidRPr="005A771B">
        <w:t>El</w:t>
      </w:r>
      <w:r>
        <w:t xml:space="preserve"> </w:t>
      </w:r>
      <w:r w:rsidRPr="005A771B">
        <w:t>sistema debe ser capaz de manejar un estado combinado: si el bebé está llorando</w:t>
      </w:r>
      <w:r>
        <w:t xml:space="preserve"> </w:t>
      </w:r>
      <w:r w:rsidRPr="005A771B">
        <w:t>Y moviéndose al mismo tiempo, el sistema debe tocar la melodía Y</w:t>
      </w:r>
      <w:r>
        <w:t xml:space="preserve"> </w:t>
      </w:r>
      <w:r w:rsidRPr="005A771B">
        <w:t>mecer la cuna simultáneamente.</w:t>
      </w:r>
    </w:p>
    <w:p w14:paraId="1BB2DBA8" w14:textId="77777777" w:rsidR="005A771B" w:rsidRPr="005A771B" w:rsidRDefault="005A771B" w:rsidP="005A771B"/>
    <w:p w14:paraId="37A17FB1" w14:textId="77777777" w:rsidR="005A771B" w:rsidRPr="005A771B" w:rsidRDefault="005A771B" w:rsidP="005A771B">
      <w:r w:rsidRPr="005A771B">
        <w:t>4. Requisitos Específicos</w:t>
      </w:r>
    </w:p>
    <w:p w14:paraId="49AC83F7" w14:textId="77777777" w:rsidR="005A771B" w:rsidRPr="005A771B" w:rsidRDefault="005A771B" w:rsidP="005A771B"/>
    <w:p w14:paraId="4E581C26" w14:textId="56CE22FA" w:rsidR="005A771B" w:rsidRPr="005A771B" w:rsidRDefault="005A771B" w:rsidP="005A771B">
      <w:r w:rsidRPr="005A771B">
        <w:t>Sistema</w:t>
      </w:r>
      <w:r>
        <w:t xml:space="preserve"> </w:t>
      </w:r>
      <w:r w:rsidRPr="005A771B">
        <w:t>Operativo: El sistema debe ser concurrente y reactivo.</w:t>
      </w:r>
      <w:r>
        <w:t xml:space="preserve"> </w:t>
      </w:r>
      <w:r w:rsidRPr="005A771B">
        <w:t>Se debe utilizar FreeRTOS (nativo del ESP32) para gestionar las</w:t>
      </w:r>
      <w:r>
        <w:t xml:space="preserve"> </w:t>
      </w:r>
      <w:r w:rsidRPr="005A771B">
        <w:t>tareas.</w:t>
      </w:r>
    </w:p>
    <w:p w14:paraId="253CAD75" w14:textId="77777777" w:rsidR="005A771B" w:rsidRPr="005A771B" w:rsidRDefault="005A771B" w:rsidP="005A771B"/>
    <w:p w14:paraId="2E773539" w14:textId="54FCA051" w:rsidR="005A771B" w:rsidRPr="005A771B" w:rsidRDefault="005A771B" w:rsidP="005A771B">
      <w:r w:rsidRPr="005A771B">
        <w:lastRenderedPageBreak/>
        <w:t>Diseño</w:t>
      </w:r>
      <w:r>
        <w:t xml:space="preserve"> </w:t>
      </w:r>
      <w:r w:rsidRPr="005A771B">
        <w:t>No Bloqueante: El código no debe usar delay() en la lógica</w:t>
      </w:r>
      <w:r>
        <w:t xml:space="preserve"> </w:t>
      </w:r>
      <w:r w:rsidRPr="005A771B">
        <w:t>principal. La lectura de sensores no debe bloquear a los actuadores, y</w:t>
      </w:r>
      <w:r>
        <w:t xml:space="preserve"> </w:t>
      </w:r>
      <w:r w:rsidRPr="005A771B">
        <w:t>viceversa. Se debe usar vTaskDelay() para las pausas de las tareas.</w:t>
      </w:r>
    </w:p>
    <w:p w14:paraId="2E41997C" w14:textId="77777777" w:rsidR="005A771B" w:rsidRPr="005A771B" w:rsidRDefault="005A771B" w:rsidP="005A771B"/>
    <w:p w14:paraId="411A0934" w14:textId="3C7D6AEB" w:rsidR="005A771B" w:rsidRPr="005A771B" w:rsidRDefault="005A771B" w:rsidP="005A771B">
      <w:r w:rsidRPr="005A771B">
        <w:t>Arquitectura</w:t>
      </w:r>
      <w:r>
        <w:t xml:space="preserve"> </w:t>
      </w:r>
      <w:r w:rsidRPr="005A771B">
        <w:t>Desacoplada</w:t>
      </w:r>
      <w:r>
        <w:t xml:space="preserve"> : </w:t>
      </w:r>
      <w:r w:rsidRPr="005A771B">
        <w:t>Debe</w:t>
      </w:r>
      <w:r>
        <w:t xml:space="preserve"> </w:t>
      </w:r>
      <w:r w:rsidRPr="005A771B">
        <w:t>haber un "cerebro" central (una Máquina de Estados Finita -</w:t>
      </w:r>
      <w:r>
        <w:t xml:space="preserve"> </w:t>
      </w:r>
      <w:r w:rsidRPr="005A771B">
        <w:t>FSM) que gestione la lógica. Esta FSM debe modelar los diferentes</w:t>
      </w:r>
      <w:r>
        <w:t xml:space="preserve"> </w:t>
      </w:r>
      <w:r w:rsidRPr="005A771B">
        <w:t>modos del sistema.</w:t>
      </w:r>
    </w:p>
    <w:p w14:paraId="1EDFDC2C" w14:textId="77777777" w:rsidR="005A771B" w:rsidRPr="005A771B" w:rsidRDefault="005A771B" w:rsidP="005A771B"/>
    <w:p w14:paraId="0A1C3D02" w14:textId="1547B3E8" w:rsidR="005A771B" w:rsidRPr="005A771B" w:rsidRDefault="005A771B" w:rsidP="005A771B">
      <w:r w:rsidRPr="005A771B">
        <w:t>Las</w:t>
      </w:r>
      <w:r>
        <w:t xml:space="preserve"> </w:t>
      </w:r>
      <w:r w:rsidRPr="005A771B">
        <w:t>tareas de los sensores (entradas) deben ser independientes y no deben</w:t>
      </w:r>
      <w:r>
        <w:t xml:space="preserve"> </w:t>
      </w:r>
      <w:r w:rsidRPr="005A771B">
        <w:t>tomar decisiones. Deben enviar "eventos" (ej.</w:t>
      </w:r>
      <w:r>
        <w:t xml:space="preserve"> </w:t>
      </w:r>
      <w:r w:rsidRPr="005A771B">
        <w:t>"llanto detectado", "botón presionado") a la FSM de</w:t>
      </w:r>
      <w:r>
        <w:t xml:space="preserve"> </w:t>
      </w:r>
      <w:r w:rsidRPr="005A771B">
        <w:t>forma asíncrona.</w:t>
      </w:r>
    </w:p>
    <w:p w14:paraId="785D394F" w14:textId="77777777" w:rsidR="005A771B" w:rsidRPr="005A771B" w:rsidRDefault="005A771B" w:rsidP="005A771B"/>
    <w:p w14:paraId="3C63CB3C" w14:textId="230824C5" w:rsidR="005A771B" w:rsidRPr="005A771B" w:rsidRDefault="005A771B" w:rsidP="005A771B">
      <w:r w:rsidRPr="005A771B">
        <w:t>Las</w:t>
      </w:r>
      <w:r>
        <w:t xml:space="preserve"> </w:t>
      </w:r>
      <w:r w:rsidRPr="005A771B">
        <w:t>tareas de los actuadores (salidas) deben ser independientes y solo deben</w:t>
      </w:r>
      <w:r>
        <w:t xml:space="preserve"> </w:t>
      </w:r>
      <w:r w:rsidRPr="005A771B">
        <w:t xml:space="preserve">"obedecer" el estado actual que decide la FSM. </w:t>
      </w:r>
    </w:p>
    <w:p w14:paraId="39E1D7CA" w14:textId="77777777" w:rsidR="005A771B" w:rsidRPr="005A771B" w:rsidRDefault="005A771B" w:rsidP="005A771B"/>
    <w:p w14:paraId="0D52C172" w14:textId="56A19701" w:rsidR="005A771B" w:rsidRPr="005A771B" w:rsidRDefault="005A771B" w:rsidP="005A771B">
      <w:r w:rsidRPr="005A771B">
        <w:t>Seguridad</w:t>
      </w:r>
      <w:r>
        <w:t xml:space="preserve"> </w:t>
      </w:r>
      <w:r w:rsidRPr="005A771B">
        <w:t>de Tareas: La variable global que almacena el estado de la FSM debe</w:t>
      </w:r>
      <w:r>
        <w:t xml:space="preserve"> </w:t>
      </w:r>
      <w:r w:rsidRPr="005A771B">
        <w:t>estar protegida contra condiciones de carrera, ya que será escrita por la</w:t>
      </w:r>
      <w:r>
        <w:t xml:space="preserve"> </w:t>
      </w:r>
      <w:r w:rsidRPr="005A771B">
        <w:t>FSM y leída por las tareas de actuadores.</w:t>
      </w:r>
    </w:p>
    <w:p w14:paraId="3AD3EDE8" w14:textId="77777777" w:rsidR="005A771B" w:rsidRPr="005A771B" w:rsidRDefault="005A771B" w:rsidP="005A771B"/>
    <w:p w14:paraId="13BC5EC1" w14:textId="1B167BFD" w:rsidR="005A771B" w:rsidRPr="005A771B" w:rsidRDefault="005A771B" w:rsidP="005A771B">
      <w:r w:rsidRPr="005A771B">
        <w:t>Se</w:t>
      </w:r>
      <w:r>
        <w:t xml:space="preserve"> </w:t>
      </w:r>
      <w:r w:rsidRPr="005A771B">
        <w:t>debe utilizar mecanismos para asegurar la concurrencia, como puede ser</w:t>
      </w:r>
      <w:r>
        <w:t xml:space="preserve"> </w:t>
      </w:r>
      <w:r w:rsidRPr="005A771B">
        <w:t>semáforos, colas, mutex, etc.</w:t>
      </w:r>
    </w:p>
    <w:p w14:paraId="3C8BBE52" w14:textId="77777777" w:rsidR="005A771B" w:rsidRPr="005A771B" w:rsidRDefault="005A771B" w:rsidP="005A771B">
      <w:r w:rsidRPr="005A771B">
        <w:t>5. Restricciones</w:t>
      </w:r>
    </w:p>
    <w:p w14:paraId="58113012" w14:textId="77777777" w:rsidR="005A771B" w:rsidRPr="005A771B" w:rsidRDefault="005A771B" w:rsidP="005A771B"/>
    <w:p w14:paraId="6E5EC52E" w14:textId="167A18C5" w:rsidR="005A771B" w:rsidRPr="005A771B" w:rsidRDefault="005A771B" w:rsidP="005A771B">
      <w:r w:rsidRPr="005A771B">
        <w:t>SinConectividad: El código debe ser 100% autónomo. No incluir librerías</w:t>
      </w:r>
      <w:r>
        <w:t xml:space="preserve"> </w:t>
      </w:r>
      <w:r w:rsidRPr="005A771B">
        <w:t>ni código para WiFi, MQTT o Bluetooth.</w:t>
      </w:r>
    </w:p>
    <w:p w14:paraId="7CF3561E" w14:textId="1A95B294" w:rsidR="005A771B" w:rsidRPr="005A771B" w:rsidRDefault="005A771B" w:rsidP="005A771B">
      <w:pPr>
        <w:pBdr>
          <w:bottom w:val="single" w:sz="6" w:space="1" w:color="auto"/>
        </w:pBdr>
      </w:pPr>
      <w:r w:rsidRPr="005A771B">
        <w:t xml:space="preserve">La maquina de estados debe seguir un </w:t>
      </w:r>
      <w:r w:rsidR="00233F63" w:rsidRPr="005A771B">
        <w:t>patrón</w:t>
      </w:r>
      <w:r w:rsidRPr="005A771B">
        <w:t xml:space="preserve"> de</w:t>
      </w:r>
      <w:r>
        <w:t xml:space="preserve"> </w:t>
      </w:r>
      <w:r w:rsidRPr="005A771B">
        <w:t>diseño de switch anidados, en donde exista un switch para cada estado, y dentro</w:t>
      </w:r>
      <w:r>
        <w:t xml:space="preserve"> </w:t>
      </w:r>
      <w:r w:rsidRPr="005A771B">
        <w:t>de cada estado un switch para eventos.</w:t>
      </w:r>
    </w:p>
    <w:p w14:paraId="599AEEAA" w14:textId="3A4649C1" w:rsidR="00343326" w:rsidRDefault="00343326" w:rsidP="005A771B">
      <w:r>
        <w:t xml:space="preserve">Y si bien la IA nos generaba una solución que a simple vista, parecía muy acertada, traía errores clave que no dejaban que el sistema funcione correctamente. </w:t>
      </w:r>
    </w:p>
    <w:p w14:paraId="46D319C8" w14:textId="4C51DBB0" w:rsidR="00343326" w:rsidRDefault="00343326" w:rsidP="005A771B">
      <w:r>
        <w:t xml:space="preserve">Uno de los principales problemas, </w:t>
      </w:r>
      <w:r w:rsidR="00064AB9">
        <w:t xml:space="preserve">es que complejizaba mucho el código, y cuando le pasábamos los errores de compilación, o le decíamos que no corría, le costaba mucho tiempo en encontrar sus errores, por lo que mas adelante decidimos decirle que priorice la simplicidad y que funcione, antes que tratar de complejizar el código buscando eficiencia. </w:t>
      </w:r>
    </w:p>
    <w:p w14:paraId="0A027569" w14:textId="5A193B08" w:rsidR="00064AB9" w:rsidRDefault="00524DE0" w:rsidP="005A771B">
      <w:r>
        <w:t>Para refinar el prompt, fuimos notando los errores que cometía la IA cada vez que generaba el código de cero, e intentamos incluir sentencias (mas que nada restricciones), para que vaya por el camino correcto.</w:t>
      </w:r>
    </w:p>
    <w:p w14:paraId="6ADFA3BC" w14:textId="48D2F72D" w:rsidR="00524DE0" w:rsidRDefault="00524DE0" w:rsidP="005A771B">
      <w:r>
        <w:lastRenderedPageBreak/>
        <w:t>Una vez encontramos el prompt que nos genero la solución CASI perfecta, sin tener que pedirla que corrija nada, lo que hicimos fue preguntarle a la misma IA, que restricciones, en alto nivel, podríamos haber incluido en el prompt para que tenga el material suficiente para razonar y no haber cometido esos mínimos errores, y así pudimos ir refinando mas y mas el Prompt final.</w:t>
      </w:r>
    </w:p>
    <w:p w14:paraId="0EBEA143" w14:textId="676D2444" w:rsidR="00524DE0" w:rsidRDefault="00D75ACA" w:rsidP="005A771B">
      <w:r>
        <w:t>Hasta encontrar el prompt definitivo, tardamos aproximadamente unas 2 horas.</w:t>
      </w:r>
    </w:p>
    <w:p w14:paraId="167FD198" w14:textId="492EB6C7" w:rsidR="00227B61" w:rsidRDefault="00227B61" w:rsidP="00227B61">
      <w:pPr>
        <w:pStyle w:val="Ttulo1"/>
      </w:pPr>
      <w:r>
        <w:t>Conclusiones</w:t>
      </w:r>
    </w:p>
    <w:p w14:paraId="6D852319" w14:textId="6D1C18F2" w:rsidR="00227B61" w:rsidRPr="00227B61" w:rsidRDefault="004563DE" w:rsidP="00227B61">
      <w:r>
        <w:t>E</w:t>
      </w:r>
      <w:r w:rsidRPr="004563DE">
        <w:t xml:space="preserve">l modelo de IA ha demostrado ser un extraordinario multiplicador de productividad, funcionando como una "caja negra" que transforma especificaciones de alto nivel en un prototipo funcional. El valor principal radica en el drástico ahorro de tiempo y esfuerzo para el desarrollador. Tareas que tradicionalmente consumen una parte significativa del ciclo de desarrollo, como la redacción de código repetitivo </w:t>
      </w:r>
      <w:r w:rsidR="00381B12">
        <w:t>,</w:t>
      </w:r>
      <w:r w:rsidRPr="004563DE">
        <w:t>la implementación de arquitecturas complejas como una Máquina de Estados Finitos (FSM), y la delicada configuración de un sistema operativo de tiempo real (FreeRTOS) fueron generadas por la IA en segundos. Esto permite al ingeniero elevar su rol, distanciándose de la implementación de bajo nivel para centrarse en la arquitectura del sistema, la definición de requisitos y la validación del comportamiento final. En esencia, la IA asume el rol de un programador experto capaz de ejecutar una visión técnica compleja de forma casi instantánea, acelerando radicalmente el paso de la idea al prototipo.</w:t>
      </w:r>
    </w:p>
    <w:sectPr w:rsidR="00227B61" w:rsidRPr="00227B61" w:rsidSect="00971475">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10F8E"/>
    <w:multiLevelType w:val="multilevel"/>
    <w:tmpl w:val="C786F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F0ACF"/>
    <w:multiLevelType w:val="hybridMultilevel"/>
    <w:tmpl w:val="D60406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73403AC"/>
    <w:multiLevelType w:val="hybridMultilevel"/>
    <w:tmpl w:val="F536D0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FD46251"/>
    <w:multiLevelType w:val="multilevel"/>
    <w:tmpl w:val="3606F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A2E8A"/>
    <w:multiLevelType w:val="multilevel"/>
    <w:tmpl w:val="1CBE2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423991">
    <w:abstractNumId w:val="0"/>
  </w:num>
  <w:num w:numId="2" w16cid:durableId="1138523897">
    <w:abstractNumId w:val="3"/>
  </w:num>
  <w:num w:numId="3" w16cid:durableId="537548377">
    <w:abstractNumId w:val="4"/>
  </w:num>
  <w:num w:numId="4" w16cid:durableId="1122000262">
    <w:abstractNumId w:val="1"/>
  </w:num>
  <w:num w:numId="5" w16cid:durableId="1655139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AC7"/>
    <w:rsid w:val="000209DB"/>
    <w:rsid w:val="00064AB9"/>
    <w:rsid w:val="001945C2"/>
    <w:rsid w:val="00227B61"/>
    <w:rsid w:val="00233F63"/>
    <w:rsid w:val="00343326"/>
    <w:rsid w:val="00381B12"/>
    <w:rsid w:val="004563DE"/>
    <w:rsid w:val="004E0BC2"/>
    <w:rsid w:val="00524DE0"/>
    <w:rsid w:val="005A771B"/>
    <w:rsid w:val="00732477"/>
    <w:rsid w:val="00733F1C"/>
    <w:rsid w:val="007A1533"/>
    <w:rsid w:val="008E213F"/>
    <w:rsid w:val="00971475"/>
    <w:rsid w:val="00B25510"/>
    <w:rsid w:val="00B928B7"/>
    <w:rsid w:val="00C164C7"/>
    <w:rsid w:val="00C23728"/>
    <w:rsid w:val="00D75ACA"/>
    <w:rsid w:val="00E46AC7"/>
    <w:rsid w:val="00F456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AA2CF"/>
  <w15:chartTrackingRefBased/>
  <w15:docId w15:val="{8D179C81-FE7C-4AE5-8A22-31B66597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A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A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A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A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A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A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A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A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A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A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A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A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A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A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A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AC7"/>
    <w:rPr>
      <w:rFonts w:eastAsiaTheme="majorEastAsia" w:cstheme="majorBidi"/>
      <w:color w:val="272727" w:themeColor="text1" w:themeTint="D8"/>
    </w:rPr>
  </w:style>
  <w:style w:type="paragraph" w:styleId="Ttulo">
    <w:name w:val="Title"/>
    <w:basedOn w:val="Normal"/>
    <w:next w:val="Normal"/>
    <w:link w:val="TtuloCar"/>
    <w:uiPriority w:val="10"/>
    <w:qFormat/>
    <w:rsid w:val="00E46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A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A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A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AC7"/>
    <w:pPr>
      <w:spacing w:before="160"/>
      <w:jc w:val="center"/>
    </w:pPr>
    <w:rPr>
      <w:i/>
      <w:iCs/>
      <w:color w:val="404040" w:themeColor="text1" w:themeTint="BF"/>
    </w:rPr>
  </w:style>
  <w:style w:type="character" w:customStyle="1" w:styleId="CitaCar">
    <w:name w:val="Cita Car"/>
    <w:basedOn w:val="Fuentedeprrafopredeter"/>
    <w:link w:val="Cita"/>
    <w:uiPriority w:val="29"/>
    <w:rsid w:val="00E46AC7"/>
    <w:rPr>
      <w:i/>
      <w:iCs/>
      <w:color w:val="404040" w:themeColor="text1" w:themeTint="BF"/>
    </w:rPr>
  </w:style>
  <w:style w:type="paragraph" w:styleId="Prrafodelista">
    <w:name w:val="List Paragraph"/>
    <w:basedOn w:val="Normal"/>
    <w:uiPriority w:val="34"/>
    <w:qFormat/>
    <w:rsid w:val="00E46AC7"/>
    <w:pPr>
      <w:ind w:left="720"/>
      <w:contextualSpacing/>
    </w:pPr>
  </w:style>
  <w:style w:type="character" w:styleId="nfasisintenso">
    <w:name w:val="Intense Emphasis"/>
    <w:basedOn w:val="Fuentedeprrafopredeter"/>
    <w:uiPriority w:val="21"/>
    <w:qFormat/>
    <w:rsid w:val="00E46AC7"/>
    <w:rPr>
      <w:i/>
      <w:iCs/>
      <w:color w:val="0F4761" w:themeColor="accent1" w:themeShade="BF"/>
    </w:rPr>
  </w:style>
  <w:style w:type="paragraph" w:styleId="Citadestacada">
    <w:name w:val="Intense Quote"/>
    <w:basedOn w:val="Normal"/>
    <w:next w:val="Normal"/>
    <w:link w:val="CitadestacadaCar"/>
    <w:uiPriority w:val="30"/>
    <w:qFormat/>
    <w:rsid w:val="00E46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AC7"/>
    <w:rPr>
      <w:i/>
      <w:iCs/>
      <w:color w:val="0F4761" w:themeColor="accent1" w:themeShade="BF"/>
    </w:rPr>
  </w:style>
  <w:style w:type="character" w:styleId="Referenciaintensa">
    <w:name w:val="Intense Reference"/>
    <w:basedOn w:val="Fuentedeprrafopredeter"/>
    <w:uiPriority w:val="32"/>
    <w:qFormat/>
    <w:rsid w:val="00E46AC7"/>
    <w:rPr>
      <w:b/>
      <w:bCs/>
      <w:smallCaps/>
      <w:color w:val="0F4761" w:themeColor="accent1" w:themeShade="BF"/>
      <w:spacing w:val="5"/>
    </w:rPr>
  </w:style>
  <w:style w:type="character" w:styleId="Hipervnculo">
    <w:name w:val="Hyperlink"/>
    <w:basedOn w:val="Fuentedeprrafopredeter"/>
    <w:uiPriority w:val="99"/>
    <w:unhideWhenUsed/>
    <w:rsid w:val="00F4560C"/>
    <w:rPr>
      <w:color w:val="467886" w:themeColor="hyperlink"/>
      <w:u w:val="single"/>
    </w:rPr>
  </w:style>
  <w:style w:type="character" w:styleId="Mencinsinresolver">
    <w:name w:val="Unresolved Mention"/>
    <w:basedOn w:val="Fuentedeprrafopredeter"/>
    <w:uiPriority w:val="99"/>
    <w:semiHidden/>
    <w:unhideWhenUsed/>
    <w:rsid w:val="00F4560C"/>
    <w:rPr>
      <w:color w:val="605E5C"/>
      <w:shd w:val="clear" w:color="auto" w:fill="E1DFDD"/>
    </w:rPr>
  </w:style>
  <w:style w:type="paragraph" w:styleId="Sinespaciado">
    <w:name w:val="No Spacing"/>
    <w:link w:val="SinespaciadoCar"/>
    <w:uiPriority w:val="1"/>
    <w:qFormat/>
    <w:rsid w:val="00971475"/>
    <w:pPr>
      <w:spacing w:after="0" w:line="240" w:lineRule="auto"/>
    </w:pPr>
    <w:rPr>
      <w:rFonts w:eastAsiaTheme="minorEastAsia"/>
      <w:kern w:val="0"/>
      <w:lang w:eastAsia="es-AR"/>
      <w14:ligatures w14:val="none"/>
    </w:rPr>
  </w:style>
  <w:style w:type="character" w:customStyle="1" w:styleId="SinespaciadoCar">
    <w:name w:val="Sin espaciado Car"/>
    <w:basedOn w:val="Fuentedeprrafopredeter"/>
    <w:link w:val="Sinespaciado"/>
    <w:uiPriority w:val="1"/>
    <w:rsid w:val="00971475"/>
    <w:rPr>
      <w:rFonts w:eastAsiaTheme="minorEastAsia"/>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kwi.com/projects/447634731556642817"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814BA8CDAB4886BA585C7E52ADF770"/>
        <w:category>
          <w:name w:val="General"/>
          <w:gallery w:val="placeholder"/>
        </w:category>
        <w:types>
          <w:type w:val="bbPlcHdr"/>
        </w:types>
        <w:behaviors>
          <w:behavior w:val="content"/>
        </w:behaviors>
        <w:guid w:val="{51E0A7CF-0113-43C4-8FE4-8E773F0153A2}"/>
      </w:docPartPr>
      <w:docPartBody>
        <w:p w:rsidR="00000000" w:rsidRDefault="00AE79CC" w:rsidP="00AE79CC">
          <w:pPr>
            <w:pStyle w:val="A9814BA8CDAB4886BA585C7E52ADF770"/>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FEEF892FCF414972B2F5CDCA70DDF672"/>
        <w:category>
          <w:name w:val="General"/>
          <w:gallery w:val="placeholder"/>
        </w:category>
        <w:types>
          <w:type w:val="bbPlcHdr"/>
        </w:types>
        <w:behaviors>
          <w:behavior w:val="content"/>
        </w:behaviors>
        <w:guid w:val="{9294343A-BB8A-461E-953E-280BD69E5464}"/>
      </w:docPartPr>
      <w:docPartBody>
        <w:p w:rsidR="00000000" w:rsidRDefault="00AE79CC" w:rsidP="00AE79CC">
          <w:pPr>
            <w:pStyle w:val="FEEF892FCF414972B2F5CDCA70DDF672"/>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CC"/>
    <w:rsid w:val="007A1533"/>
    <w:rsid w:val="00AE79CC"/>
    <w:rsid w:val="00C52B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9814BA8CDAB4886BA585C7E52ADF770">
    <w:name w:val="A9814BA8CDAB4886BA585C7E52ADF770"/>
    <w:rsid w:val="00AE79CC"/>
  </w:style>
  <w:style w:type="paragraph" w:customStyle="1" w:styleId="FEEF892FCF414972B2F5CDCA70DDF672">
    <w:name w:val="FEEF892FCF414972B2F5CDCA70DDF672"/>
    <w:rsid w:val="00AE79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1235</Words>
  <Characters>6794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RODRIGUEZ EMANUEL, PUCCI FEDERICO, PATRI TIAGO, SCINARDO RATTO MICAELA</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VIBECODING INFORME</dc:title>
  <dc:subject>SISTEMAS OPERATIVOS AVANZADOS</dc:subject>
  <dc:creator>Chris Green 256</dc:creator>
  <cp:keywords/>
  <dc:description/>
  <cp:lastModifiedBy>Chris Green 256</cp:lastModifiedBy>
  <cp:revision>18</cp:revision>
  <dcterms:created xsi:type="dcterms:W3CDTF">2025-11-15T20:03:00Z</dcterms:created>
  <dcterms:modified xsi:type="dcterms:W3CDTF">2025-11-15T20:43:00Z</dcterms:modified>
</cp:coreProperties>
</file>