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="006033CB" w:rsidRDefault="00B9152F" w14:paraId="7167AA47" wp14:textId="7777777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Final AYED - Julio 2023 - 2do Llamado</w:t>
      </w:r>
    </w:p>
    <w:p xmlns:wp14="http://schemas.microsoft.com/office/word/2010/wordml" w:rsidR="006033CB" w:rsidRDefault="006033CB" w14:paraId="672A6659" wp14:textId="77777777"/>
    <w:p xmlns:wp14="http://schemas.microsoft.com/office/word/2010/wordml" w:rsidR="006033CB" w:rsidRDefault="00B9152F" w14:paraId="79D789F1" wp14:textId="77777777">
      <w:r>
        <w:t>Nombre y Apellido: ________________________________________________________</w:t>
      </w:r>
    </w:p>
    <w:p xmlns:wp14="http://schemas.microsoft.com/office/word/2010/wordml" w:rsidR="006033CB" w:rsidRDefault="006033CB" w14:paraId="0A37501D" wp14:textId="77777777"/>
    <w:p xmlns:wp14="http://schemas.microsoft.com/office/word/2010/wordml" w:rsidR="006033CB" w:rsidRDefault="00B9152F" w14:paraId="5E990FC7" wp14:textId="77777777">
      <w:r w:rsidRPr="2ED8B46D" w:rsidR="2ED8B46D">
        <w:rPr>
          <w:lang w:val="es-ES"/>
        </w:rPr>
        <w:t>DNI:_</w:t>
      </w:r>
      <w:r w:rsidRPr="2ED8B46D" w:rsidR="2ED8B46D">
        <w:rPr>
          <w:lang w:val="es-ES"/>
        </w:rPr>
        <w:t>______________________________ Firma: _______________________________</w:t>
      </w:r>
    </w:p>
    <w:p xmlns:wp14="http://schemas.microsoft.com/office/word/2010/wordml" w:rsidR="006033CB" w:rsidRDefault="006033CB" w14:paraId="5DAB6C7B" wp14:textId="77777777"/>
    <w:p xmlns:wp14="http://schemas.microsoft.com/office/word/2010/wordml" w:rsidR="006033CB" w:rsidRDefault="006033CB" w14:paraId="02EB378F" wp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6033CB" w:rsidTr="2ED8B46D" w14:paraId="569ACE6C" wp14:textId="77777777">
        <w:tc>
          <w:tcPr>
            <w:tcW w:w="451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3CB" w:rsidRDefault="00B9152F" w14:paraId="07461DE8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Definir</w:t>
            </w:r>
            <w:r>
              <w:rPr>
                <w:b/>
              </w:rPr>
              <w:t xml:space="preserve"> Arista</w:t>
            </w:r>
            <w:r>
              <w:t xml:space="preserve"> y </w:t>
            </w:r>
            <w:r>
              <w:rPr>
                <w:b/>
              </w:rPr>
              <w:t>Cadena</w:t>
            </w:r>
            <w:r>
              <w:t>.</w:t>
            </w:r>
            <w:r>
              <w:rPr>
                <w:b/>
              </w:rPr>
              <w:t xml:space="preserve"> (2 puntos)</w:t>
            </w:r>
            <w:r>
              <w:br/>
            </w:r>
            <w:r>
              <w:t xml:space="preserve">Luego, dado el siguiente grafo, completar los siguientes conceptos: </w:t>
            </w:r>
          </w:p>
          <w:p w:rsidR="006033CB" w:rsidRDefault="00B9152F" w14:paraId="370D3AE9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Grado de A</w:t>
            </w:r>
            <w:r>
              <w:t xml:space="preserve">: </w:t>
            </w:r>
          </w:p>
          <w:p w:rsidR="006033CB" w:rsidRDefault="00B9152F" w14:paraId="0C34183B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Una cadena: </w:t>
            </w:r>
          </w:p>
          <w:p w:rsidR="006033CB" w:rsidRDefault="006033CB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:rsidR="006033CB" w:rsidRDefault="00B9152F" w14:paraId="797F7711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Una cadena cerrada:</w:t>
            </w:r>
          </w:p>
          <w:p w:rsidR="006033CB" w:rsidRDefault="006033CB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</w:rPr>
            </w:pPr>
          </w:p>
          <w:p w:rsidR="006033CB" w:rsidRDefault="00B9152F" w14:paraId="66D68AB2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Un ciclo:</w:t>
            </w:r>
          </w:p>
          <w:p w:rsidR="006033CB" w:rsidRDefault="006033CB" w14:paraId="41C8F3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:rsidR="006033CB" w:rsidP="2ED8B46D" w:rsidRDefault="00B9152F" w14:paraId="6D880BE9" wp14:textId="77777777">
            <w:pPr>
              <w:widowControl w:val="0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lang w:val="es-ES"/>
              </w:rPr>
            </w:pPr>
            <w:r w:rsidRPr="2ED8B46D" w:rsidR="2ED8B46D">
              <w:rPr>
                <w:b w:val="1"/>
                <w:bCs w:val="1"/>
                <w:lang w:val="es-ES"/>
              </w:rPr>
              <w:t>Camino (</w:t>
            </w:r>
            <w:r w:rsidRPr="2ED8B46D" w:rsidR="2ED8B46D">
              <w:rPr>
                <w:b w:val="1"/>
                <w:bCs w:val="1"/>
                <w:lang w:val="es-ES"/>
              </w:rPr>
              <w:t>A,F</w:t>
            </w:r>
            <w:r w:rsidRPr="2ED8B46D" w:rsidR="2ED8B46D">
              <w:rPr>
                <w:b w:val="1"/>
                <w:bCs w:val="1"/>
                <w:lang w:val="es-ES"/>
              </w:rPr>
              <w:t>):</w:t>
            </w:r>
          </w:p>
          <w:p w:rsidR="006033CB" w:rsidRDefault="006033CB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:rsidR="006033CB" w:rsidP="2ED8B46D" w:rsidRDefault="00B9152F" w14:paraId="4A310EFB" wp14:textId="77777777">
            <w:pPr>
              <w:widowControl w:val="0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lang w:val="es-ES"/>
              </w:rPr>
            </w:pPr>
            <w:r w:rsidRPr="2ED8B46D" w:rsidR="2ED8B46D">
              <w:rPr>
                <w:b w:val="1"/>
                <w:bCs w:val="1"/>
                <w:lang w:val="es-ES"/>
              </w:rPr>
              <w:t>Longitud del camino (</w:t>
            </w:r>
            <w:r w:rsidRPr="2ED8B46D" w:rsidR="2ED8B46D">
              <w:rPr>
                <w:b w:val="1"/>
                <w:bCs w:val="1"/>
                <w:lang w:val="es-ES"/>
              </w:rPr>
              <w:t>A,F</w:t>
            </w:r>
            <w:r w:rsidRPr="2ED8B46D" w:rsidR="2ED8B46D">
              <w:rPr>
                <w:b w:val="1"/>
                <w:bCs w:val="1"/>
                <w:lang w:val="es-ES"/>
              </w:rPr>
              <w:t>):</w:t>
            </w:r>
          </w:p>
        </w:tc>
        <w:tc>
          <w:tcPr>
            <w:tcW w:w="451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33CB" w:rsidRDefault="00B9152F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5A326906" wp14:editId="7777777">
                  <wp:extent cx="2724150" cy="23155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315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6033CB" w:rsidRDefault="00B9152F" w14:paraId="6FFBFBD6" wp14:textId="78E9DDF7">
      <w:pPr>
        <w:numPr>
          <w:ilvl w:val="0"/>
          <w:numId w:val="1"/>
        </w:numPr>
        <w:rPr/>
      </w:pPr>
      <w:r w:rsidRPr="6849F736" w:rsidR="6849F736">
        <w:rPr>
          <w:lang w:val="es-ES"/>
        </w:rPr>
        <w:t xml:space="preserve">Escribir el algoritmo que calcula la altura de un árbol binario (nodos con </w:t>
      </w:r>
      <w:r w:rsidRPr="6849F736" w:rsidR="6849F736">
        <w:rPr>
          <w:lang w:val="es-ES"/>
        </w:rPr>
        <w:t>int</w:t>
      </w:r>
      <w:r w:rsidRPr="6849F736" w:rsidR="6849F736">
        <w:rPr>
          <w:lang w:val="es-ES"/>
        </w:rPr>
        <w:t xml:space="preserve">), luego explicar y aplicar el algoritmo a un árbol cualquiera (6 o 7 nodos </w:t>
      </w:r>
      <w:r w:rsidRPr="6849F736" w:rsidR="6849F736">
        <w:rPr>
          <w:lang w:val="es-ES"/>
        </w:rPr>
        <w:t>aprox</w:t>
      </w:r>
      <w:r w:rsidRPr="6849F736" w:rsidR="6849F736">
        <w:rPr>
          <w:lang w:val="es-ES"/>
        </w:rPr>
        <w:t xml:space="preserve">) </w:t>
      </w:r>
      <w:r w:rsidRPr="6849F736" w:rsidR="6849F736">
        <w:rPr>
          <w:b w:val="1"/>
          <w:bCs w:val="1"/>
          <w:lang w:val="es-ES"/>
        </w:rPr>
        <w:t>(3 puntos)</w:t>
      </w:r>
    </w:p>
    <w:p xmlns:wp14="http://schemas.microsoft.com/office/word/2010/wordml" w:rsidR="006033CB" w:rsidRDefault="006033CB" w14:paraId="0E27B00A" wp14:textId="77777777">
      <w:pPr>
        <w:ind w:left="720"/>
      </w:pPr>
    </w:p>
    <w:p xmlns:wp14="http://schemas.microsoft.com/office/word/2010/wordml" w:rsidR="006033CB" w:rsidP="6849F736" w:rsidRDefault="00B9152F" w14:paraId="027CFB93" wp14:textId="7C451D54">
      <w:pPr>
        <w:numPr>
          <w:ilvl w:val="0"/>
          <w:numId w:val="1"/>
        </w:numPr>
        <w:rPr>
          <w:b w:val="1"/>
          <w:bCs w:val="1"/>
          <w:lang w:val="es-ES"/>
        </w:rPr>
      </w:pPr>
      <w:r w:rsidRPr="6849F736" w:rsidR="6849F736">
        <w:rPr>
          <w:lang w:val="es-ES"/>
        </w:rPr>
        <w:t xml:space="preserve">Bajo el paradigma de TDA, se tienen los .h y .c de Banco y Cliente. Se sabe que en   la estructura Banco hay una Cola de clientes. Crear </w:t>
      </w:r>
      <w:r w:rsidRPr="6849F736" w:rsidR="6849F736">
        <w:rPr>
          <w:lang w:val="es-ES"/>
        </w:rPr>
        <w:t>de  la</w:t>
      </w:r>
      <w:r w:rsidRPr="6849F736" w:rsidR="6849F736">
        <w:rPr>
          <w:lang w:val="es-ES"/>
        </w:rPr>
        <w:t xml:space="preserve"> librería </w:t>
      </w:r>
      <w:r w:rsidRPr="6849F736" w:rsidR="6849F736">
        <w:rPr>
          <w:lang w:val="es-ES"/>
        </w:rPr>
        <w:t>Cola  (</w:t>
      </w:r>
      <w:r w:rsidRPr="6849F736" w:rsidR="6849F736">
        <w:rPr>
          <w:lang w:val="es-ES"/>
        </w:rPr>
        <w:t>void</w:t>
      </w:r>
      <w:r w:rsidRPr="6849F736" w:rsidR="6849F736">
        <w:rPr>
          <w:lang w:val="es-ES"/>
        </w:rPr>
        <w:t xml:space="preserve">*), encolar y desencolar. Luego en el </w:t>
      </w:r>
      <w:r w:rsidRPr="6849F736" w:rsidR="6849F736">
        <w:rPr>
          <w:lang w:val="es-ES"/>
        </w:rPr>
        <w:t>main</w:t>
      </w:r>
      <w:r w:rsidRPr="6849F736" w:rsidR="6849F736">
        <w:rPr>
          <w:lang w:val="es-ES"/>
        </w:rPr>
        <w:t xml:space="preserve"> crear un banco, encolar 3 clientes y desencolar 3 clientes.             </w:t>
      </w:r>
      <w:r w:rsidRPr="6849F736" w:rsidR="6849F736">
        <w:rPr>
          <w:b w:val="1"/>
          <w:bCs w:val="1"/>
          <w:lang w:val="es-ES"/>
        </w:rPr>
        <w:t>(3 puntos)</w:t>
      </w:r>
    </w:p>
    <w:p w:rsidR="6849F736" w:rsidP="6849F736" w:rsidRDefault="6849F736" w14:paraId="0BF44029" w14:textId="0C77252D">
      <w:pPr>
        <w:ind w:left="720"/>
        <w:rPr>
          <w:b w:val="1"/>
          <w:bCs w:val="1"/>
          <w:lang w:val="es-ES"/>
        </w:rPr>
      </w:pPr>
    </w:p>
    <w:p w:rsidR="6849F736" w:rsidP="6849F736" w:rsidRDefault="6849F736" w14:paraId="7F9181DF" w14:textId="70EB4339">
      <w:pPr>
        <w:numPr>
          <w:ilvl w:val="0"/>
          <w:numId w:val="1"/>
        </w:numPr>
        <w:jc w:val="both"/>
        <w:rPr>
          <w:b w:val="1"/>
          <w:bCs w:val="1"/>
          <w:lang w:val="es-ES"/>
        </w:rPr>
      </w:pPr>
      <w:r w:rsidRPr="6849F736" w:rsidR="6849F736">
        <w:rPr>
          <w:b w:val="1"/>
          <w:bCs w:val="1"/>
          <w:lang w:val="es-ES"/>
        </w:rPr>
        <w:t xml:space="preserve">Realizar un </w:t>
      </w:r>
      <w:r w:rsidRPr="6849F736" w:rsidR="6849F736">
        <w:rPr>
          <w:b w:val="1"/>
          <w:bCs w:val="1"/>
          <w:lang w:val="es-ES"/>
        </w:rPr>
        <w:t>arbol</w:t>
      </w:r>
      <w:r w:rsidRPr="6849F736" w:rsidR="6849F736">
        <w:rPr>
          <w:b w:val="1"/>
          <w:bCs w:val="1"/>
          <w:lang w:val="es-ES"/>
        </w:rPr>
        <w:t xml:space="preserve"> </w:t>
      </w:r>
      <w:r w:rsidRPr="6849F736" w:rsidR="6849F736">
        <w:rPr>
          <w:b w:val="1"/>
          <w:bCs w:val="1"/>
          <w:lang w:val="es-ES"/>
        </w:rPr>
        <w:t>avl</w:t>
      </w:r>
      <w:r w:rsidRPr="6849F736" w:rsidR="6849F736">
        <w:rPr>
          <w:b w:val="1"/>
          <w:bCs w:val="1"/>
          <w:lang w:val="es-ES"/>
        </w:rPr>
        <w:t xml:space="preserve"> que tenga:</w:t>
      </w:r>
    </w:p>
    <w:p w:rsidR="6849F736" w:rsidP="6849F736" w:rsidRDefault="6849F736" w14:paraId="225AAC3C" w14:textId="79ED7884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>13 nodos</w:t>
      </w:r>
    </w:p>
    <w:p w:rsidR="6849F736" w:rsidP="6849F736" w:rsidRDefault="6849F736" w14:paraId="707196AB" w14:textId="6AC20F22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>6 hojas</w:t>
      </w:r>
    </w:p>
    <w:p w:rsidR="6849F736" w:rsidP="6849F736" w:rsidRDefault="6849F736" w14:paraId="12571A0C" w14:textId="51DCC4E0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>12 tallos</w:t>
      </w:r>
    </w:p>
    <w:p w:rsidR="6849F736" w:rsidP="6849F736" w:rsidRDefault="6849F736" w14:paraId="6D11DA37" w14:textId="013B1CAB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</w:p>
    <w:p w:rsidR="6849F736" w:rsidP="6849F736" w:rsidRDefault="6849F736" w14:paraId="6A521D2A" w14:textId="5B924DFE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</w:p>
    <w:p w:rsidR="6849F736" w:rsidP="6849F736" w:rsidRDefault="6849F736" w14:paraId="40F2A3F4" w14:textId="3E44D43E">
      <w:pPr>
        <w:pStyle w:val="ListParagraph"/>
        <w:ind w:left="720"/>
        <w:jc w:val="both"/>
        <w:rPr>
          <w:b w:val="1"/>
          <w:bCs w:val="1"/>
          <w:lang w:val="es-ES"/>
        </w:rPr>
      </w:pP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Verificar su balance. Asignarle números o letras para verificar el balanceo. Recorrerlo </w:t>
      </w: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>preorder</w:t>
      </w:r>
      <w:r w:rsidRPr="6849F736" w:rsidR="6849F73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e insertar cada nodo. Sacar conclusiones.  Luego calcular su camino mínimo.    </w:t>
      </w:r>
      <w:r w:rsidRPr="6849F736" w:rsidR="6849F736">
        <w:rPr>
          <w:b w:val="1"/>
          <w:bCs w:val="1"/>
          <w:lang w:val="es-ES"/>
        </w:rPr>
        <w:t>(2 puntos)</w:t>
      </w:r>
    </w:p>
    <w:p xmlns:wp14="http://schemas.microsoft.com/office/word/2010/wordml" w:rsidR="006033CB" w:rsidRDefault="006033CB" w14:paraId="60061E4C" wp14:textId="77777777">
      <w:pPr>
        <w:rPr>
          <w:b/>
        </w:rPr>
      </w:pPr>
    </w:p>
    <w:sectPr w:rsidR="006033CB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7">
    <w:nsid w:val="3fc6c2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5d03a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ee26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94dd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b4e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fd65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07D5DCA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9D35F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124931709">
    <w:abstractNumId w:val="0"/>
  </w:num>
  <w:num w:numId="2" w16cid:durableId="165911311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3CB"/>
    <w:rsid w:val="006033CB"/>
    <w:rsid w:val="007672C0"/>
    <w:rsid w:val="00B9152F"/>
    <w:rsid w:val="2ED8B46D"/>
    <w:rsid w:val="6849F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FBBBF"/>
  <w15:docId w15:val="{6E54871F-05D0-4E52-A2E8-65F9EC14B7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6849F7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Nicolas Perez</lastModifiedBy>
  <revision>3</revision>
  <dcterms:created xsi:type="dcterms:W3CDTF">2024-09-24T12:48:00.0000000Z</dcterms:created>
  <dcterms:modified xsi:type="dcterms:W3CDTF">2025-05-14T20:52:17.9668970Z</dcterms:modified>
</coreProperties>
</file>