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B5A6" w14:textId="77777777" w:rsidR="00B9765A" w:rsidRPr="001C6AE5" w:rsidRDefault="00B9765A" w:rsidP="008F3D04">
      <w:pPr>
        <w:pStyle w:val="FrontPageHeading"/>
        <w:rPr>
          <w:rFonts w:eastAsia="Cambria" w:cs="Cambria"/>
        </w:rPr>
      </w:pPr>
      <w:bookmarkStart w:id="0" w:name="_Hlk207109136"/>
      <w:bookmarkEnd w:id="0"/>
      <w:r w:rsidRPr="001C6AE5">
        <w:t>School of Computer Science</w:t>
      </w:r>
    </w:p>
    <w:p w14:paraId="01166844" w14:textId="77777777" w:rsidR="00B9765A" w:rsidRPr="001C6AE5" w:rsidRDefault="00B9765A" w:rsidP="008F3D04">
      <w:pPr>
        <w:pStyle w:val="FrontPageHeading"/>
        <w:rPr>
          <w:rFonts w:eastAsia="Cambria" w:cs="Cambria"/>
        </w:rPr>
      </w:pPr>
      <w:r w:rsidRPr="001C6AE5">
        <w:t>Faculty of Science and Engineering</w:t>
      </w:r>
    </w:p>
    <w:p w14:paraId="53AAACB4" w14:textId="77777777" w:rsidR="00B9765A" w:rsidRPr="001C6AE5" w:rsidRDefault="00B9765A" w:rsidP="008F3D04">
      <w:pPr>
        <w:pStyle w:val="FrontPageHeading"/>
        <w:rPr>
          <w:rFonts w:eastAsia="Cambria" w:cs="Cambria"/>
        </w:rPr>
      </w:pPr>
      <w:r w:rsidRPr="001C6AE5">
        <w:t>University Of Nottingham</w:t>
      </w:r>
    </w:p>
    <w:p w14:paraId="55B0517A" w14:textId="77777777" w:rsidR="00B9765A" w:rsidRDefault="00B9765A" w:rsidP="008F3D04">
      <w:pPr>
        <w:pStyle w:val="FrontPageHeading"/>
      </w:pPr>
      <w:r w:rsidRPr="001C6AE5">
        <w:t>Malaysia</w:t>
      </w:r>
    </w:p>
    <w:p w14:paraId="6832A3B0" w14:textId="77777777" w:rsidR="00B9765A" w:rsidRDefault="00B9765A" w:rsidP="00B9765A">
      <w:pPr>
        <w:spacing w:line="265" w:lineRule="auto"/>
        <w:ind w:left="10" w:right="74" w:hanging="10"/>
        <w:jc w:val="center"/>
        <w:rPr>
          <w:rFonts w:ascii="Calibri" w:eastAsia="Calibri" w:hAnsi="Calibri" w:cs="Calibri"/>
          <w:b/>
          <w:color w:val="000000"/>
          <w:kern w:val="2"/>
          <w:sz w:val="27"/>
          <w:lang w:val="en-MY" w:eastAsia="en-MY"/>
          <w14:ligatures w14:val="standardContextual"/>
        </w:rPr>
      </w:pPr>
    </w:p>
    <w:p w14:paraId="1D2C8F1C" w14:textId="77777777" w:rsidR="00B9765A" w:rsidRDefault="00B9765A" w:rsidP="008F3D04">
      <w:pPr>
        <w:spacing w:line="265" w:lineRule="auto"/>
        <w:ind w:right="74"/>
        <w:rPr>
          <w:rFonts w:ascii="Calibri" w:eastAsia="Calibri" w:hAnsi="Calibri" w:cs="Calibri"/>
          <w:b/>
          <w:color w:val="000000"/>
          <w:kern w:val="2"/>
          <w:sz w:val="27"/>
          <w:lang w:val="en-MY" w:eastAsia="en-MY"/>
          <w14:ligatures w14:val="standardContextual"/>
        </w:rPr>
      </w:pPr>
    </w:p>
    <w:p w14:paraId="517AE708" w14:textId="77777777" w:rsidR="00B9765A" w:rsidRDefault="00B9765A" w:rsidP="00B9765A">
      <w:pPr>
        <w:spacing w:line="265" w:lineRule="auto"/>
        <w:ind w:left="10" w:right="74" w:hanging="10"/>
        <w:jc w:val="center"/>
        <w:rPr>
          <w:rFonts w:ascii="Calibri" w:eastAsia="Calibri" w:hAnsi="Calibri" w:cs="Calibri"/>
          <w:b/>
          <w:color w:val="000000"/>
          <w:kern w:val="2"/>
          <w:sz w:val="27"/>
          <w:lang w:val="en-MY" w:eastAsia="en-MY"/>
          <w14:ligatures w14:val="standardContextual"/>
        </w:rPr>
      </w:pPr>
    </w:p>
    <w:p w14:paraId="72FE1125" w14:textId="77777777" w:rsidR="00B9765A" w:rsidRPr="001C6AE5" w:rsidRDefault="00B9765A" w:rsidP="00B9765A">
      <w:pPr>
        <w:spacing w:line="265" w:lineRule="auto"/>
        <w:ind w:left="10" w:right="74" w:hanging="10"/>
        <w:jc w:val="center"/>
        <w:rPr>
          <w:rFonts w:eastAsia="Cambria" w:cs="Cambria"/>
          <w:color w:val="000000"/>
          <w:kern w:val="2"/>
          <w:lang w:val="en-MY" w:eastAsia="en-MY"/>
          <w14:ligatures w14:val="standardContextual"/>
        </w:rPr>
      </w:pPr>
    </w:p>
    <w:p w14:paraId="17E4A038" w14:textId="77777777" w:rsidR="00B9765A" w:rsidRPr="001C6AE5" w:rsidRDefault="00B9765A" w:rsidP="00B9765A">
      <w:pPr>
        <w:spacing w:after="438" w:line="259" w:lineRule="auto"/>
        <w:jc w:val="center"/>
        <w:rPr>
          <w:rFonts w:eastAsia="Cambria" w:cs="Cambria"/>
          <w:color w:val="000000"/>
          <w:kern w:val="2"/>
          <w:lang w:val="en-MY" w:eastAsia="en-MY"/>
          <w14:ligatures w14:val="standardContextual"/>
        </w:rPr>
      </w:pPr>
      <w:r w:rsidRPr="001C6AE5">
        <w:rPr>
          <w:rFonts w:eastAsia="Cambria" w:cs="Cambria"/>
          <w:noProof/>
          <w:color w:val="000000"/>
          <w:kern w:val="2"/>
          <w:lang w:val="en-MY"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63126C" w:rsidRDefault="00B9765A" w:rsidP="00B9765A">
      <w:pPr>
        <w:jc w:val="center"/>
        <w:rPr>
          <w:rStyle w:val="IntenseReference"/>
        </w:rPr>
      </w:pPr>
      <w:r w:rsidRPr="0063126C">
        <w:rPr>
          <w:rStyle w:val="IntenseReference"/>
        </w:rPr>
        <w:t xml:space="preserve">Software Engineering Group Project COMP2019 G52GRP| Group 6  </w:t>
      </w:r>
    </w:p>
    <w:p w14:paraId="032E5EF1" w14:textId="77777777" w:rsidR="00B9765A" w:rsidRPr="0063126C" w:rsidRDefault="00B9765A" w:rsidP="00B9765A">
      <w:pPr>
        <w:jc w:val="center"/>
        <w:rPr>
          <w:rStyle w:val="IntenseReference"/>
        </w:rPr>
      </w:pPr>
    </w:p>
    <w:p w14:paraId="24FD069D" w14:textId="77777777" w:rsidR="00B9765A" w:rsidRPr="0063126C" w:rsidRDefault="00B9765A" w:rsidP="00B9765A">
      <w:pPr>
        <w:jc w:val="center"/>
        <w:rPr>
          <w:rStyle w:val="IntenseReference"/>
        </w:rPr>
      </w:pPr>
      <w:r w:rsidRPr="0063126C">
        <w:rPr>
          <w:rStyle w:val="IntenseReference"/>
        </w:rPr>
        <w:t xml:space="preserve"> - Development of a mobile-based non-invasive skin assessment system </w:t>
      </w:r>
      <w:r w:rsidRPr="0063126C">
        <w:rPr>
          <w:rStyle w:val="IntenseReference"/>
        </w:rPr>
        <w:br/>
        <w:t xml:space="preserve">for personalized skincare and health monitoring - </w:t>
      </w:r>
    </w:p>
    <w:p w14:paraId="19F37E52" w14:textId="77777777" w:rsidR="00B9765A" w:rsidRPr="0063126C" w:rsidRDefault="00B9765A" w:rsidP="00B9765A">
      <w:pPr>
        <w:rPr>
          <w:rStyle w:val="IntenseReference"/>
        </w:rPr>
      </w:pPr>
    </w:p>
    <w:p w14:paraId="2D41CCA2" w14:textId="53FF1225" w:rsidR="00B9765A" w:rsidRPr="0063126C" w:rsidRDefault="00B9765A" w:rsidP="00B9765A">
      <w:pPr>
        <w:jc w:val="center"/>
        <w:rPr>
          <w:rStyle w:val="IntenseReference"/>
        </w:rPr>
      </w:pPr>
      <w:r w:rsidRPr="0063126C">
        <w:rPr>
          <w:rStyle w:val="IntenseReference"/>
        </w:rPr>
        <w:t xml:space="preserve">- COMP2019 </w:t>
      </w:r>
      <w:r w:rsidR="007A6B85" w:rsidRPr="0063126C">
        <w:rPr>
          <w:rStyle w:val="IntenseReference"/>
        </w:rPr>
        <w:t>Final</w:t>
      </w:r>
      <w:r w:rsidRPr="0063126C">
        <w:rPr>
          <w:rStyle w:val="IntenseReference"/>
        </w:rPr>
        <w:t xml:space="preserve"> Group Report | </w:t>
      </w:r>
      <w:r w:rsidR="0063126C">
        <w:rPr>
          <w:rStyle w:val="IntenseReference"/>
        </w:rPr>
        <w:t>28</w:t>
      </w:r>
      <w:r w:rsidRPr="0063126C">
        <w:rPr>
          <w:rStyle w:val="IntenseReference"/>
        </w:rPr>
        <w:t xml:space="preserve">th </w:t>
      </w:r>
      <w:r w:rsidR="0063126C">
        <w:rPr>
          <w:rStyle w:val="IntenseReference"/>
        </w:rPr>
        <w:t>April</w:t>
      </w:r>
      <w:r w:rsidRPr="0063126C">
        <w:rPr>
          <w:rStyle w:val="IntenseReference"/>
        </w:rPr>
        <w:t xml:space="preserve"> 202</w:t>
      </w:r>
      <w:r w:rsidR="0063126C">
        <w:rPr>
          <w:rStyle w:val="IntenseReference"/>
        </w:rPr>
        <w:t>6</w:t>
      </w:r>
      <w:r w:rsidRPr="0063126C">
        <w:rPr>
          <w:rStyle w:val="IntenseReference"/>
        </w:rPr>
        <w:t xml:space="preserve"> -</w:t>
      </w:r>
    </w:p>
    <w:p w14:paraId="50542935" w14:textId="77777777" w:rsidR="00B9765A" w:rsidRDefault="00B9765A" w:rsidP="00B9765A">
      <w:pPr>
        <w:jc w:val="center"/>
        <w:rPr>
          <w:b/>
          <w:bCs/>
          <w:i/>
          <w:iCs/>
          <w:sz w:val="28"/>
          <w:szCs w:val="28"/>
        </w:rPr>
      </w:pPr>
    </w:p>
    <w:p w14:paraId="47BDC599" w14:textId="77777777" w:rsidR="00B9765A" w:rsidRPr="00DB10A1"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14:paraId="083E9D60" w14:textId="77777777">
        <w:tc>
          <w:tcPr>
            <w:tcW w:w="2785" w:type="dxa"/>
          </w:tcPr>
          <w:p w14:paraId="56525546" w14:textId="77777777" w:rsidR="00B9765A" w:rsidRDefault="00B9765A">
            <w:pPr>
              <w:tabs>
                <w:tab w:val="center" w:pos="3458"/>
                <w:tab w:val="center" w:pos="4562"/>
                <w:tab w:val="center" w:pos="5534"/>
              </w:tabs>
              <w:spacing w:after="1" w:line="265" w:lineRule="auto"/>
            </w:pPr>
            <w:r>
              <w:t>Name:</w:t>
            </w:r>
          </w:p>
        </w:tc>
        <w:tc>
          <w:tcPr>
            <w:tcW w:w="1440" w:type="dxa"/>
          </w:tcPr>
          <w:p w14:paraId="2F9E3E57" w14:textId="77777777" w:rsidR="00B9765A" w:rsidRDefault="00B9765A">
            <w:pPr>
              <w:tabs>
                <w:tab w:val="center" w:pos="3458"/>
                <w:tab w:val="center" w:pos="4562"/>
                <w:tab w:val="center" w:pos="5534"/>
              </w:tabs>
              <w:spacing w:after="1" w:line="265" w:lineRule="auto"/>
            </w:pPr>
            <w:r>
              <w:t>Student ID:</w:t>
            </w:r>
          </w:p>
        </w:tc>
        <w:tc>
          <w:tcPr>
            <w:tcW w:w="2904" w:type="dxa"/>
          </w:tcPr>
          <w:p w14:paraId="64CA5643" w14:textId="77777777" w:rsidR="00B9765A" w:rsidRDefault="00B9765A">
            <w:pPr>
              <w:tabs>
                <w:tab w:val="center" w:pos="3458"/>
                <w:tab w:val="center" w:pos="4562"/>
                <w:tab w:val="center" w:pos="5534"/>
              </w:tabs>
              <w:spacing w:after="1" w:line="265" w:lineRule="auto"/>
            </w:pPr>
            <w:r>
              <w:t>Course:</w:t>
            </w:r>
          </w:p>
        </w:tc>
        <w:tc>
          <w:tcPr>
            <w:tcW w:w="2221" w:type="dxa"/>
          </w:tcPr>
          <w:p w14:paraId="415C2D32" w14:textId="77777777" w:rsidR="00B9765A" w:rsidRDefault="00B9765A">
            <w:pPr>
              <w:tabs>
                <w:tab w:val="center" w:pos="3458"/>
                <w:tab w:val="center" w:pos="4562"/>
                <w:tab w:val="center" w:pos="5534"/>
              </w:tabs>
              <w:spacing w:after="1" w:line="265" w:lineRule="auto"/>
            </w:pPr>
            <w:r>
              <w:t>Role:</w:t>
            </w:r>
          </w:p>
        </w:tc>
      </w:tr>
      <w:tr w:rsidR="00B9765A" w14:paraId="00681572" w14:textId="77777777">
        <w:tc>
          <w:tcPr>
            <w:tcW w:w="2785" w:type="dxa"/>
          </w:tcPr>
          <w:p w14:paraId="652826EB" w14:textId="77777777" w:rsidR="00B9765A" w:rsidRDefault="00B9765A">
            <w:pPr>
              <w:tabs>
                <w:tab w:val="center" w:pos="3458"/>
                <w:tab w:val="center" w:pos="4562"/>
                <w:tab w:val="center" w:pos="5534"/>
              </w:tabs>
              <w:spacing w:after="1" w:line="265" w:lineRule="auto"/>
            </w:pPr>
            <w:r>
              <w:t>Yining Cui</w:t>
            </w:r>
          </w:p>
        </w:tc>
        <w:tc>
          <w:tcPr>
            <w:tcW w:w="1440" w:type="dxa"/>
          </w:tcPr>
          <w:p w14:paraId="5069E44E" w14:textId="77777777" w:rsidR="00B9765A" w:rsidRDefault="00B9765A">
            <w:pPr>
              <w:tabs>
                <w:tab w:val="center" w:pos="3458"/>
                <w:tab w:val="center" w:pos="4562"/>
                <w:tab w:val="center" w:pos="5534"/>
              </w:tabs>
              <w:spacing w:after="1" w:line="265" w:lineRule="auto"/>
            </w:pPr>
            <w:r w:rsidRPr="00B07048">
              <w:t>20610427</w:t>
            </w:r>
          </w:p>
        </w:tc>
        <w:tc>
          <w:tcPr>
            <w:tcW w:w="2904" w:type="dxa"/>
          </w:tcPr>
          <w:p w14:paraId="09686380"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04BDCCD7" w14:textId="77777777" w:rsidR="00B9765A" w:rsidRDefault="00B9765A">
            <w:pPr>
              <w:tabs>
                <w:tab w:val="center" w:pos="3458"/>
                <w:tab w:val="center" w:pos="4562"/>
                <w:tab w:val="center" w:pos="5534"/>
              </w:tabs>
              <w:spacing w:after="1" w:line="265" w:lineRule="auto"/>
            </w:pPr>
          </w:p>
        </w:tc>
      </w:tr>
      <w:tr w:rsidR="00B9765A" w14:paraId="26382AA6" w14:textId="77777777">
        <w:tc>
          <w:tcPr>
            <w:tcW w:w="2785" w:type="dxa"/>
          </w:tcPr>
          <w:p w14:paraId="340B78E0" w14:textId="77777777" w:rsidR="00B9765A" w:rsidRDefault="00B9765A">
            <w:pPr>
              <w:tabs>
                <w:tab w:val="center" w:pos="3458"/>
                <w:tab w:val="center" w:pos="4562"/>
                <w:tab w:val="center" w:pos="5534"/>
              </w:tabs>
              <w:spacing w:after="1" w:line="265" w:lineRule="auto"/>
            </w:pPr>
            <w:r>
              <w:t>Yew Hang Lau</w:t>
            </w:r>
          </w:p>
        </w:tc>
        <w:tc>
          <w:tcPr>
            <w:tcW w:w="1440" w:type="dxa"/>
          </w:tcPr>
          <w:p w14:paraId="372907A3" w14:textId="77777777" w:rsidR="00B9765A" w:rsidRDefault="00B9765A">
            <w:pPr>
              <w:tabs>
                <w:tab w:val="center" w:pos="3458"/>
                <w:tab w:val="center" w:pos="4562"/>
                <w:tab w:val="center" w:pos="5534"/>
              </w:tabs>
              <w:spacing w:after="1" w:line="265" w:lineRule="auto"/>
            </w:pPr>
            <w:r w:rsidRPr="00801BB9">
              <w:t>20711819</w:t>
            </w:r>
          </w:p>
        </w:tc>
        <w:tc>
          <w:tcPr>
            <w:tcW w:w="2904" w:type="dxa"/>
          </w:tcPr>
          <w:p w14:paraId="3C16CD69"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51D2FCC6" w14:textId="77777777" w:rsidR="00B9765A" w:rsidRDefault="00B9765A">
            <w:pPr>
              <w:tabs>
                <w:tab w:val="center" w:pos="3458"/>
                <w:tab w:val="center" w:pos="4562"/>
                <w:tab w:val="center" w:pos="5534"/>
              </w:tabs>
              <w:spacing w:after="1" w:line="265" w:lineRule="auto"/>
            </w:pPr>
            <w:r>
              <w:t>Group Leader</w:t>
            </w:r>
          </w:p>
        </w:tc>
      </w:tr>
      <w:tr w:rsidR="00B9765A" w14:paraId="69D5D952" w14:textId="77777777">
        <w:tc>
          <w:tcPr>
            <w:tcW w:w="2785" w:type="dxa"/>
          </w:tcPr>
          <w:p w14:paraId="53C8D94D" w14:textId="77777777" w:rsidR="00B9765A" w:rsidRDefault="00B9765A">
            <w:pPr>
              <w:tabs>
                <w:tab w:val="center" w:pos="3458"/>
                <w:tab w:val="center" w:pos="4562"/>
                <w:tab w:val="center" w:pos="5534"/>
              </w:tabs>
              <w:spacing w:after="1" w:line="265" w:lineRule="auto"/>
            </w:pPr>
            <w:r>
              <w:t>Mahmoud Yasser Sallam</w:t>
            </w:r>
          </w:p>
        </w:tc>
        <w:tc>
          <w:tcPr>
            <w:tcW w:w="1440" w:type="dxa"/>
          </w:tcPr>
          <w:p w14:paraId="5B454540" w14:textId="77777777" w:rsidR="00B9765A" w:rsidRDefault="00B9765A">
            <w:pPr>
              <w:tabs>
                <w:tab w:val="center" w:pos="3458"/>
                <w:tab w:val="center" w:pos="4562"/>
                <w:tab w:val="center" w:pos="5534"/>
              </w:tabs>
              <w:spacing w:after="1" w:line="265" w:lineRule="auto"/>
            </w:pPr>
            <w:r w:rsidRPr="00801BB9">
              <w:t>20574289</w:t>
            </w:r>
          </w:p>
        </w:tc>
        <w:tc>
          <w:tcPr>
            <w:tcW w:w="2904" w:type="dxa"/>
          </w:tcPr>
          <w:p w14:paraId="0B7E7FC5"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0EF8620A" w14:textId="77777777" w:rsidR="00B9765A" w:rsidRDefault="00B9765A">
            <w:pPr>
              <w:tabs>
                <w:tab w:val="center" w:pos="3458"/>
                <w:tab w:val="center" w:pos="4562"/>
                <w:tab w:val="center" w:pos="5534"/>
              </w:tabs>
              <w:spacing w:after="1" w:line="265" w:lineRule="auto"/>
            </w:pPr>
          </w:p>
        </w:tc>
      </w:tr>
      <w:tr w:rsidR="00B9765A" w14:paraId="791001AC" w14:textId="77777777">
        <w:tc>
          <w:tcPr>
            <w:tcW w:w="2785" w:type="dxa"/>
          </w:tcPr>
          <w:p w14:paraId="4BFF07C3" w14:textId="77777777" w:rsidR="00B9765A" w:rsidRDefault="00B9765A">
            <w:pPr>
              <w:tabs>
                <w:tab w:val="center" w:pos="3458"/>
                <w:tab w:val="center" w:pos="4562"/>
                <w:tab w:val="center" w:pos="5534"/>
              </w:tabs>
              <w:spacing w:after="1" w:line="265" w:lineRule="auto"/>
            </w:pPr>
            <w:r>
              <w:t>Yung Tung Wong</w:t>
            </w:r>
          </w:p>
        </w:tc>
        <w:tc>
          <w:tcPr>
            <w:tcW w:w="1440" w:type="dxa"/>
          </w:tcPr>
          <w:p w14:paraId="11D9B00A" w14:textId="77777777" w:rsidR="00B9765A" w:rsidRDefault="00B9765A">
            <w:pPr>
              <w:tabs>
                <w:tab w:val="center" w:pos="3458"/>
                <w:tab w:val="center" w:pos="4562"/>
                <w:tab w:val="center" w:pos="5534"/>
              </w:tabs>
              <w:spacing w:after="1" w:line="265" w:lineRule="auto"/>
            </w:pPr>
            <w:r w:rsidRPr="00801BB9">
              <w:t>20618167</w:t>
            </w:r>
          </w:p>
        </w:tc>
        <w:tc>
          <w:tcPr>
            <w:tcW w:w="2904" w:type="dxa"/>
          </w:tcPr>
          <w:p w14:paraId="67432E32"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175027B5" w14:textId="77777777" w:rsidR="00B9765A" w:rsidRDefault="00B9765A">
            <w:pPr>
              <w:tabs>
                <w:tab w:val="center" w:pos="3458"/>
                <w:tab w:val="center" w:pos="4562"/>
                <w:tab w:val="center" w:pos="5534"/>
              </w:tabs>
              <w:spacing w:after="1" w:line="265" w:lineRule="auto"/>
            </w:pPr>
          </w:p>
        </w:tc>
      </w:tr>
      <w:tr w:rsidR="00B9765A" w14:paraId="679E1536" w14:textId="77777777">
        <w:tc>
          <w:tcPr>
            <w:tcW w:w="2785" w:type="dxa"/>
          </w:tcPr>
          <w:p w14:paraId="761D2927" w14:textId="77777777" w:rsidR="00B9765A" w:rsidRDefault="00B9765A">
            <w:pPr>
              <w:tabs>
                <w:tab w:val="center" w:pos="3458"/>
                <w:tab w:val="center" w:pos="4562"/>
                <w:tab w:val="center" w:pos="5534"/>
              </w:tabs>
              <w:spacing w:after="1" w:line="265" w:lineRule="auto"/>
            </w:pPr>
            <w:r>
              <w:t>Zhen Zhang</w:t>
            </w:r>
          </w:p>
        </w:tc>
        <w:tc>
          <w:tcPr>
            <w:tcW w:w="1440" w:type="dxa"/>
          </w:tcPr>
          <w:p w14:paraId="57C0BF2B" w14:textId="77777777" w:rsidR="00B9765A" w:rsidRDefault="00B9765A">
            <w:pPr>
              <w:tabs>
                <w:tab w:val="center" w:pos="3458"/>
                <w:tab w:val="center" w:pos="4562"/>
                <w:tab w:val="center" w:pos="5534"/>
              </w:tabs>
              <w:spacing w:after="1" w:line="265" w:lineRule="auto"/>
            </w:pPr>
            <w:r w:rsidRPr="00801BB9">
              <w:t>20701305</w:t>
            </w:r>
          </w:p>
        </w:tc>
        <w:tc>
          <w:tcPr>
            <w:tcW w:w="2904" w:type="dxa"/>
          </w:tcPr>
          <w:p w14:paraId="1872B428" w14:textId="77777777" w:rsidR="00B9765A" w:rsidRDefault="00B9765A">
            <w:pPr>
              <w:tabs>
                <w:tab w:val="center" w:pos="3458"/>
                <w:tab w:val="center" w:pos="4562"/>
                <w:tab w:val="center" w:pos="5534"/>
              </w:tabs>
              <w:spacing w:after="1" w:line="265" w:lineRule="auto"/>
            </w:pPr>
            <w:r>
              <w:t>Computer Science</w:t>
            </w:r>
          </w:p>
        </w:tc>
        <w:tc>
          <w:tcPr>
            <w:tcW w:w="2221" w:type="dxa"/>
          </w:tcPr>
          <w:p w14:paraId="03762CB7" w14:textId="77777777" w:rsidR="00B9765A" w:rsidRDefault="00B9765A">
            <w:pPr>
              <w:tabs>
                <w:tab w:val="center" w:pos="3458"/>
                <w:tab w:val="center" w:pos="4562"/>
                <w:tab w:val="center" w:pos="5534"/>
              </w:tabs>
              <w:spacing w:after="1" w:line="265" w:lineRule="auto"/>
            </w:pPr>
          </w:p>
        </w:tc>
      </w:tr>
      <w:tr w:rsidR="00B9765A" w14:paraId="28D63D3E" w14:textId="77777777">
        <w:tc>
          <w:tcPr>
            <w:tcW w:w="2785" w:type="dxa"/>
          </w:tcPr>
          <w:p w14:paraId="36A0A351" w14:textId="77777777" w:rsidR="00B9765A" w:rsidRDefault="00B9765A">
            <w:pPr>
              <w:tabs>
                <w:tab w:val="center" w:pos="3458"/>
                <w:tab w:val="center" w:pos="4562"/>
                <w:tab w:val="center" w:pos="5534"/>
              </w:tabs>
              <w:spacing w:after="1" w:line="265" w:lineRule="auto"/>
            </w:pPr>
            <w:r>
              <w:t>Zheng Qiwen</w:t>
            </w:r>
          </w:p>
        </w:tc>
        <w:tc>
          <w:tcPr>
            <w:tcW w:w="1440" w:type="dxa"/>
          </w:tcPr>
          <w:p w14:paraId="4BA62714" w14:textId="77777777" w:rsidR="00B9765A" w:rsidRDefault="00B9765A">
            <w:pPr>
              <w:tabs>
                <w:tab w:val="center" w:pos="3458"/>
                <w:tab w:val="center" w:pos="4562"/>
                <w:tab w:val="center" w:pos="5534"/>
              </w:tabs>
              <w:spacing w:after="1" w:line="265" w:lineRule="auto"/>
            </w:pPr>
            <w:r w:rsidRPr="00801BB9">
              <w:t>20712310</w:t>
            </w:r>
          </w:p>
        </w:tc>
        <w:tc>
          <w:tcPr>
            <w:tcW w:w="2904" w:type="dxa"/>
          </w:tcPr>
          <w:p w14:paraId="4035FD23"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723CFD81" w14:textId="77777777" w:rsidR="00B9765A" w:rsidRDefault="00B9765A">
            <w:pPr>
              <w:tabs>
                <w:tab w:val="center" w:pos="3458"/>
                <w:tab w:val="center" w:pos="4562"/>
                <w:tab w:val="center" w:pos="5534"/>
              </w:tabs>
              <w:spacing w:after="1" w:line="265" w:lineRule="auto"/>
            </w:pPr>
          </w:p>
        </w:tc>
      </w:tr>
    </w:tbl>
    <w:p w14:paraId="3DF84545" w14:textId="77777777" w:rsidR="00B9765A" w:rsidRDefault="00B9765A" w:rsidP="00B9765A">
      <w:pPr>
        <w:tabs>
          <w:tab w:val="center" w:pos="3458"/>
          <w:tab w:val="center" w:pos="4562"/>
          <w:tab w:val="center" w:pos="5534"/>
        </w:tabs>
        <w:spacing w:after="1" w:line="265" w:lineRule="auto"/>
      </w:pPr>
    </w:p>
    <w:p w14:paraId="7886486C" w14:textId="77777777" w:rsidR="00B9765A" w:rsidRDefault="00B9765A" w:rsidP="00B9765A">
      <w:pPr>
        <w:tabs>
          <w:tab w:val="center" w:pos="3458"/>
          <w:tab w:val="center" w:pos="4562"/>
          <w:tab w:val="center" w:pos="5534"/>
        </w:tabs>
        <w:spacing w:after="1" w:line="265" w:lineRule="auto"/>
      </w:pPr>
    </w:p>
    <w:p w14:paraId="6573E6A4" w14:textId="6F118316" w:rsidR="00B9765A" w:rsidRPr="008F3D04"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63126C">
        <w:rPr>
          <w:rStyle w:val="SubtleReference"/>
        </w:rPr>
        <w:t xml:space="preserve">GROUP SIX’S SUPERVISION IS LED BY DR. NABIL EL IOINI AND THE </w:t>
      </w:r>
      <w:r w:rsidRPr="0063126C">
        <w:rPr>
          <w:rStyle w:val="SubtleReference"/>
        </w:rPr>
        <w:br/>
        <w:t>PROJECT LIAISON &amp; INDUSTRY SUPERVISOR IS DR. HERMAWAN NUGROHO.</w:t>
      </w:r>
    </w:p>
    <w:p w14:paraId="656E0128" w14:textId="77777777" w:rsidR="008F3D04" w:rsidRDefault="008F3D04" w:rsidP="008F3D04">
      <w:pPr>
        <w:pStyle w:val="Preamble"/>
      </w:pPr>
      <w:r>
        <w:br w:type="page"/>
      </w:r>
    </w:p>
    <w:p w14:paraId="2A641019" w14:textId="194B96C4" w:rsidR="00B9765A" w:rsidRDefault="008F3D04" w:rsidP="008F3D04">
      <w:pPr>
        <w:pStyle w:val="Preamble"/>
      </w:pPr>
      <w:r>
        <w:lastRenderedPageBreak/>
        <w:t>Abstract &amp; Acknowledgement</w:t>
      </w:r>
    </w:p>
    <w:p w14:paraId="4F2B6DAE" w14:textId="77777777" w:rsidR="007C1898" w:rsidRDefault="007C1898" w:rsidP="00B9765A"/>
    <w:p w14:paraId="7053EF8E" w14:textId="17B23C40" w:rsidR="008F3D04" w:rsidRDefault="008F3D04" w:rsidP="00CB1348">
      <w:pPr>
        <w:ind w:firstLine="720"/>
      </w:pPr>
      <w:r>
        <w:t xml:space="preserve">We would like to thank Dr. Ir. Hermawan Nugroho and </w:t>
      </w:r>
      <w:r w:rsidR="005D2F1E">
        <w:t xml:space="preserve">Dr. Nabil El </w:t>
      </w:r>
      <w:proofErr w:type="spellStart"/>
      <w:r w:rsidR="005D2F1E">
        <w:t>Ioini</w:t>
      </w:r>
      <w:proofErr w:type="spellEnd"/>
      <w:r w:rsidR="005D2F1E">
        <w:t xml:space="preserve"> for their roles as our Project Client and Project Supervisor throughout the course of this academic year, their words of encouragement and wisdom through the </w:t>
      </w:r>
      <w:proofErr w:type="gramStart"/>
      <w:r w:rsidR="005D2F1E">
        <w:t>myriad</w:t>
      </w:r>
      <w:proofErr w:type="gramEnd"/>
      <w:r w:rsidR="005D2F1E">
        <w:t xml:space="preserve"> of meetings that we had were vastly meaningful and appreciated.</w:t>
      </w:r>
    </w:p>
    <w:p w14:paraId="5A298BBD" w14:textId="6E5D68AD" w:rsidR="005D2F1E" w:rsidRDefault="008F3D04" w:rsidP="005D2F1E">
      <w:pPr>
        <w:ind w:firstLine="720"/>
      </w:pPr>
      <w:r>
        <w:t>We would like to express our gratitude to the following lecturers</w:t>
      </w:r>
      <w:r w:rsidR="005D2F1E">
        <w:t xml:space="preserve"> &amp; students</w:t>
      </w:r>
      <w:r>
        <w:t xml:space="preserve"> for their support, insight, and guidance throughout the course of this project</w:t>
      </w:r>
      <w:proofErr w:type="gramStart"/>
      <w:r>
        <w:t xml:space="preserve">, </w:t>
      </w:r>
      <w:r w:rsidR="005D2F1E">
        <w:t>,</w:t>
      </w:r>
      <w:proofErr w:type="gramEnd"/>
      <w:r w:rsidR="005D2F1E">
        <w:t xml:space="preserve"> we would not have been able to get where we did without their</w:t>
      </w:r>
      <w:r w:rsidR="005D2F1E">
        <w:t xml:space="preserve"> support:</w:t>
      </w:r>
    </w:p>
    <w:p w14:paraId="09CFCEC5" w14:textId="4E8DBB0B" w:rsidR="005D2F1E" w:rsidRDefault="005D2F1E" w:rsidP="005D2F1E">
      <w:pPr>
        <w:pStyle w:val="ListParagraph"/>
        <w:numPr>
          <w:ilvl w:val="0"/>
          <w:numId w:val="34"/>
        </w:numPr>
      </w:pPr>
      <w:r>
        <w:t xml:space="preserve">Dr. Tissa </w:t>
      </w:r>
      <w:proofErr w:type="spellStart"/>
      <w:r>
        <w:t>Chandesa</w:t>
      </w:r>
      <w:proofErr w:type="spellEnd"/>
    </w:p>
    <w:p w14:paraId="6BB04727" w14:textId="3CDB75DB" w:rsidR="005D2F1E" w:rsidRDefault="005D2F1E" w:rsidP="005D2F1E">
      <w:pPr>
        <w:pStyle w:val="ListParagraph"/>
        <w:numPr>
          <w:ilvl w:val="0"/>
          <w:numId w:val="34"/>
        </w:numPr>
      </w:pPr>
      <w:r>
        <w:t>Dr. Iman Liao</w:t>
      </w:r>
    </w:p>
    <w:p w14:paraId="1BF8B64C" w14:textId="2B2E6C34" w:rsidR="005D2F1E" w:rsidRDefault="005D2F1E" w:rsidP="005D2F1E">
      <w:pPr>
        <w:pStyle w:val="ListParagraph"/>
        <w:numPr>
          <w:ilvl w:val="0"/>
          <w:numId w:val="34"/>
        </w:numPr>
      </w:pPr>
      <w:r>
        <w:t>Dr. Tomas Maul</w:t>
      </w:r>
    </w:p>
    <w:p w14:paraId="7FCB833B" w14:textId="32961A14" w:rsidR="009A7850" w:rsidRPr="005D2F1E" w:rsidRDefault="009A7850" w:rsidP="005D2F1E">
      <w:r w:rsidRPr="005D2F1E">
        <w:rPr>
          <w:b/>
          <w:bCs/>
          <w:sz w:val="50"/>
          <w:szCs w:val="50"/>
        </w:rPr>
        <w:br w:type="page"/>
      </w:r>
    </w:p>
    <w:p w14:paraId="49A6E0D2" w14:textId="2C02A043" w:rsidR="000A1A92" w:rsidRPr="004074E1" w:rsidRDefault="00B85AE9" w:rsidP="00B9765A">
      <w:pPr>
        <w:pStyle w:val="Chapters"/>
      </w:pPr>
      <w:r>
        <w:lastRenderedPageBreak/>
        <w:t>Contents</w:t>
      </w:r>
    </w:p>
    <w:p w14:paraId="45D29B7A" w14:textId="26CD4077" w:rsidR="005D2F1E" w:rsidRDefault="000A1A92">
      <w:pPr>
        <w:pStyle w:val="TOC2"/>
        <w:tabs>
          <w:tab w:val="right" w:leader="dot" w:pos="9350"/>
        </w:tabs>
        <w:rPr>
          <w:rFonts w:asciiTheme="minorHAnsi" w:eastAsiaTheme="minorEastAsia" w:hAnsiTheme="minorHAnsi" w:cstheme="minorBidi"/>
          <w:noProof/>
          <w:kern w:val="2"/>
          <w:lang w:val="en-MY" w:eastAsia="zh-CN"/>
          <w14:ligatures w14:val="standardContextual"/>
        </w:rPr>
      </w:pPr>
      <w:r>
        <w:rPr>
          <w:rFonts w:ascii="Calibri" w:hAnsi="Calibri" w:cs="Calibri"/>
          <w:b/>
          <w:bCs/>
          <w:sz w:val="28"/>
          <w:szCs w:val="28"/>
        </w:rPr>
        <w:fldChar w:fldCharType="begin"/>
      </w:r>
      <w:r>
        <w:rPr>
          <w:rFonts w:ascii="Calibri" w:hAnsi="Calibri" w:cs="Calibri"/>
          <w:b/>
          <w:bCs/>
          <w:sz w:val="28"/>
          <w:szCs w:val="28"/>
        </w:rPr>
        <w:instrText xml:space="preserve"> TOC \o "1-4" \h \z \u </w:instrText>
      </w:r>
      <w:r>
        <w:rPr>
          <w:rFonts w:ascii="Calibri" w:hAnsi="Calibri" w:cs="Calibri"/>
          <w:b/>
          <w:bCs/>
          <w:sz w:val="28"/>
          <w:szCs w:val="28"/>
        </w:rPr>
        <w:fldChar w:fldCharType="separate"/>
      </w:r>
      <w:hyperlink w:anchor="_Toc227368696" w:history="1">
        <w:r w:rsidR="005D2F1E" w:rsidRPr="00BD264E">
          <w:rPr>
            <w:rStyle w:val="Hyperlink"/>
            <w:noProof/>
          </w:rPr>
          <w:t>Introduction &amp; Project Description</w:t>
        </w:r>
        <w:r w:rsidR="005D2F1E">
          <w:rPr>
            <w:noProof/>
            <w:webHidden/>
          </w:rPr>
          <w:tab/>
        </w:r>
        <w:r w:rsidR="005D2F1E">
          <w:rPr>
            <w:noProof/>
            <w:webHidden/>
          </w:rPr>
          <w:fldChar w:fldCharType="begin"/>
        </w:r>
        <w:r w:rsidR="005D2F1E">
          <w:rPr>
            <w:noProof/>
            <w:webHidden/>
          </w:rPr>
          <w:instrText xml:space="preserve"> PAGEREF _Toc227368696 \h </w:instrText>
        </w:r>
        <w:r w:rsidR="005D2F1E">
          <w:rPr>
            <w:noProof/>
            <w:webHidden/>
          </w:rPr>
        </w:r>
        <w:r w:rsidR="005D2F1E">
          <w:rPr>
            <w:noProof/>
            <w:webHidden/>
          </w:rPr>
          <w:fldChar w:fldCharType="separate"/>
        </w:r>
        <w:r w:rsidR="005D2F1E">
          <w:rPr>
            <w:noProof/>
            <w:webHidden/>
          </w:rPr>
          <w:t>4</w:t>
        </w:r>
        <w:r w:rsidR="005D2F1E">
          <w:rPr>
            <w:noProof/>
            <w:webHidden/>
          </w:rPr>
          <w:fldChar w:fldCharType="end"/>
        </w:r>
      </w:hyperlink>
    </w:p>
    <w:p w14:paraId="3BA3610D" w14:textId="3DB10F99"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697" w:history="1">
        <w:r w:rsidRPr="00BD264E">
          <w:rPr>
            <w:rStyle w:val="Hyperlink"/>
            <w:noProof/>
          </w:rPr>
          <w:t>1.1</w:t>
        </w:r>
        <w:r>
          <w:rPr>
            <w:rFonts w:asciiTheme="minorHAnsi" w:eastAsiaTheme="minorEastAsia" w:hAnsiTheme="minorHAnsi" w:cstheme="minorBidi"/>
            <w:noProof/>
            <w:kern w:val="2"/>
            <w:lang w:val="en-MY" w:eastAsia="zh-CN"/>
            <w14:ligatures w14:val="standardContextual"/>
          </w:rPr>
          <w:tab/>
        </w:r>
        <w:r w:rsidRPr="00BD264E">
          <w:rPr>
            <w:rStyle w:val="Hyperlink"/>
            <w:noProof/>
          </w:rPr>
          <w:t>Introduction</w:t>
        </w:r>
        <w:r>
          <w:rPr>
            <w:noProof/>
            <w:webHidden/>
          </w:rPr>
          <w:tab/>
        </w:r>
        <w:r>
          <w:rPr>
            <w:noProof/>
            <w:webHidden/>
          </w:rPr>
          <w:fldChar w:fldCharType="begin"/>
        </w:r>
        <w:r>
          <w:rPr>
            <w:noProof/>
            <w:webHidden/>
          </w:rPr>
          <w:instrText xml:space="preserve"> PAGEREF _Toc227368697 \h </w:instrText>
        </w:r>
        <w:r>
          <w:rPr>
            <w:noProof/>
            <w:webHidden/>
          </w:rPr>
        </w:r>
        <w:r>
          <w:rPr>
            <w:noProof/>
            <w:webHidden/>
          </w:rPr>
          <w:fldChar w:fldCharType="separate"/>
        </w:r>
        <w:r>
          <w:rPr>
            <w:noProof/>
            <w:webHidden/>
          </w:rPr>
          <w:t>4</w:t>
        </w:r>
        <w:r>
          <w:rPr>
            <w:noProof/>
            <w:webHidden/>
          </w:rPr>
          <w:fldChar w:fldCharType="end"/>
        </w:r>
      </w:hyperlink>
    </w:p>
    <w:p w14:paraId="05CEFF60" w14:textId="1EBB5E8C"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698" w:history="1">
        <w:r w:rsidRPr="00BD264E">
          <w:rPr>
            <w:rStyle w:val="Hyperlink"/>
            <w:noProof/>
          </w:rPr>
          <w:t>1.2</w:t>
        </w:r>
        <w:r>
          <w:rPr>
            <w:rFonts w:asciiTheme="minorHAnsi" w:eastAsiaTheme="minorEastAsia" w:hAnsiTheme="minorHAnsi" w:cstheme="minorBidi"/>
            <w:noProof/>
            <w:kern w:val="2"/>
            <w:lang w:val="en-MY" w:eastAsia="zh-CN"/>
            <w14:ligatures w14:val="standardContextual"/>
          </w:rPr>
          <w:tab/>
        </w:r>
        <w:r w:rsidRPr="00BD264E">
          <w:rPr>
            <w:rStyle w:val="Hyperlink"/>
            <w:noProof/>
          </w:rPr>
          <w:t>Datasets Details</w:t>
        </w:r>
        <w:r>
          <w:rPr>
            <w:noProof/>
            <w:webHidden/>
          </w:rPr>
          <w:tab/>
        </w:r>
        <w:r>
          <w:rPr>
            <w:noProof/>
            <w:webHidden/>
          </w:rPr>
          <w:fldChar w:fldCharType="begin"/>
        </w:r>
        <w:r>
          <w:rPr>
            <w:noProof/>
            <w:webHidden/>
          </w:rPr>
          <w:instrText xml:space="preserve"> PAGEREF _Toc227368698 \h </w:instrText>
        </w:r>
        <w:r>
          <w:rPr>
            <w:noProof/>
            <w:webHidden/>
          </w:rPr>
        </w:r>
        <w:r>
          <w:rPr>
            <w:noProof/>
            <w:webHidden/>
          </w:rPr>
          <w:fldChar w:fldCharType="separate"/>
        </w:r>
        <w:r>
          <w:rPr>
            <w:noProof/>
            <w:webHidden/>
          </w:rPr>
          <w:t>4</w:t>
        </w:r>
        <w:r>
          <w:rPr>
            <w:noProof/>
            <w:webHidden/>
          </w:rPr>
          <w:fldChar w:fldCharType="end"/>
        </w:r>
      </w:hyperlink>
    </w:p>
    <w:p w14:paraId="7127BC92" w14:textId="11728D77"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699" w:history="1">
        <w:r w:rsidRPr="00BD264E">
          <w:rPr>
            <w:rStyle w:val="Hyperlink"/>
            <w:noProof/>
          </w:rPr>
          <w:t>1.3</w:t>
        </w:r>
        <w:r>
          <w:rPr>
            <w:rFonts w:asciiTheme="minorHAnsi" w:eastAsiaTheme="minorEastAsia" w:hAnsiTheme="minorHAnsi" w:cstheme="minorBidi"/>
            <w:noProof/>
            <w:kern w:val="2"/>
            <w:lang w:val="en-MY" w:eastAsia="zh-CN"/>
            <w14:ligatures w14:val="standardContextual"/>
          </w:rPr>
          <w:tab/>
        </w:r>
        <w:r w:rsidRPr="00BD264E">
          <w:rPr>
            <w:rStyle w:val="Hyperlink"/>
            <w:noProof/>
          </w:rPr>
          <w:t>Purpose &amp; Project Scope</w:t>
        </w:r>
        <w:r>
          <w:rPr>
            <w:noProof/>
            <w:webHidden/>
          </w:rPr>
          <w:tab/>
        </w:r>
        <w:r>
          <w:rPr>
            <w:noProof/>
            <w:webHidden/>
          </w:rPr>
          <w:fldChar w:fldCharType="begin"/>
        </w:r>
        <w:r>
          <w:rPr>
            <w:noProof/>
            <w:webHidden/>
          </w:rPr>
          <w:instrText xml:space="preserve"> PAGEREF _Toc227368699 \h </w:instrText>
        </w:r>
        <w:r>
          <w:rPr>
            <w:noProof/>
            <w:webHidden/>
          </w:rPr>
        </w:r>
        <w:r>
          <w:rPr>
            <w:noProof/>
            <w:webHidden/>
          </w:rPr>
          <w:fldChar w:fldCharType="separate"/>
        </w:r>
        <w:r>
          <w:rPr>
            <w:noProof/>
            <w:webHidden/>
          </w:rPr>
          <w:t>5</w:t>
        </w:r>
        <w:r>
          <w:rPr>
            <w:noProof/>
            <w:webHidden/>
          </w:rPr>
          <w:fldChar w:fldCharType="end"/>
        </w:r>
      </w:hyperlink>
    </w:p>
    <w:p w14:paraId="1C7A1DCF" w14:textId="74DDD568"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00" w:history="1">
        <w:r w:rsidRPr="00BD264E">
          <w:rPr>
            <w:rStyle w:val="Hyperlink"/>
            <w:noProof/>
          </w:rPr>
          <w:t>Background Information</w:t>
        </w:r>
        <w:r>
          <w:rPr>
            <w:noProof/>
            <w:webHidden/>
          </w:rPr>
          <w:tab/>
        </w:r>
        <w:r>
          <w:rPr>
            <w:noProof/>
            <w:webHidden/>
          </w:rPr>
          <w:fldChar w:fldCharType="begin"/>
        </w:r>
        <w:r>
          <w:rPr>
            <w:noProof/>
            <w:webHidden/>
          </w:rPr>
          <w:instrText xml:space="preserve"> PAGEREF _Toc227368700 \h </w:instrText>
        </w:r>
        <w:r>
          <w:rPr>
            <w:noProof/>
            <w:webHidden/>
          </w:rPr>
        </w:r>
        <w:r>
          <w:rPr>
            <w:noProof/>
            <w:webHidden/>
          </w:rPr>
          <w:fldChar w:fldCharType="separate"/>
        </w:r>
        <w:r>
          <w:rPr>
            <w:noProof/>
            <w:webHidden/>
          </w:rPr>
          <w:t>6</w:t>
        </w:r>
        <w:r>
          <w:rPr>
            <w:noProof/>
            <w:webHidden/>
          </w:rPr>
          <w:fldChar w:fldCharType="end"/>
        </w:r>
      </w:hyperlink>
    </w:p>
    <w:p w14:paraId="13D64FEA" w14:textId="24E98143"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1" w:history="1">
        <w:r w:rsidRPr="00BD264E">
          <w:rPr>
            <w:rStyle w:val="Hyperlink"/>
            <w:noProof/>
          </w:rPr>
          <w:t>2.1</w:t>
        </w:r>
        <w:r>
          <w:rPr>
            <w:rFonts w:asciiTheme="minorHAnsi" w:eastAsiaTheme="minorEastAsia" w:hAnsiTheme="minorHAnsi" w:cstheme="minorBidi"/>
            <w:noProof/>
            <w:kern w:val="2"/>
            <w:lang w:val="en-MY" w:eastAsia="zh-CN"/>
            <w14:ligatures w14:val="standardContextual"/>
          </w:rPr>
          <w:tab/>
        </w:r>
        <w:r w:rsidRPr="00BD264E">
          <w:rPr>
            <w:rStyle w:val="Hyperlink"/>
            <w:noProof/>
          </w:rPr>
          <w:t>Similar Systems</w:t>
        </w:r>
        <w:r>
          <w:rPr>
            <w:noProof/>
            <w:webHidden/>
          </w:rPr>
          <w:tab/>
        </w:r>
        <w:r>
          <w:rPr>
            <w:noProof/>
            <w:webHidden/>
          </w:rPr>
          <w:fldChar w:fldCharType="begin"/>
        </w:r>
        <w:r>
          <w:rPr>
            <w:noProof/>
            <w:webHidden/>
          </w:rPr>
          <w:instrText xml:space="preserve"> PAGEREF _Toc227368701 \h </w:instrText>
        </w:r>
        <w:r>
          <w:rPr>
            <w:noProof/>
            <w:webHidden/>
          </w:rPr>
        </w:r>
        <w:r>
          <w:rPr>
            <w:noProof/>
            <w:webHidden/>
          </w:rPr>
          <w:fldChar w:fldCharType="separate"/>
        </w:r>
        <w:r>
          <w:rPr>
            <w:noProof/>
            <w:webHidden/>
          </w:rPr>
          <w:t>6</w:t>
        </w:r>
        <w:r>
          <w:rPr>
            <w:noProof/>
            <w:webHidden/>
          </w:rPr>
          <w:fldChar w:fldCharType="end"/>
        </w:r>
      </w:hyperlink>
    </w:p>
    <w:p w14:paraId="1FC482F3" w14:textId="75826262"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2" w:history="1">
        <w:r w:rsidRPr="00BD264E">
          <w:rPr>
            <w:rStyle w:val="Hyperlink"/>
            <w:noProof/>
          </w:rPr>
          <w:t xml:space="preserve">2.2 </w:t>
        </w:r>
        <w:r>
          <w:rPr>
            <w:rFonts w:asciiTheme="minorHAnsi" w:eastAsiaTheme="minorEastAsia" w:hAnsiTheme="minorHAnsi" w:cstheme="minorBidi"/>
            <w:noProof/>
            <w:kern w:val="2"/>
            <w:lang w:val="en-MY" w:eastAsia="zh-CN"/>
            <w14:ligatures w14:val="standardContextual"/>
          </w:rPr>
          <w:tab/>
        </w:r>
        <w:r w:rsidRPr="00BD264E">
          <w:rPr>
            <w:rStyle w:val="Hyperlink"/>
            <w:noProof/>
          </w:rPr>
          <w:t>Literature Review</w:t>
        </w:r>
        <w:r>
          <w:rPr>
            <w:noProof/>
            <w:webHidden/>
          </w:rPr>
          <w:tab/>
        </w:r>
        <w:r>
          <w:rPr>
            <w:noProof/>
            <w:webHidden/>
          </w:rPr>
          <w:fldChar w:fldCharType="begin"/>
        </w:r>
        <w:r>
          <w:rPr>
            <w:noProof/>
            <w:webHidden/>
          </w:rPr>
          <w:instrText xml:space="preserve"> PAGEREF _Toc227368702 \h </w:instrText>
        </w:r>
        <w:r>
          <w:rPr>
            <w:noProof/>
            <w:webHidden/>
          </w:rPr>
        </w:r>
        <w:r>
          <w:rPr>
            <w:noProof/>
            <w:webHidden/>
          </w:rPr>
          <w:fldChar w:fldCharType="separate"/>
        </w:r>
        <w:r>
          <w:rPr>
            <w:noProof/>
            <w:webHidden/>
          </w:rPr>
          <w:t>6</w:t>
        </w:r>
        <w:r>
          <w:rPr>
            <w:noProof/>
            <w:webHidden/>
          </w:rPr>
          <w:fldChar w:fldCharType="end"/>
        </w:r>
      </w:hyperlink>
    </w:p>
    <w:p w14:paraId="50E06DEE" w14:textId="30C29A0E"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03" w:history="1">
        <w:r w:rsidRPr="00BD264E">
          <w:rPr>
            <w:rStyle w:val="Hyperlink"/>
            <w:noProof/>
          </w:rPr>
          <w:t>User Requirements &amp; Requirement Specifications</w:t>
        </w:r>
        <w:r>
          <w:rPr>
            <w:noProof/>
            <w:webHidden/>
          </w:rPr>
          <w:tab/>
        </w:r>
        <w:r>
          <w:rPr>
            <w:noProof/>
            <w:webHidden/>
          </w:rPr>
          <w:fldChar w:fldCharType="begin"/>
        </w:r>
        <w:r>
          <w:rPr>
            <w:noProof/>
            <w:webHidden/>
          </w:rPr>
          <w:instrText xml:space="preserve"> PAGEREF _Toc227368703 \h </w:instrText>
        </w:r>
        <w:r>
          <w:rPr>
            <w:noProof/>
            <w:webHidden/>
          </w:rPr>
        </w:r>
        <w:r>
          <w:rPr>
            <w:noProof/>
            <w:webHidden/>
          </w:rPr>
          <w:fldChar w:fldCharType="separate"/>
        </w:r>
        <w:r>
          <w:rPr>
            <w:noProof/>
            <w:webHidden/>
          </w:rPr>
          <w:t>8</w:t>
        </w:r>
        <w:r>
          <w:rPr>
            <w:noProof/>
            <w:webHidden/>
          </w:rPr>
          <w:fldChar w:fldCharType="end"/>
        </w:r>
      </w:hyperlink>
    </w:p>
    <w:p w14:paraId="4CE63281" w14:textId="7EF0AD55"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4" w:history="1">
        <w:r w:rsidRPr="00BD264E">
          <w:rPr>
            <w:rStyle w:val="Hyperlink"/>
            <w:noProof/>
          </w:rPr>
          <w:t>3.1</w:t>
        </w:r>
        <w:r>
          <w:rPr>
            <w:rFonts w:asciiTheme="minorHAnsi" w:eastAsiaTheme="minorEastAsia" w:hAnsiTheme="minorHAnsi" w:cstheme="minorBidi"/>
            <w:noProof/>
            <w:kern w:val="2"/>
            <w:lang w:val="en-MY" w:eastAsia="zh-CN"/>
            <w14:ligatures w14:val="standardContextual"/>
          </w:rPr>
          <w:tab/>
        </w:r>
        <w:r w:rsidRPr="00BD264E">
          <w:rPr>
            <w:rStyle w:val="Hyperlink"/>
            <w:noProof/>
          </w:rPr>
          <w:t>Functional System Requirements</w:t>
        </w:r>
        <w:r>
          <w:rPr>
            <w:noProof/>
            <w:webHidden/>
          </w:rPr>
          <w:tab/>
        </w:r>
        <w:r>
          <w:rPr>
            <w:noProof/>
            <w:webHidden/>
          </w:rPr>
          <w:fldChar w:fldCharType="begin"/>
        </w:r>
        <w:r>
          <w:rPr>
            <w:noProof/>
            <w:webHidden/>
          </w:rPr>
          <w:instrText xml:space="preserve"> PAGEREF _Toc227368704 \h </w:instrText>
        </w:r>
        <w:r>
          <w:rPr>
            <w:noProof/>
            <w:webHidden/>
          </w:rPr>
        </w:r>
        <w:r>
          <w:rPr>
            <w:noProof/>
            <w:webHidden/>
          </w:rPr>
          <w:fldChar w:fldCharType="separate"/>
        </w:r>
        <w:r>
          <w:rPr>
            <w:noProof/>
            <w:webHidden/>
          </w:rPr>
          <w:t>8</w:t>
        </w:r>
        <w:r>
          <w:rPr>
            <w:noProof/>
            <w:webHidden/>
          </w:rPr>
          <w:fldChar w:fldCharType="end"/>
        </w:r>
      </w:hyperlink>
    </w:p>
    <w:p w14:paraId="362C600C" w14:textId="3073B49F"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5" w:history="1">
        <w:r w:rsidRPr="00BD264E">
          <w:rPr>
            <w:rStyle w:val="Hyperlink"/>
            <w:noProof/>
          </w:rPr>
          <w:t>3.2</w:t>
        </w:r>
        <w:r>
          <w:rPr>
            <w:rFonts w:asciiTheme="minorHAnsi" w:eastAsiaTheme="minorEastAsia" w:hAnsiTheme="minorHAnsi" w:cstheme="minorBidi"/>
            <w:noProof/>
            <w:kern w:val="2"/>
            <w:lang w:val="en-MY" w:eastAsia="zh-CN"/>
            <w14:ligatures w14:val="standardContextual"/>
          </w:rPr>
          <w:tab/>
        </w:r>
        <w:r w:rsidRPr="00BD264E">
          <w:rPr>
            <w:rStyle w:val="Hyperlink"/>
            <w:noProof/>
          </w:rPr>
          <w:t>Non-Functional System Requirements</w:t>
        </w:r>
        <w:r>
          <w:rPr>
            <w:noProof/>
            <w:webHidden/>
          </w:rPr>
          <w:tab/>
        </w:r>
        <w:r>
          <w:rPr>
            <w:noProof/>
            <w:webHidden/>
          </w:rPr>
          <w:fldChar w:fldCharType="begin"/>
        </w:r>
        <w:r>
          <w:rPr>
            <w:noProof/>
            <w:webHidden/>
          </w:rPr>
          <w:instrText xml:space="preserve"> PAGEREF _Toc227368705 \h </w:instrText>
        </w:r>
        <w:r>
          <w:rPr>
            <w:noProof/>
            <w:webHidden/>
          </w:rPr>
        </w:r>
        <w:r>
          <w:rPr>
            <w:noProof/>
            <w:webHidden/>
          </w:rPr>
          <w:fldChar w:fldCharType="separate"/>
        </w:r>
        <w:r>
          <w:rPr>
            <w:noProof/>
            <w:webHidden/>
          </w:rPr>
          <w:t>9</w:t>
        </w:r>
        <w:r>
          <w:rPr>
            <w:noProof/>
            <w:webHidden/>
          </w:rPr>
          <w:fldChar w:fldCharType="end"/>
        </w:r>
      </w:hyperlink>
    </w:p>
    <w:p w14:paraId="5F6D7663" w14:textId="2785C4CC"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6" w:history="1">
        <w:r w:rsidRPr="00BD264E">
          <w:rPr>
            <w:rStyle w:val="Hyperlink"/>
            <w:noProof/>
          </w:rPr>
          <w:t>3.3</w:t>
        </w:r>
        <w:r>
          <w:rPr>
            <w:rFonts w:asciiTheme="minorHAnsi" w:eastAsiaTheme="minorEastAsia" w:hAnsiTheme="minorHAnsi" w:cstheme="minorBidi"/>
            <w:noProof/>
            <w:kern w:val="2"/>
            <w:lang w:val="en-MY" w:eastAsia="zh-CN"/>
            <w14:ligatures w14:val="standardContextual"/>
          </w:rPr>
          <w:tab/>
        </w:r>
        <w:r w:rsidRPr="00BD264E">
          <w:rPr>
            <w:rStyle w:val="Hyperlink"/>
            <w:noProof/>
          </w:rPr>
          <w:t>Functional User Requirements</w:t>
        </w:r>
        <w:r>
          <w:rPr>
            <w:noProof/>
            <w:webHidden/>
          </w:rPr>
          <w:tab/>
        </w:r>
        <w:r>
          <w:rPr>
            <w:noProof/>
            <w:webHidden/>
          </w:rPr>
          <w:fldChar w:fldCharType="begin"/>
        </w:r>
        <w:r>
          <w:rPr>
            <w:noProof/>
            <w:webHidden/>
          </w:rPr>
          <w:instrText xml:space="preserve"> PAGEREF _Toc227368706 \h </w:instrText>
        </w:r>
        <w:r>
          <w:rPr>
            <w:noProof/>
            <w:webHidden/>
          </w:rPr>
        </w:r>
        <w:r>
          <w:rPr>
            <w:noProof/>
            <w:webHidden/>
          </w:rPr>
          <w:fldChar w:fldCharType="separate"/>
        </w:r>
        <w:r>
          <w:rPr>
            <w:noProof/>
            <w:webHidden/>
          </w:rPr>
          <w:t>9</w:t>
        </w:r>
        <w:r>
          <w:rPr>
            <w:noProof/>
            <w:webHidden/>
          </w:rPr>
          <w:fldChar w:fldCharType="end"/>
        </w:r>
      </w:hyperlink>
    </w:p>
    <w:p w14:paraId="05639F7E" w14:textId="6FAB54EF"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7" w:history="1">
        <w:r w:rsidRPr="00BD264E">
          <w:rPr>
            <w:rStyle w:val="Hyperlink"/>
            <w:noProof/>
          </w:rPr>
          <w:t>3.4</w:t>
        </w:r>
        <w:r>
          <w:rPr>
            <w:rFonts w:asciiTheme="minorHAnsi" w:eastAsiaTheme="minorEastAsia" w:hAnsiTheme="minorHAnsi" w:cstheme="minorBidi"/>
            <w:noProof/>
            <w:kern w:val="2"/>
            <w:lang w:val="en-MY" w:eastAsia="zh-CN"/>
            <w14:ligatures w14:val="standardContextual"/>
          </w:rPr>
          <w:tab/>
        </w:r>
        <w:r w:rsidRPr="00BD264E">
          <w:rPr>
            <w:rStyle w:val="Hyperlink"/>
            <w:noProof/>
          </w:rPr>
          <w:t>Non-Functional User Requirements</w:t>
        </w:r>
        <w:r>
          <w:rPr>
            <w:noProof/>
            <w:webHidden/>
          </w:rPr>
          <w:tab/>
        </w:r>
        <w:r>
          <w:rPr>
            <w:noProof/>
            <w:webHidden/>
          </w:rPr>
          <w:fldChar w:fldCharType="begin"/>
        </w:r>
        <w:r>
          <w:rPr>
            <w:noProof/>
            <w:webHidden/>
          </w:rPr>
          <w:instrText xml:space="preserve"> PAGEREF _Toc227368707 \h </w:instrText>
        </w:r>
        <w:r>
          <w:rPr>
            <w:noProof/>
            <w:webHidden/>
          </w:rPr>
        </w:r>
        <w:r>
          <w:rPr>
            <w:noProof/>
            <w:webHidden/>
          </w:rPr>
          <w:fldChar w:fldCharType="separate"/>
        </w:r>
        <w:r>
          <w:rPr>
            <w:noProof/>
            <w:webHidden/>
          </w:rPr>
          <w:t>9</w:t>
        </w:r>
        <w:r>
          <w:rPr>
            <w:noProof/>
            <w:webHidden/>
          </w:rPr>
          <w:fldChar w:fldCharType="end"/>
        </w:r>
      </w:hyperlink>
    </w:p>
    <w:p w14:paraId="59EA4AFC" w14:textId="0D08F0F4"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08" w:history="1">
        <w:r w:rsidRPr="00BD264E">
          <w:rPr>
            <w:rStyle w:val="Hyperlink"/>
            <w:noProof/>
          </w:rPr>
          <w:t>Challenges &amp; Obstacles</w:t>
        </w:r>
        <w:r>
          <w:rPr>
            <w:noProof/>
            <w:webHidden/>
          </w:rPr>
          <w:tab/>
        </w:r>
        <w:r>
          <w:rPr>
            <w:noProof/>
            <w:webHidden/>
          </w:rPr>
          <w:fldChar w:fldCharType="begin"/>
        </w:r>
        <w:r>
          <w:rPr>
            <w:noProof/>
            <w:webHidden/>
          </w:rPr>
          <w:instrText xml:space="preserve"> PAGEREF _Toc227368708 \h </w:instrText>
        </w:r>
        <w:r>
          <w:rPr>
            <w:noProof/>
            <w:webHidden/>
          </w:rPr>
        </w:r>
        <w:r>
          <w:rPr>
            <w:noProof/>
            <w:webHidden/>
          </w:rPr>
          <w:fldChar w:fldCharType="separate"/>
        </w:r>
        <w:r>
          <w:rPr>
            <w:noProof/>
            <w:webHidden/>
          </w:rPr>
          <w:t>10</w:t>
        </w:r>
        <w:r>
          <w:rPr>
            <w:noProof/>
            <w:webHidden/>
          </w:rPr>
          <w:fldChar w:fldCharType="end"/>
        </w:r>
      </w:hyperlink>
    </w:p>
    <w:p w14:paraId="0C4B97D1" w14:textId="33AD78C4"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9" w:history="1">
        <w:r w:rsidRPr="00BD264E">
          <w:rPr>
            <w:rStyle w:val="Hyperlink"/>
            <w:noProof/>
          </w:rPr>
          <w:t>4.1</w:t>
        </w:r>
        <w:r>
          <w:rPr>
            <w:rFonts w:asciiTheme="minorHAnsi" w:eastAsiaTheme="minorEastAsia" w:hAnsiTheme="minorHAnsi" w:cstheme="minorBidi"/>
            <w:noProof/>
            <w:kern w:val="2"/>
            <w:lang w:val="en-MY" w:eastAsia="zh-CN"/>
            <w14:ligatures w14:val="standardContextual"/>
          </w:rPr>
          <w:tab/>
        </w:r>
        <w:r w:rsidRPr="00BD264E">
          <w:rPr>
            <w:rStyle w:val="Hyperlink"/>
            <w:noProof/>
          </w:rPr>
          <w:t>Dataset Sourcing</w:t>
        </w:r>
        <w:r>
          <w:rPr>
            <w:noProof/>
            <w:webHidden/>
          </w:rPr>
          <w:tab/>
        </w:r>
        <w:r>
          <w:rPr>
            <w:noProof/>
            <w:webHidden/>
          </w:rPr>
          <w:fldChar w:fldCharType="begin"/>
        </w:r>
        <w:r>
          <w:rPr>
            <w:noProof/>
            <w:webHidden/>
          </w:rPr>
          <w:instrText xml:space="preserve"> PAGEREF _Toc227368709 \h </w:instrText>
        </w:r>
        <w:r>
          <w:rPr>
            <w:noProof/>
            <w:webHidden/>
          </w:rPr>
        </w:r>
        <w:r>
          <w:rPr>
            <w:noProof/>
            <w:webHidden/>
          </w:rPr>
          <w:fldChar w:fldCharType="separate"/>
        </w:r>
        <w:r>
          <w:rPr>
            <w:noProof/>
            <w:webHidden/>
          </w:rPr>
          <w:t>10</w:t>
        </w:r>
        <w:r>
          <w:rPr>
            <w:noProof/>
            <w:webHidden/>
          </w:rPr>
          <w:fldChar w:fldCharType="end"/>
        </w:r>
      </w:hyperlink>
    </w:p>
    <w:p w14:paraId="4B0BE07A" w14:textId="6A084BC7"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0" w:history="1">
        <w:r w:rsidRPr="00BD264E">
          <w:rPr>
            <w:rStyle w:val="Hyperlink"/>
            <w:noProof/>
          </w:rPr>
          <w:t>4.2</w:t>
        </w:r>
        <w:r>
          <w:rPr>
            <w:rFonts w:asciiTheme="minorHAnsi" w:eastAsiaTheme="minorEastAsia" w:hAnsiTheme="minorHAnsi" w:cstheme="minorBidi"/>
            <w:noProof/>
            <w:kern w:val="2"/>
            <w:lang w:val="en-MY" w:eastAsia="zh-CN"/>
            <w14:ligatures w14:val="standardContextual"/>
          </w:rPr>
          <w:tab/>
        </w:r>
        <w:r w:rsidRPr="00BD264E">
          <w:rPr>
            <w:rStyle w:val="Hyperlink"/>
            <w:noProof/>
          </w:rPr>
          <w:t>Hyperspectral Analysis with Dermatoscopic Images</w:t>
        </w:r>
        <w:r>
          <w:rPr>
            <w:noProof/>
            <w:webHidden/>
          </w:rPr>
          <w:tab/>
        </w:r>
        <w:r>
          <w:rPr>
            <w:noProof/>
            <w:webHidden/>
          </w:rPr>
          <w:fldChar w:fldCharType="begin"/>
        </w:r>
        <w:r>
          <w:rPr>
            <w:noProof/>
            <w:webHidden/>
          </w:rPr>
          <w:instrText xml:space="preserve"> PAGEREF _Toc227368710 \h </w:instrText>
        </w:r>
        <w:r>
          <w:rPr>
            <w:noProof/>
            <w:webHidden/>
          </w:rPr>
        </w:r>
        <w:r>
          <w:rPr>
            <w:noProof/>
            <w:webHidden/>
          </w:rPr>
          <w:fldChar w:fldCharType="separate"/>
        </w:r>
        <w:r>
          <w:rPr>
            <w:noProof/>
            <w:webHidden/>
          </w:rPr>
          <w:t>10</w:t>
        </w:r>
        <w:r>
          <w:rPr>
            <w:noProof/>
            <w:webHidden/>
          </w:rPr>
          <w:fldChar w:fldCharType="end"/>
        </w:r>
      </w:hyperlink>
    </w:p>
    <w:p w14:paraId="21AF80F6" w14:textId="2923ADAA"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1" w:history="1">
        <w:r w:rsidRPr="00BD264E">
          <w:rPr>
            <w:rStyle w:val="Hyperlink"/>
            <w:noProof/>
          </w:rPr>
          <w:t>Initial Design, Documentation &amp; Implementation</w:t>
        </w:r>
        <w:r>
          <w:rPr>
            <w:noProof/>
            <w:webHidden/>
          </w:rPr>
          <w:tab/>
        </w:r>
        <w:r>
          <w:rPr>
            <w:noProof/>
            <w:webHidden/>
          </w:rPr>
          <w:fldChar w:fldCharType="begin"/>
        </w:r>
        <w:r>
          <w:rPr>
            <w:noProof/>
            <w:webHidden/>
          </w:rPr>
          <w:instrText xml:space="preserve"> PAGEREF _Toc227368711 \h </w:instrText>
        </w:r>
        <w:r>
          <w:rPr>
            <w:noProof/>
            <w:webHidden/>
          </w:rPr>
        </w:r>
        <w:r>
          <w:rPr>
            <w:noProof/>
            <w:webHidden/>
          </w:rPr>
          <w:fldChar w:fldCharType="separate"/>
        </w:r>
        <w:r>
          <w:rPr>
            <w:noProof/>
            <w:webHidden/>
          </w:rPr>
          <w:t>11</w:t>
        </w:r>
        <w:r>
          <w:rPr>
            <w:noProof/>
            <w:webHidden/>
          </w:rPr>
          <w:fldChar w:fldCharType="end"/>
        </w:r>
      </w:hyperlink>
    </w:p>
    <w:p w14:paraId="64F332A2" w14:textId="5D493055"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2" w:history="1">
        <w:r w:rsidRPr="00BD264E">
          <w:rPr>
            <w:rStyle w:val="Hyperlink"/>
            <w:noProof/>
          </w:rPr>
          <w:t>5.1</w:t>
        </w:r>
        <w:r>
          <w:rPr>
            <w:rFonts w:asciiTheme="minorHAnsi" w:eastAsiaTheme="minorEastAsia" w:hAnsiTheme="minorHAnsi" w:cstheme="minorBidi"/>
            <w:noProof/>
            <w:kern w:val="2"/>
            <w:lang w:val="en-MY" w:eastAsia="zh-CN"/>
            <w14:ligatures w14:val="standardContextual"/>
          </w:rPr>
          <w:tab/>
        </w:r>
        <w:r w:rsidRPr="00BD264E">
          <w:rPr>
            <w:rStyle w:val="Hyperlink"/>
            <w:noProof/>
          </w:rPr>
          <w:t>Draft Implementation Design</w:t>
        </w:r>
        <w:r>
          <w:rPr>
            <w:noProof/>
            <w:webHidden/>
          </w:rPr>
          <w:tab/>
        </w:r>
        <w:r>
          <w:rPr>
            <w:noProof/>
            <w:webHidden/>
          </w:rPr>
          <w:fldChar w:fldCharType="begin"/>
        </w:r>
        <w:r>
          <w:rPr>
            <w:noProof/>
            <w:webHidden/>
          </w:rPr>
          <w:instrText xml:space="preserve"> PAGEREF _Toc227368712 \h </w:instrText>
        </w:r>
        <w:r>
          <w:rPr>
            <w:noProof/>
            <w:webHidden/>
          </w:rPr>
        </w:r>
        <w:r>
          <w:rPr>
            <w:noProof/>
            <w:webHidden/>
          </w:rPr>
          <w:fldChar w:fldCharType="separate"/>
        </w:r>
        <w:r>
          <w:rPr>
            <w:noProof/>
            <w:webHidden/>
          </w:rPr>
          <w:t>11</w:t>
        </w:r>
        <w:r>
          <w:rPr>
            <w:noProof/>
            <w:webHidden/>
          </w:rPr>
          <w:fldChar w:fldCharType="end"/>
        </w:r>
      </w:hyperlink>
    </w:p>
    <w:p w14:paraId="60EA65D0" w14:textId="597B9189"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3" w:history="1">
        <w:r w:rsidRPr="00BD264E">
          <w:rPr>
            <w:rStyle w:val="Hyperlink"/>
            <w:noProof/>
          </w:rPr>
          <w:t>5.2</w:t>
        </w:r>
        <w:r>
          <w:rPr>
            <w:rFonts w:asciiTheme="minorHAnsi" w:eastAsiaTheme="minorEastAsia" w:hAnsiTheme="minorHAnsi" w:cstheme="minorBidi"/>
            <w:noProof/>
            <w:kern w:val="2"/>
            <w:lang w:val="en-MY" w:eastAsia="zh-CN"/>
            <w14:ligatures w14:val="standardContextual"/>
          </w:rPr>
          <w:tab/>
        </w:r>
        <w:r w:rsidRPr="00BD264E">
          <w:rPr>
            <w:rStyle w:val="Hyperlink"/>
            <w:noProof/>
          </w:rPr>
          <w:t>Use Case Diagram</w:t>
        </w:r>
        <w:r>
          <w:rPr>
            <w:noProof/>
            <w:webHidden/>
          </w:rPr>
          <w:tab/>
        </w:r>
        <w:r>
          <w:rPr>
            <w:noProof/>
            <w:webHidden/>
          </w:rPr>
          <w:fldChar w:fldCharType="begin"/>
        </w:r>
        <w:r>
          <w:rPr>
            <w:noProof/>
            <w:webHidden/>
          </w:rPr>
          <w:instrText xml:space="preserve"> PAGEREF _Toc227368713 \h </w:instrText>
        </w:r>
        <w:r>
          <w:rPr>
            <w:noProof/>
            <w:webHidden/>
          </w:rPr>
        </w:r>
        <w:r>
          <w:rPr>
            <w:noProof/>
            <w:webHidden/>
          </w:rPr>
          <w:fldChar w:fldCharType="separate"/>
        </w:r>
        <w:r>
          <w:rPr>
            <w:noProof/>
            <w:webHidden/>
          </w:rPr>
          <w:t>12</w:t>
        </w:r>
        <w:r>
          <w:rPr>
            <w:noProof/>
            <w:webHidden/>
          </w:rPr>
          <w:fldChar w:fldCharType="end"/>
        </w:r>
      </w:hyperlink>
    </w:p>
    <w:p w14:paraId="1B50CB29" w14:textId="192900E7"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4" w:history="1">
        <w:r w:rsidRPr="00BD264E">
          <w:rPr>
            <w:rStyle w:val="Hyperlink"/>
            <w:noProof/>
          </w:rPr>
          <w:t>Time Plan</w:t>
        </w:r>
        <w:r>
          <w:rPr>
            <w:noProof/>
            <w:webHidden/>
          </w:rPr>
          <w:tab/>
        </w:r>
        <w:r>
          <w:rPr>
            <w:noProof/>
            <w:webHidden/>
          </w:rPr>
          <w:fldChar w:fldCharType="begin"/>
        </w:r>
        <w:r>
          <w:rPr>
            <w:noProof/>
            <w:webHidden/>
          </w:rPr>
          <w:instrText xml:space="preserve"> PAGEREF _Toc227368714 \h </w:instrText>
        </w:r>
        <w:r>
          <w:rPr>
            <w:noProof/>
            <w:webHidden/>
          </w:rPr>
        </w:r>
        <w:r>
          <w:rPr>
            <w:noProof/>
            <w:webHidden/>
          </w:rPr>
          <w:fldChar w:fldCharType="separate"/>
        </w:r>
        <w:r>
          <w:rPr>
            <w:noProof/>
            <w:webHidden/>
          </w:rPr>
          <w:t>13</w:t>
        </w:r>
        <w:r>
          <w:rPr>
            <w:noProof/>
            <w:webHidden/>
          </w:rPr>
          <w:fldChar w:fldCharType="end"/>
        </w:r>
      </w:hyperlink>
    </w:p>
    <w:p w14:paraId="058E9B45" w14:textId="08D0D25D"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5" w:history="1">
        <w:r w:rsidRPr="00BD264E">
          <w:rPr>
            <w:rStyle w:val="Hyperlink"/>
            <w:noProof/>
          </w:rPr>
          <w:t>6.1</w:t>
        </w:r>
        <w:r>
          <w:rPr>
            <w:rFonts w:asciiTheme="minorHAnsi" w:eastAsiaTheme="minorEastAsia" w:hAnsiTheme="minorHAnsi" w:cstheme="minorBidi"/>
            <w:noProof/>
            <w:kern w:val="2"/>
            <w:lang w:val="en-MY" w:eastAsia="zh-CN"/>
            <w14:ligatures w14:val="standardContextual"/>
          </w:rPr>
          <w:tab/>
        </w:r>
        <w:r w:rsidRPr="00BD264E">
          <w:rPr>
            <w:rStyle w:val="Hyperlink"/>
            <w:noProof/>
          </w:rPr>
          <w:t>Past Events</w:t>
        </w:r>
        <w:r>
          <w:rPr>
            <w:noProof/>
            <w:webHidden/>
          </w:rPr>
          <w:tab/>
        </w:r>
        <w:r>
          <w:rPr>
            <w:noProof/>
            <w:webHidden/>
          </w:rPr>
          <w:fldChar w:fldCharType="begin"/>
        </w:r>
        <w:r>
          <w:rPr>
            <w:noProof/>
            <w:webHidden/>
          </w:rPr>
          <w:instrText xml:space="preserve"> PAGEREF _Toc227368715 \h </w:instrText>
        </w:r>
        <w:r>
          <w:rPr>
            <w:noProof/>
            <w:webHidden/>
          </w:rPr>
        </w:r>
        <w:r>
          <w:rPr>
            <w:noProof/>
            <w:webHidden/>
          </w:rPr>
          <w:fldChar w:fldCharType="separate"/>
        </w:r>
        <w:r>
          <w:rPr>
            <w:noProof/>
            <w:webHidden/>
          </w:rPr>
          <w:t>13</w:t>
        </w:r>
        <w:r>
          <w:rPr>
            <w:noProof/>
            <w:webHidden/>
          </w:rPr>
          <w:fldChar w:fldCharType="end"/>
        </w:r>
      </w:hyperlink>
    </w:p>
    <w:p w14:paraId="4AE76275" w14:textId="2FFD1218"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6" w:history="1">
        <w:r w:rsidRPr="00BD264E">
          <w:rPr>
            <w:rStyle w:val="Hyperlink"/>
            <w:noProof/>
          </w:rPr>
          <w:t>6.2</w:t>
        </w:r>
        <w:r>
          <w:rPr>
            <w:rFonts w:asciiTheme="minorHAnsi" w:eastAsiaTheme="minorEastAsia" w:hAnsiTheme="minorHAnsi" w:cstheme="minorBidi"/>
            <w:noProof/>
            <w:kern w:val="2"/>
            <w:lang w:val="en-MY" w:eastAsia="zh-CN"/>
            <w14:ligatures w14:val="standardContextual"/>
          </w:rPr>
          <w:tab/>
        </w:r>
        <w:r w:rsidRPr="00BD264E">
          <w:rPr>
            <w:rStyle w:val="Hyperlink"/>
            <w:noProof/>
          </w:rPr>
          <w:t>Current Events</w:t>
        </w:r>
        <w:r>
          <w:rPr>
            <w:noProof/>
            <w:webHidden/>
          </w:rPr>
          <w:tab/>
        </w:r>
        <w:r>
          <w:rPr>
            <w:noProof/>
            <w:webHidden/>
          </w:rPr>
          <w:fldChar w:fldCharType="begin"/>
        </w:r>
        <w:r>
          <w:rPr>
            <w:noProof/>
            <w:webHidden/>
          </w:rPr>
          <w:instrText xml:space="preserve"> PAGEREF _Toc227368716 \h </w:instrText>
        </w:r>
        <w:r>
          <w:rPr>
            <w:noProof/>
            <w:webHidden/>
          </w:rPr>
        </w:r>
        <w:r>
          <w:rPr>
            <w:noProof/>
            <w:webHidden/>
          </w:rPr>
          <w:fldChar w:fldCharType="separate"/>
        </w:r>
        <w:r>
          <w:rPr>
            <w:noProof/>
            <w:webHidden/>
          </w:rPr>
          <w:t>13</w:t>
        </w:r>
        <w:r>
          <w:rPr>
            <w:noProof/>
            <w:webHidden/>
          </w:rPr>
          <w:fldChar w:fldCharType="end"/>
        </w:r>
      </w:hyperlink>
    </w:p>
    <w:p w14:paraId="29B90BC8" w14:textId="52EDCCA8"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7" w:history="1">
        <w:r w:rsidRPr="00BD264E">
          <w:rPr>
            <w:rStyle w:val="Hyperlink"/>
            <w:noProof/>
          </w:rPr>
          <w:t>6.3</w:t>
        </w:r>
        <w:r>
          <w:rPr>
            <w:rFonts w:asciiTheme="minorHAnsi" w:eastAsiaTheme="minorEastAsia" w:hAnsiTheme="minorHAnsi" w:cstheme="minorBidi"/>
            <w:noProof/>
            <w:kern w:val="2"/>
            <w:lang w:val="en-MY" w:eastAsia="zh-CN"/>
            <w14:ligatures w14:val="standardContextual"/>
          </w:rPr>
          <w:tab/>
        </w:r>
        <w:r w:rsidRPr="00BD264E">
          <w:rPr>
            <w:rStyle w:val="Hyperlink"/>
            <w:noProof/>
          </w:rPr>
          <w:t>Future &amp; Planned Events</w:t>
        </w:r>
        <w:r>
          <w:rPr>
            <w:noProof/>
            <w:webHidden/>
          </w:rPr>
          <w:tab/>
        </w:r>
        <w:r>
          <w:rPr>
            <w:noProof/>
            <w:webHidden/>
          </w:rPr>
          <w:fldChar w:fldCharType="begin"/>
        </w:r>
        <w:r>
          <w:rPr>
            <w:noProof/>
            <w:webHidden/>
          </w:rPr>
          <w:instrText xml:space="preserve"> PAGEREF _Toc227368717 \h </w:instrText>
        </w:r>
        <w:r>
          <w:rPr>
            <w:noProof/>
            <w:webHidden/>
          </w:rPr>
        </w:r>
        <w:r>
          <w:rPr>
            <w:noProof/>
            <w:webHidden/>
          </w:rPr>
          <w:fldChar w:fldCharType="separate"/>
        </w:r>
        <w:r>
          <w:rPr>
            <w:noProof/>
            <w:webHidden/>
          </w:rPr>
          <w:t>13</w:t>
        </w:r>
        <w:r>
          <w:rPr>
            <w:noProof/>
            <w:webHidden/>
          </w:rPr>
          <w:fldChar w:fldCharType="end"/>
        </w:r>
      </w:hyperlink>
    </w:p>
    <w:p w14:paraId="3B05B300" w14:textId="7C5360C5"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8" w:history="1">
        <w:r w:rsidRPr="00BD264E">
          <w:rPr>
            <w:rStyle w:val="Hyperlink"/>
            <w:noProof/>
          </w:rPr>
          <w:t>References</w:t>
        </w:r>
        <w:r>
          <w:rPr>
            <w:noProof/>
            <w:webHidden/>
          </w:rPr>
          <w:tab/>
        </w:r>
        <w:r>
          <w:rPr>
            <w:noProof/>
            <w:webHidden/>
          </w:rPr>
          <w:fldChar w:fldCharType="begin"/>
        </w:r>
        <w:r>
          <w:rPr>
            <w:noProof/>
            <w:webHidden/>
          </w:rPr>
          <w:instrText xml:space="preserve"> PAGEREF _Toc227368718 \h </w:instrText>
        </w:r>
        <w:r>
          <w:rPr>
            <w:noProof/>
            <w:webHidden/>
          </w:rPr>
        </w:r>
        <w:r>
          <w:rPr>
            <w:noProof/>
            <w:webHidden/>
          </w:rPr>
          <w:fldChar w:fldCharType="separate"/>
        </w:r>
        <w:r>
          <w:rPr>
            <w:noProof/>
            <w:webHidden/>
          </w:rPr>
          <w:t>14</w:t>
        </w:r>
        <w:r>
          <w:rPr>
            <w:noProof/>
            <w:webHidden/>
          </w:rPr>
          <w:fldChar w:fldCharType="end"/>
        </w:r>
      </w:hyperlink>
    </w:p>
    <w:p w14:paraId="64B0DB71" w14:textId="110DB238"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9" w:history="1">
        <w:r w:rsidRPr="00BD264E">
          <w:rPr>
            <w:rStyle w:val="Hyperlink"/>
            <w:noProof/>
          </w:rPr>
          <w:t>Appendix</w:t>
        </w:r>
        <w:r>
          <w:rPr>
            <w:noProof/>
            <w:webHidden/>
          </w:rPr>
          <w:tab/>
        </w:r>
        <w:r>
          <w:rPr>
            <w:noProof/>
            <w:webHidden/>
          </w:rPr>
          <w:fldChar w:fldCharType="begin"/>
        </w:r>
        <w:r>
          <w:rPr>
            <w:noProof/>
            <w:webHidden/>
          </w:rPr>
          <w:instrText xml:space="preserve"> PAGEREF _Toc227368719 \h </w:instrText>
        </w:r>
        <w:r>
          <w:rPr>
            <w:noProof/>
            <w:webHidden/>
          </w:rPr>
        </w:r>
        <w:r>
          <w:rPr>
            <w:noProof/>
            <w:webHidden/>
          </w:rPr>
          <w:fldChar w:fldCharType="separate"/>
        </w:r>
        <w:r>
          <w:rPr>
            <w:noProof/>
            <w:webHidden/>
          </w:rPr>
          <w:t>15</w:t>
        </w:r>
        <w:r>
          <w:rPr>
            <w:noProof/>
            <w:webHidden/>
          </w:rPr>
          <w:fldChar w:fldCharType="end"/>
        </w:r>
      </w:hyperlink>
    </w:p>
    <w:p w14:paraId="411580B3" w14:textId="6FDF7316" w:rsidR="00EC0A75" w:rsidRDefault="000A1A92" w:rsidP="00B9765A">
      <w:r>
        <w:fldChar w:fldCharType="end"/>
      </w:r>
      <w:r w:rsidR="00EC0A75">
        <w:br w:type="page"/>
      </w:r>
    </w:p>
    <w:p w14:paraId="3A06A12A" w14:textId="77777777" w:rsidR="008D796B" w:rsidRPr="003F38B0" w:rsidRDefault="008D796B" w:rsidP="00B9765A">
      <w:pPr>
        <w:pStyle w:val="Chapters"/>
      </w:pPr>
      <w:r w:rsidRPr="003F38B0">
        <w:lastRenderedPageBreak/>
        <w:t>Chapter 1</w:t>
      </w:r>
    </w:p>
    <w:p w14:paraId="3C1750E8" w14:textId="4719F405" w:rsidR="00B87EDD" w:rsidRDefault="008D796B" w:rsidP="00AF01D0">
      <w:pPr>
        <w:pStyle w:val="Heading2"/>
      </w:pPr>
      <w:bookmarkStart w:id="1" w:name="_Toc227368696"/>
      <w:r>
        <w:t>Introduction &amp; Project Description</w:t>
      </w:r>
      <w:bookmarkEnd w:id="1"/>
      <w:r w:rsidR="00294D05">
        <w:t xml:space="preserve"> </w:t>
      </w:r>
    </w:p>
    <w:p w14:paraId="307340AA" w14:textId="16F7CDFC" w:rsidR="00A9323D" w:rsidRPr="00EA46CC" w:rsidRDefault="00172707" w:rsidP="00A9323D">
      <w:pPr>
        <w:pStyle w:val="Heading3"/>
      </w:pPr>
      <w:bookmarkStart w:id="2" w:name="_Toc227368697"/>
      <w:r w:rsidRPr="00EA46CC">
        <w:t>1.1</w:t>
      </w:r>
      <w:r w:rsidRPr="00EA46CC">
        <w:tab/>
      </w:r>
      <w:r w:rsidR="00A9323D">
        <w:t>Introduction</w:t>
      </w:r>
      <w:bookmarkEnd w:id="2"/>
    </w:p>
    <w:p w14:paraId="19361298" w14:textId="4591AE57" w:rsidR="004377F3" w:rsidRDefault="004377F3" w:rsidP="004377F3">
      <w:pPr>
        <w:ind w:firstLine="720"/>
      </w:pPr>
      <w:r>
        <w:t>“In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our Project Description.</w:t>
      </w:r>
    </w:p>
    <w:p w14:paraId="49400566" w14:textId="22F597C8" w:rsidR="004377F3" w:rsidRDefault="004377F3" w:rsidP="004377F3">
      <w:pPr>
        <w:ind w:firstLine="720"/>
      </w:pPr>
      <w:r>
        <w:t xml:space="preserve">Dr. Ir. Hermawan Nugroho is the project’s client and is currently an Assistant Professor within the Department of Electrical and Electronics Engineering, his research focuses on five fields but can </w:t>
      </w:r>
      <w:proofErr w:type="gramStart"/>
      <w:r>
        <w:t>summarized</w:t>
      </w:r>
      <w:proofErr w:type="gramEnd"/>
      <w:r>
        <w:t xml:space="preserve"> to Image &amp; Signal Processing and AI applications in unmanned vehicles.</w:t>
      </w:r>
    </w:p>
    <w:p w14:paraId="703AACE6" w14:textId="61CF132B" w:rsidR="006A7FBA" w:rsidRDefault="006A7FBA" w:rsidP="004377F3">
      <w:pPr>
        <w:ind w:firstLine="720"/>
      </w:pPr>
      <w:r>
        <w:t xml:space="preserve">The project’s client has graciously provided us with a final year dissertation conducted by </w:t>
      </w:r>
      <w:r w:rsidR="00996154">
        <w:t>one of his previous students, Chong Jia Luo, titled “Lightweight Deep Learning Network for Skin Cancer Classification”.</w:t>
      </w:r>
    </w:p>
    <w:p w14:paraId="3F66F6BE" w14:textId="3F441F1E" w:rsidR="000B1694" w:rsidRPr="00EA46CC" w:rsidRDefault="000B1694" w:rsidP="000B1694">
      <w:pPr>
        <w:pStyle w:val="Heading3"/>
      </w:pPr>
      <w:bookmarkStart w:id="3" w:name="_Toc227368698"/>
      <w:proofErr w:type="gramStart"/>
      <w:r w:rsidRPr="00EA46CC">
        <w:t>1.</w:t>
      </w:r>
      <w:r>
        <w:t>2</w:t>
      </w:r>
      <w:r w:rsidRPr="00EA46CC">
        <w:tab/>
      </w:r>
      <w:r>
        <w:t>Datasets</w:t>
      </w:r>
      <w:proofErr w:type="gramEnd"/>
      <w:r>
        <w:t xml:space="preserve"> Details</w:t>
      </w:r>
      <w:bookmarkEnd w:id="3"/>
    </w:p>
    <w:p w14:paraId="274C5020" w14:textId="35AA96E5" w:rsidR="00E802D1" w:rsidRDefault="000B1694" w:rsidP="00E802D1">
      <w:r>
        <w:t>For the purposes of this project, we have used and acquired six (6) datasets to varying degrees of implementation:</w:t>
      </w:r>
    </w:p>
    <w:p w14:paraId="03ED4E39" w14:textId="48CD350A" w:rsidR="00AF01D0" w:rsidRDefault="000B1694" w:rsidP="00AF01D0">
      <w:pPr>
        <w:pStyle w:val="ListParagraph"/>
        <w:numPr>
          <w:ilvl w:val="0"/>
          <w:numId w:val="27"/>
        </w:numPr>
        <w:spacing w:after="240"/>
      </w:pPr>
      <w:r>
        <w:t xml:space="preserve">HAM10000: The “Humans Against Machines” dataset is a 10,015 </w:t>
      </w:r>
      <w:proofErr w:type="spellStart"/>
      <w:r>
        <w:t>dermoscopic</w:t>
      </w:r>
      <w:proofErr w:type="spellEnd"/>
      <w:r>
        <w:t xml:space="preserve"> dataset that consists of 7 classes and more than 50% of the images contained within have been confirmed through histopathology, this dataset was as one of our main training pool datasets.</w:t>
      </w:r>
      <w:r w:rsidR="00AF01D0">
        <w:br/>
      </w:r>
    </w:p>
    <w:p w14:paraId="69C96020" w14:textId="03788D23" w:rsidR="000B1694" w:rsidRDefault="000B1694" w:rsidP="00AF01D0">
      <w:pPr>
        <w:pStyle w:val="ListParagraph"/>
        <w:numPr>
          <w:ilvl w:val="0"/>
          <w:numId w:val="27"/>
        </w:numPr>
      </w:pPr>
      <w:r>
        <w:t>ISIC2019: The 2019 “International Skin Imaging Collaboration” challenge contains our next</w:t>
      </w:r>
      <w:r w:rsidR="003D04CE">
        <w:t xml:space="preserve"> </w:t>
      </w:r>
      <w:proofErr w:type="spellStart"/>
      <w:r w:rsidR="003D04CE">
        <w:t>dermoscopic</w:t>
      </w:r>
      <w:proofErr w:type="spellEnd"/>
      <w:r>
        <w:t xml:space="preserve"> training dataset, which consists of unique images for the 2019 challenge and contains images from previous challenges (2017-2018), ISIC2019 has 8 classes with the newest addition being </w:t>
      </w:r>
      <w:r w:rsidR="0051742A">
        <w:t>Squamous Cell Carcinoma (SCC).</w:t>
      </w:r>
      <w:r w:rsidR="00AF01D0">
        <w:br/>
      </w:r>
    </w:p>
    <w:p w14:paraId="7C782C94" w14:textId="42CB3CA6" w:rsidR="000B1694" w:rsidRDefault="000B1694" w:rsidP="00AF01D0">
      <w:pPr>
        <w:pStyle w:val="ListParagraph"/>
        <w:numPr>
          <w:ilvl w:val="0"/>
          <w:numId w:val="27"/>
        </w:numPr>
      </w:pPr>
      <w:r>
        <w:t>PH</w:t>
      </w:r>
      <w:r>
        <w:rPr>
          <w:vertAlign w:val="superscript"/>
        </w:rPr>
        <w:t>2</w:t>
      </w:r>
      <w:r>
        <w:t xml:space="preserve">: </w:t>
      </w:r>
      <w:r w:rsidR="0051742A">
        <w:t xml:space="preserve">The </w:t>
      </w:r>
      <w:r w:rsidR="003D04CE">
        <w:t>PH</w:t>
      </w:r>
      <w:r w:rsidR="003D04CE">
        <w:rPr>
          <w:vertAlign w:val="superscript"/>
        </w:rPr>
        <w:t>2</w:t>
      </w:r>
      <w:r w:rsidR="003D04CE">
        <w:t xml:space="preserve"> is another </w:t>
      </w:r>
      <w:proofErr w:type="spellStart"/>
      <w:r w:rsidR="003D04CE">
        <w:t>dermoscopic</w:t>
      </w:r>
      <w:proofErr w:type="spellEnd"/>
      <w:r w:rsidR="003D04CE">
        <w:t xml:space="preserve"> image dataset </w:t>
      </w:r>
      <w:r w:rsidR="003D04CE" w:rsidRPr="003D04CE">
        <w:t>acquired at the Dermatology Service of Hospital Pedro Hispano, Matosinhos, Portugal.</w:t>
      </w:r>
      <w:r w:rsidR="003D04CE">
        <w:t xml:space="preserve"> It consists of 160 melanocytic nevi images and 40 melanoma images and is used as our first external test dataset.</w:t>
      </w:r>
      <w:r w:rsidR="00AF01D0">
        <w:br/>
      </w:r>
    </w:p>
    <w:p w14:paraId="2752F582" w14:textId="09E28A58" w:rsidR="000B1694" w:rsidRDefault="000B1694" w:rsidP="00AF01D0">
      <w:pPr>
        <w:pStyle w:val="ListParagraph"/>
        <w:numPr>
          <w:ilvl w:val="0"/>
          <w:numId w:val="27"/>
        </w:numPr>
      </w:pPr>
      <w:r>
        <w:t>PAD-UFES-20:</w:t>
      </w:r>
      <w:r w:rsidR="00C7661F">
        <w:t xml:space="preserve"> The PAD-UFES-20 dataset comprises of approximately 2300 images captured using smartphone cameras over 6 classes, over 58% of the image samples are proven via a biopsy.</w:t>
      </w:r>
      <w:r w:rsidR="00AF01D0">
        <w:br/>
      </w:r>
    </w:p>
    <w:p w14:paraId="2BBC3156" w14:textId="52E203DF" w:rsidR="000B1694" w:rsidRDefault="000B1694" w:rsidP="00AF01D0">
      <w:pPr>
        <w:pStyle w:val="ListParagraph"/>
        <w:numPr>
          <w:ilvl w:val="0"/>
          <w:numId w:val="27"/>
        </w:numPr>
      </w:pPr>
      <w:r>
        <w:t xml:space="preserve">MRA-MIDAS: </w:t>
      </w:r>
      <w:r w:rsidR="008446D9">
        <w:t xml:space="preserve">The Multi-Modal Image Dataset for AI-based Skin Cancer is provided by the Melanoma Research Alliance and is based on 3830 total images acquired from 1290 unique lesions taken using smartphones and </w:t>
      </w:r>
      <w:proofErr w:type="spellStart"/>
      <w:r w:rsidR="008446D9">
        <w:t>dermoscopes</w:t>
      </w:r>
      <w:proofErr w:type="spellEnd"/>
      <w:r w:rsidR="008446D9">
        <w:t xml:space="preserve">, </w:t>
      </w:r>
      <w:r w:rsidR="00E802D1">
        <w:t xml:space="preserve">some issues </w:t>
      </w:r>
      <w:r w:rsidR="00E802D1">
        <w:lastRenderedPageBreak/>
        <w:t>were found with this dataset and were brought up with the Stanford AIMI team, where one of our members maintained an correspondence with them, however no response was received from their end after submission of the list of notable dataset issues.</w:t>
      </w:r>
      <w:r w:rsidR="00AF01D0">
        <w:br/>
      </w:r>
    </w:p>
    <w:p w14:paraId="00D9BCE6" w14:textId="2F3ACDB5" w:rsidR="000B1694" w:rsidRDefault="000B1694" w:rsidP="00AF01D0">
      <w:pPr>
        <w:pStyle w:val="ListParagraph"/>
        <w:numPr>
          <w:ilvl w:val="0"/>
          <w:numId w:val="27"/>
        </w:numPr>
      </w:pPr>
      <w:r>
        <w:t xml:space="preserve">Fitzpatrick 17k Dataset: </w:t>
      </w:r>
      <w:r w:rsidR="003D04CE">
        <w:t xml:space="preserve">The Fitzpatrick 17k dataset was gratefully provided to us by </w:t>
      </w:r>
      <w:r w:rsidR="00AF01D0">
        <w:t>Assistant Professor</w:t>
      </w:r>
      <w:r w:rsidR="003D04CE">
        <w:t xml:space="preserve"> Matt Groh, however after manually reviewing it, we decided against using it as manual extraction of feasible images would have been time-consuming and not worth the effort which would have been better allocated elsewhere.</w:t>
      </w:r>
    </w:p>
    <w:p w14:paraId="30D0C43E" w14:textId="77777777" w:rsidR="000B1694" w:rsidRDefault="000B1694" w:rsidP="00B9765A"/>
    <w:p w14:paraId="1EF76A1F" w14:textId="59E6B205" w:rsidR="003D4E87" w:rsidRPr="00EA46CC" w:rsidRDefault="00172707" w:rsidP="00B9765A">
      <w:pPr>
        <w:pStyle w:val="Heading3"/>
      </w:pPr>
      <w:bookmarkStart w:id="4" w:name="_Toc227368699"/>
      <w:r w:rsidRPr="00EA46CC">
        <w:t>1.</w:t>
      </w:r>
      <w:r w:rsidR="000B1694">
        <w:t>3</w:t>
      </w:r>
      <w:r w:rsidRPr="00EA46CC">
        <w:tab/>
        <w:t xml:space="preserve">Purpose &amp; </w:t>
      </w:r>
      <w:r w:rsidR="00EA46CC" w:rsidRPr="00EA46CC">
        <w:t>Project Scope</w:t>
      </w:r>
      <w:bookmarkEnd w:id="4"/>
    </w:p>
    <w:p w14:paraId="54C1F554" w14:textId="4E62206B" w:rsidR="00AF01D0" w:rsidRDefault="00AF01D0" w:rsidP="00E802D1">
      <w:pPr>
        <w:ind w:firstLine="720"/>
      </w:pPr>
      <w:r>
        <w:t>The primary objective of this project is to develop a mobile application that will assist its users in monitoring their skin condition and detect early symptoms of skin cancer; effectively acting as a ‘diagnostic triage’ tool.</w:t>
      </w:r>
    </w:p>
    <w:p w14:paraId="1A47D884" w14:textId="5B0B7684" w:rsidR="00AF01D0" w:rsidRDefault="00AF01D0" w:rsidP="00E802D1">
      <w:pPr>
        <w:ind w:firstLine="720"/>
      </w:pPr>
      <w:r>
        <w:t>Furthermore, we aim to refer stakeholders to medical professionals for medical and dermatological advice when applicable or when the need arises.</w:t>
      </w:r>
    </w:p>
    <w:p w14:paraId="037D89A6" w14:textId="77777777" w:rsidR="00AF01D0" w:rsidRDefault="0082592D" w:rsidP="00E802D1">
      <w:pPr>
        <w:ind w:firstLine="720"/>
      </w:pPr>
      <w:r>
        <w:t xml:space="preserve">Our project scope </w:t>
      </w:r>
      <w:r w:rsidR="00632F9C">
        <w:t>directs us to</w:t>
      </w:r>
      <w:r w:rsidR="00710649">
        <w:t xml:space="preserve"> utilize Python </w:t>
      </w:r>
      <w:r w:rsidR="00AF01D0">
        <w:t xml:space="preserve">and </w:t>
      </w:r>
      <w:proofErr w:type="spellStart"/>
      <w:r w:rsidR="00AF01D0">
        <w:t>Pytorch</w:t>
      </w:r>
      <w:proofErr w:type="spellEnd"/>
      <w:r w:rsidR="00AF01D0">
        <w:t xml:space="preserve"> in combination with various external modules to create our classification model and then utilize</w:t>
      </w:r>
      <w:r w:rsidR="00710649">
        <w:t xml:space="preserve"> </w:t>
      </w:r>
      <w:r w:rsidR="008B2272">
        <w:t>Flutter</w:t>
      </w:r>
      <w:r w:rsidR="00BA7CA4">
        <w:t xml:space="preserve"> </w:t>
      </w:r>
      <w:r w:rsidR="00AF01D0">
        <w:t xml:space="preserve">as our frontend as to </w:t>
      </w:r>
      <w:r w:rsidR="00BA7CA4">
        <w:t xml:space="preserve">achieve our goal of analyzing the possibility of skin cancer from </w:t>
      </w:r>
      <w:r w:rsidR="00944F03">
        <w:t>a photo</w:t>
      </w:r>
      <w:r w:rsidR="00123D4A">
        <w:t>graph</w:t>
      </w:r>
      <w:r w:rsidR="00944F03">
        <w:t xml:space="preserve"> that is taken or uploaded from a user’s personal mobile phone, provided that it is supported by our application.</w:t>
      </w:r>
      <w:r w:rsidR="009D0441">
        <w:t xml:space="preserve"> </w:t>
      </w:r>
    </w:p>
    <w:p w14:paraId="1709655E" w14:textId="02164621" w:rsidR="00104348" w:rsidRDefault="009D0441" w:rsidP="00AF01D0">
      <w:pPr>
        <w:ind w:firstLine="720"/>
      </w:pPr>
      <w:r>
        <w:t xml:space="preserve">The system will then </w:t>
      </w:r>
      <w:r w:rsidR="009518B6">
        <w:t xml:space="preserve">categorize and </w:t>
      </w:r>
      <w:r w:rsidR="003C65AE">
        <w:t>measure</w:t>
      </w:r>
      <w:r w:rsidR="00123D4A">
        <w:t xml:space="preserve"> the photograph to determine the likelihood </w:t>
      </w:r>
      <w:r w:rsidR="00820B55">
        <w:t>o</w:t>
      </w:r>
      <w:r w:rsidR="00986C47">
        <w:t>f skin cancer being present through characteristics such as bulky papules &amp; ulcerations.</w:t>
      </w:r>
      <w:r w:rsidR="002B4350">
        <w:t xml:space="preserve"> If the likelihood of skin cancer is </w:t>
      </w:r>
      <w:proofErr w:type="gramStart"/>
      <w:r w:rsidR="002B4350">
        <w:t>high</w:t>
      </w:r>
      <w:proofErr w:type="gramEnd"/>
      <w:r w:rsidR="006540A4">
        <w:t xml:space="preserve"> then the user will be suggested to visit </w:t>
      </w:r>
      <w:r w:rsidR="00C40CF0">
        <w:t>their nearest dermatologist or hospital for further action and confirmation.</w:t>
      </w:r>
    </w:p>
    <w:p w14:paraId="5BA6EB22" w14:textId="372FBEC8" w:rsidR="00AF01D0" w:rsidRDefault="00AF01D0" w:rsidP="00AF01D0">
      <w:pPr>
        <w:ind w:firstLine="720"/>
      </w:pPr>
      <w:r>
        <w:t xml:space="preserve">Provided is a </w:t>
      </w:r>
      <w:r w:rsidR="0063126C">
        <w:t>summary list of our project’s capabilities and functionalities:</w:t>
      </w:r>
    </w:p>
    <w:p w14:paraId="26FEBB74" w14:textId="011D0CF4" w:rsidR="0063126C" w:rsidRDefault="0063126C" w:rsidP="0063126C">
      <w:pPr>
        <w:pStyle w:val="ListParagraph"/>
        <w:numPr>
          <w:ilvl w:val="0"/>
          <w:numId w:val="28"/>
        </w:numPr>
      </w:pPr>
      <w:r>
        <w:t>Uploading or taking images using the application for Skin Cancer classification and inference.</w:t>
      </w:r>
    </w:p>
    <w:p w14:paraId="133D7F1E" w14:textId="15DC1998" w:rsidR="0063126C" w:rsidRDefault="0063126C" w:rsidP="0063126C">
      <w:pPr>
        <w:pStyle w:val="ListParagraph"/>
        <w:numPr>
          <w:ilvl w:val="0"/>
          <w:numId w:val="28"/>
        </w:numPr>
      </w:pPr>
      <w:r>
        <w:t xml:space="preserve">Providing </w:t>
      </w:r>
      <w:proofErr w:type="gramStart"/>
      <w:r>
        <w:t>referral</w:t>
      </w:r>
      <w:proofErr w:type="gramEnd"/>
      <w:r>
        <w:t xml:space="preserve"> to medical practitioners and dermatologists if cause-of-concern is found.</w:t>
      </w:r>
    </w:p>
    <w:p w14:paraId="0E70830A" w14:textId="123E67ED" w:rsidR="0063126C" w:rsidRPr="0063126C" w:rsidRDefault="0063126C" w:rsidP="0063126C">
      <w:pPr>
        <w:pStyle w:val="ListParagraph"/>
        <w:numPr>
          <w:ilvl w:val="0"/>
          <w:numId w:val="28"/>
        </w:numPr>
        <w:rPr>
          <w:highlight w:val="yellow"/>
        </w:rPr>
      </w:pPr>
      <w:r w:rsidRPr="0063126C">
        <w:rPr>
          <w:highlight w:val="yellow"/>
        </w:rPr>
        <w:t>[WIP]</w:t>
      </w:r>
    </w:p>
    <w:p w14:paraId="54D42292" w14:textId="7F19ACDC" w:rsidR="003F38B0" w:rsidRDefault="003F38B0" w:rsidP="00B9765A">
      <w:r>
        <w:br w:type="page"/>
      </w:r>
    </w:p>
    <w:p w14:paraId="59BA6CCD" w14:textId="1A1E2B76" w:rsidR="003F38B0" w:rsidRPr="003F38B0" w:rsidRDefault="003F38B0" w:rsidP="00B9765A">
      <w:pPr>
        <w:pStyle w:val="Chapters"/>
      </w:pPr>
      <w:r w:rsidRPr="003F38B0">
        <w:lastRenderedPageBreak/>
        <w:t xml:space="preserve">Chapter </w:t>
      </w:r>
      <w:r>
        <w:t>2</w:t>
      </w:r>
    </w:p>
    <w:p w14:paraId="74277E94" w14:textId="1A161858" w:rsidR="00AE4B90" w:rsidRPr="00AE4B90" w:rsidRDefault="00687640" w:rsidP="008F3D04">
      <w:pPr>
        <w:pStyle w:val="Heading2"/>
      </w:pPr>
      <w:bookmarkStart w:id="5" w:name="_Toc227368700"/>
      <w:r>
        <w:t>Background Information</w:t>
      </w:r>
      <w:bookmarkEnd w:id="5"/>
    </w:p>
    <w:p w14:paraId="0A34CAB9" w14:textId="504DA852" w:rsidR="008723F1" w:rsidRDefault="008723F1" w:rsidP="00B9765A">
      <w:pPr>
        <w:pStyle w:val="Heading3"/>
      </w:pPr>
      <w:bookmarkStart w:id="6" w:name="_Toc216281418"/>
      <w:bookmarkStart w:id="7" w:name="_Toc227368701"/>
      <w:r>
        <w:t>2</w:t>
      </w:r>
      <w:r w:rsidRPr="00F51C7D">
        <w:t>.1</w:t>
      </w:r>
      <w:r w:rsidRPr="00F51C7D">
        <w:tab/>
      </w:r>
      <w:bookmarkEnd w:id="6"/>
      <w:r w:rsidR="00961FD1">
        <w:t>Similar Systems</w:t>
      </w:r>
      <w:bookmarkEnd w:id="7"/>
      <w:r w:rsidR="00F369DB">
        <w:t xml:space="preserve"> </w:t>
      </w:r>
    </w:p>
    <w:p w14:paraId="2D39790B" w14:textId="5AE7C31C" w:rsidR="00633D39" w:rsidRDefault="00961FD1" w:rsidP="00B9765A">
      <w:proofErr w:type="spellStart"/>
      <w:r>
        <w:t>Asd</w:t>
      </w:r>
      <w:proofErr w:type="spellEnd"/>
    </w:p>
    <w:p w14:paraId="73A7DF77" w14:textId="4542A13E" w:rsidR="008723F1" w:rsidRDefault="00961FD1" w:rsidP="00B9765A">
      <w:pPr>
        <w:pStyle w:val="Heading3"/>
      </w:pPr>
      <w:bookmarkStart w:id="8" w:name="_Toc227368702"/>
      <w:r>
        <w:t xml:space="preserve">2.2 </w:t>
      </w:r>
      <w:r w:rsidRPr="00F51C7D">
        <w:tab/>
      </w:r>
      <w:r>
        <w:t>Literature Review</w:t>
      </w:r>
      <w:bookmarkEnd w:id="8"/>
    </w:p>
    <w:p w14:paraId="5E3B47CA" w14:textId="11EC1302" w:rsidR="00F7255B" w:rsidRDefault="00277B63" w:rsidP="00F7255B">
      <w:r>
        <w:t xml:space="preserve">The current research </w:t>
      </w:r>
      <w:r w:rsidR="00E159CC">
        <w:t xml:space="preserve">in AI usage in Skin Cancer Diagnosis highlights a </w:t>
      </w:r>
      <w:r w:rsidR="005906DD">
        <w:t>d</w:t>
      </w:r>
      <w:r w:rsidR="00FB450D">
        <w:t xml:space="preserve">isproportionate performance disparity between specialized </w:t>
      </w:r>
      <w:r w:rsidR="00D378DC">
        <w:t xml:space="preserve">medical AI applications and general-purpose LLMs. And meanwhile models </w:t>
      </w:r>
      <w:r w:rsidR="00A12F0B">
        <w:t xml:space="preserve">such as GPT-4 have advanced multimodal functionalities, </w:t>
      </w:r>
      <w:r w:rsidR="00A32D8E">
        <w:t>recent studies show that they are not suitable for clinical dermatology as of now</w:t>
      </w:r>
      <w:r w:rsidR="000C64D7">
        <w:t xml:space="preserve">. A study published in JAAD found that while ChatGPT Vision managed to identify broad features, it </w:t>
      </w:r>
      <w:r w:rsidR="00B1770A">
        <w:t>hallucinated symptoms and markers or missed subtle irregularities</w:t>
      </w:r>
      <w:r w:rsidR="00E70776">
        <w:rPr>
          <w:noProof/>
        </w:rPr>
        <w:t xml:space="preserve"> [</w:t>
      </w:r>
      <w:r w:rsidR="00947199">
        <w:rPr>
          <w:noProof/>
        </w:rPr>
        <w:t>4]</w:t>
      </w:r>
      <w:r w:rsidR="00D435A2">
        <w:t>.</w:t>
      </w:r>
      <w:r w:rsidR="002730A2">
        <w:t xml:space="preserve"> </w:t>
      </w:r>
      <w:r w:rsidR="00F17A4F">
        <w:t xml:space="preserve">Meanwhile </w:t>
      </w:r>
      <w:r w:rsidR="00BB3BC3">
        <w:t xml:space="preserve">comparative </w:t>
      </w:r>
      <w:r w:rsidR="0025682A">
        <w:t xml:space="preserve">research </w:t>
      </w:r>
      <w:r w:rsidR="0072028E">
        <w:t xml:space="preserve">papers found that </w:t>
      </w:r>
      <w:r w:rsidR="007A487B">
        <w:t>consumer-purpose LLMs such as ChatGPT-4 Omni consistently underperform when matched against specialized</w:t>
      </w:r>
      <w:r w:rsidR="00E95B16">
        <w:t xml:space="preserve"> dermatological algorithms</w:t>
      </w:r>
      <w:r w:rsidR="002F7863">
        <w:t xml:space="preserve"> [5].</w:t>
      </w:r>
      <w:r w:rsidR="00425062">
        <w:t xml:space="preserve"> These findings </w:t>
      </w:r>
      <w:r w:rsidR="00322ED8">
        <w:t xml:space="preserve">imply that </w:t>
      </w:r>
      <w:r w:rsidR="00DE4359">
        <w:t xml:space="preserve">the reliance on </w:t>
      </w:r>
      <w:r w:rsidR="00F97C0F">
        <w:t>L</w:t>
      </w:r>
      <w:r w:rsidR="00542681">
        <w:t>LM’s</w:t>
      </w:r>
      <w:r w:rsidR="004B4EBA">
        <w:t xml:space="preserve"> is insufficient for a rel</w:t>
      </w:r>
      <w:r w:rsidR="00910045">
        <w:t xml:space="preserve">iable diagnosis, justifying the development </w:t>
      </w:r>
      <w:r w:rsidR="00A52C2C">
        <w:t>of a dedicated, domain-specific application.</w:t>
      </w:r>
    </w:p>
    <w:p w14:paraId="12D32B3D" w14:textId="77777777" w:rsidR="0019162D" w:rsidRDefault="0019162D" w:rsidP="00F7255B"/>
    <w:p w14:paraId="72E92420" w14:textId="7469E11D" w:rsidR="0019162D" w:rsidRDefault="0019162D" w:rsidP="00F7255B">
      <w:r>
        <w:t xml:space="preserve">A main concern that arises is the issue when comparing accuracy results in controlled environments versus </w:t>
      </w:r>
      <w:r w:rsidR="00007D95">
        <w:t>real-life conditio</w:t>
      </w:r>
      <w:r w:rsidR="00BA0BB7">
        <w:t xml:space="preserve">ns, where AI </w:t>
      </w:r>
      <w:r w:rsidR="00C1298E">
        <w:t xml:space="preserve">models </w:t>
      </w:r>
      <w:r w:rsidR="00591824">
        <w:t>have feasibly attained high accuracy rates often exceeding 90% in controlled studies but have seen significant accuracy drops when applied to user-generated smartphone images</w:t>
      </w:r>
      <w:r w:rsidR="0043277C">
        <w:t xml:space="preserve"> </w:t>
      </w:r>
      <w:r w:rsidR="002A66D3">
        <w:t>[2].</w:t>
      </w:r>
      <w:r w:rsidR="004D2910">
        <w:t xml:space="preserve"> This </w:t>
      </w:r>
      <w:r w:rsidR="00EC44A5">
        <w:t>decline in performance can be attributed to t</w:t>
      </w:r>
      <w:r w:rsidR="00336BB4">
        <w:t xml:space="preserve">he gap that exists between standardized, controlled images and </w:t>
      </w:r>
      <w:r w:rsidR="00176A67">
        <w:t>irregular, blurry</w:t>
      </w:r>
      <w:r w:rsidR="00FF32A9">
        <w:t xml:space="preserve"> or dimly lit images</w:t>
      </w:r>
      <w:r w:rsidR="009A15C0">
        <w:t xml:space="preserve"> which are more commonly seen in photos taken by patients</w:t>
      </w:r>
      <w:r w:rsidR="00734251">
        <w:t xml:space="preserve">, </w:t>
      </w:r>
      <w:r w:rsidR="00995F50">
        <w:t xml:space="preserve">this emphasizes the necessity for data pre-processing and the ability to handle lower-quality input data more effectively than </w:t>
      </w:r>
      <w:r w:rsidR="00CB72B8">
        <w:t>models that solely rely on academic models.</w:t>
      </w:r>
    </w:p>
    <w:p w14:paraId="15688917" w14:textId="77777777" w:rsidR="00472519" w:rsidRDefault="00472519" w:rsidP="00F7255B"/>
    <w:p w14:paraId="09B23431" w14:textId="61BFC843" w:rsidR="00472519" w:rsidRPr="00F7255B" w:rsidRDefault="00472519" w:rsidP="00F7255B">
      <w:r>
        <w:t xml:space="preserve">And </w:t>
      </w:r>
      <w:proofErr w:type="gramStart"/>
      <w:r>
        <w:t>in spite of</w:t>
      </w:r>
      <w:proofErr w:type="gramEnd"/>
      <w:r>
        <w:t xml:space="preserve"> the current obstacles, </w:t>
      </w:r>
      <w:r w:rsidR="002B1F91">
        <w:t xml:space="preserve">automated </w:t>
      </w:r>
      <w:r w:rsidR="007D05A8">
        <w:t xml:space="preserve">algorithms </w:t>
      </w:r>
    </w:p>
    <w:p w14:paraId="2E9D1BFF" w14:textId="77777777" w:rsidR="00CA7B31" w:rsidRDefault="00CA7B31" w:rsidP="00B9765A">
      <w:r>
        <w:t>•</w:t>
      </w:r>
      <w:r>
        <w:tab/>
        <w:t>Background information and research such as</w:t>
      </w:r>
    </w:p>
    <w:p w14:paraId="5C47D7FB" w14:textId="5B18740E" w:rsidR="00CA7B31" w:rsidRDefault="00CA7B31" w:rsidP="00B9765A">
      <w:r>
        <w:t>o</w:t>
      </w:r>
      <w:r>
        <w:tab/>
        <w:t xml:space="preserve">survey of any existing systems that address similar </w:t>
      </w:r>
      <w:proofErr w:type="spellStart"/>
      <w:r>
        <w:t>problems</w:t>
      </w:r>
      <w:r w:rsidR="001A6559">
        <w:t>z</w:t>
      </w:r>
      <w:proofErr w:type="spellEnd"/>
    </w:p>
    <w:p w14:paraId="4B35A9ED" w14:textId="77777777" w:rsidR="00CA7B31" w:rsidRDefault="00CA7B31" w:rsidP="00B9765A">
      <w:r>
        <w:t>o</w:t>
      </w:r>
      <w:r>
        <w:tab/>
        <w:t>results of any market research conducted</w:t>
      </w:r>
    </w:p>
    <w:p w14:paraId="74F4EF25" w14:textId="64C4B898" w:rsidR="00CA7B31" w:rsidRDefault="00CA7B31" w:rsidP="00B9765A">
      <w:r>
        <w:t>o</w:t>
      </w:r>
      <w:r>
        <w:tab/>
        <w:t>results of technical research into suitable platforms, tools, technologies, algorithms, data structures, etc.</w:t>
      </w:r>
    </w:p>
    <w:p w14:paraId="1E106E8D" w14:textId="5EE15ED2" w:rsidR="00687640" w:rsidRDefault="00687640" w:rsidP="00B9765A">
      <w:r>
        <w:t xml:space="preserve">- </w:t>
      </w:r>
      <w:r>
        <w:tab/>
        <w:t>Includes Literature Review</w:t>
      </w:r>
    </w:p>
    <w:p w14:paraId="4386ABF2" w14:textId="77777777" w:rsidR="00825C68" w:rsidRDefault="00825C68" w:rsidP="00B9765A"/>
    <w:p w14:paraId="3D3AAD20" w14:textId="77777777" w:rsidR="00825C68" w:rsidRPr="00DE0727" w:rsidRDefault="00825C68" w:rsidP="00B9765A">
      <w:pPr>
        <w:pStyle w:val="ListParagraph"/>
        <w:numPr>
          <w:ilvl w:val="0"/>
          <w:numId w:val="21"/>
        </w:numPr>
        <w:rPr>
          <w:lang w:val="en-GB"/>
        </w:rPr>
      </w:pPr>
      <w:r w:rsidRPr="00DE0727">
        <w:rPr>
          <w:lang w:val="en-GB"/>
        </w:rPr>
        <w:lastRenderedPageBreak/>
        <w:t xml:space="preserve">Sem 1 focused on Literature review, UI, assigning work, and ensuring everyone is prepared for collaborative working (using Git &amp; </w:t>
      </w:r>
      <w:proofErr w:type="spellStart"/>
      <w:r w:rsidRPr="00DE0727">
        <w:rPr>
          <w:lang w:val="en-GB"/>
        </w:rPr>
        <w:t>Github</w:t>
      </w:r>
      <w:proofErr w:type="spellEnd"/>
      <w:r w:rsidRPr="00DE0727">
        <w:rPr>
          <w:lang w:val="en-GB"/>
        </w:rPr>
        <w:t>, etc)</w:t>
      </w:r>
    </w:p>
    <w:p w14:paraId="0F108C7B" w14:textId="1026AA4F" w:rsidR="00825C68" w:rsidRPr="00DE0727" w:rsidRDefault="00825C68" w:rsidP="00B9765A">
      <w:pPr>
        <w:pStyle w:val="ListParagraph"/>
        <w:numPr>
          <w:ilvl w:val="0"/>
          <w:numId w:val="21"/>
        </w:numPr>
        <w:rPr>
          <w:lang w:val="en-GB"/>
        </w:rPr>
      </w:pPr>
      <w:r w:rsidRPr="00DE0727">
        <w:rPr>
          <w:lang w:val="en-GB"/>
        </w:rPr>
        <w:t>Lit Review Links &amp; Datasets:</w:t>
      </w:r>
      <w:r w:rsidR="00BB6F9F">
        <w:rPr>
          <w:lang w:val="en-GB"/>
        </w:rPr>
        <w:t xml:space="preserve"> [ALL REFERENCES HAVE BEEN ADDED, check </w:t>
      </w:r>
      <w:r w:rsidR="00664F2E">
        <w:rPr>
          <w:lang w:val="en-GB"/>
        </w:rPr>
        <w:t xml:space="preserve">“Manage Sources”, </w:t>
      </w:r>
      <w:proofErr w:type="spellStart"/>
      <w:r w:rsidR="00664F2E">
        <w:rPr>
          <w:lang w:val="en-GB"/>
        </w:rPr>
        <w:t>its</w:t>
      </w:r>
      <w:proofErr w:type="spellEnd"/>
      <w:r w:rsidR="00664F2E">
        <w:rPr>
          <w:lang w:val="en-GB"/>
        </w:rPr>
        <w:t xml:space="preserve"> in IEEE]</w:t>
      </w:r>
    </w:p>
    <w:p w14:paraId="08E9F4B9" w14:textId="77777777" w:rsidR="00825C68" w:rsidRPr="00DE0727" w:rsidRDefault="00825C68" w:rsidP="00B9765A">
      <w:pPr>
        <w:pStyle w:val="ListParagraph"/>
        <w:numPr>
          <w:ilvl w:val="1"/>
          <w:numId w:val="21"/>
        </w:numPr>
        <w:rPr>
          <w:lang w:val="en-GB"/>
        </w:rPr>
      </w:pPr>
      <w:hyperlink r:id="rId12" w:history="1">
        <w:r w:rsidRPr="00DE0727">
          <w:rPr>
            <w:rStyle w:val="Hyperlink"/>
            <w:lang w:val="en-GB"/>
          </w:rPr>
          <w:t>Stanford Dataset</w:t>
        </w:r>
      </w:hyperlink>
    </w:p>
    <w:p w14:paraId="125E0CDD" w14:textId="77777777" w:rsidR="00825C68" w:rsidRPr="00DE0727" w:rsidRDefault="00825C68" w:rsidP="00B9765A">
      <w:pPr>
        <w:pStyle w:val="ListParagraph"/>
        <w:numPr>
          <w:ilvl w:val="1"/>
          <w:numId w:val="21"/>
        </w:numPr>
        <w:rPr>
          <w:lang w:val="en-GB"/>
        </w:rPr>
      </w:pPr>
      <w:r w:rsidRPr="00DE0727">
        <w:rPr>
          <w:lang w:val="en-GB"/>
        </w:rPr>
        <w:t xml:space="preserve">ScienceDirect: </w:t>
      </w:r>
      <w:hyperlink r:id="rId13" w:history="1">
        <w:r w:rsidRPr="00DE0727">
          <w:rPr>
            <w:rStyle w:val="Hyperlink"/>
            <w:lang w:val="en-GB"/>
          </w:rPr>
          <w:t>Artificial Intelligence in Skin Cancer Diagnosis: A Reality Check</w:t>
        </w:r>
      </w:hyperlink>
    </w:p>
    <w:p w14:paraId="3D2041D8" w14:textId="77777777" w:rsidR="00825C68" w:rsidRPr="00DE0727" w:rsidRDefault="00825C68" w:rsidP="00B9765A">
      <w:pPr>
        <w:pStyle w:val="ListParagraph"/>
        <w:numPr>
          <w:ilvl w:val="1"/>
          <w:numId w:val="21"/>
        </w:numPr>
        <w:rPr>
          <w:lang w:val="en-GB"/>
        </w:rPr>
      </w:pPr>
      <w:r w:rsidRPr="00DE0727">
        <w:rPr>
          <w:lang w:val="en-GB"/>
        </w:rPr>
        <w:t xml:space="preserve">Nature: </w:t>
      </w:r>
      <w:hyperlink r:id="rId14" w:history="1">
        <w:r w:rsidRPr="00DE0727">
          <w:rPr>
            <w:rStyle w:val="Hyperlink"/>
            <w:lang w:val="en-GB"/>
          </w:rPr>
          <w:t>Early automated detection system for skin cancer diagnosis using artificial intelligent techniques</w:t>
        </w:r>
      </w:hyperlink>
    </w:p>
    <w:p w14:paraId="198AC0DB" w14:textId="77777777" w:rsidR="00825C68" w:rsidRPr="00DE0727" w:rsidRDefault="00825C68" w:rsidP="00B9765A">
      <w:pPr>
        <w:pStyle w:val="ListParagraph"/>
        <w:numPr>
          <w:ilvl w:val="1"/>
          <w:numId w:val="21"/>
        </w:numPr>
        <w:rPr>
          <w:lang w:val="en-GB"/>
        </w:rPr>
      </w:pPr>
      <w:r w:rsidRPr="00DE0727">
        <w:rPr>
          <w:lang w:val="en-GB"/>
        </w:rPr>
        <w:t xml:space="preserve">JAAD: </w:t>
      </w:r>
      <w:hyperlink r:id="rId15" w:history="1">
        <w:r w:rsidRPr="00DE0727">
          <w:rPr>
            <w:rStyle w:val="Hyperlink"/>
          </w:rPr>
          <w:t>Can ChatGPT vision diagnose melanoma? An exploratory diagnostic accuracy study</w:t>
        </w:r>
      </w:hyperlink>
    </w:p>
    <w:p w14:paraId="7B154CAC" w14:textId="77777777" w:rsidR="00825C68" w:rsidRPr="00DE0727" w:rsidRDefault="00825C68" w:rsidP="00B9765A">
      <w:pPr>
        <w:pStyle w:val="ListParagraph"/>
        <w:numPr>
          <w:ilvl w:val="1"/>
          <w:numId w:val="21"/>
        </w:numPr>
        <w:rPr>
          <w:lang w:val="en-GB"/>
        </w:rPr>
      </w:pPr>
      <w:r w:rsidRPr="00DE0727">
        <w:t xml:space="preserve">NCBI, NLM: </w:t>
      </w:r>
      <w:hyperlink r:id="rId16" w:history="1">
        <w:r w:rsidRPr="00DE0727">
          <w:rPr>
            <w:rStyle w:val="Hyperlink"/>
          </w:rPr>
          <w:t>Evaluating the Diagnostic Accuracy of ChatGPT-4 Omni and ChatGPT-4 Turbo in Identifying Melanoma: Comparative Study - PMC</w:t>
        </w:r>
      </w:hyperlink>
    </w:p>
    <w:p w14:paraId="4BE8CE2F" w14:textId="77777777" w:rsidR="00825C68" w:rsidRPr="00825C68" w:rsidRDefault="00825C68" w:rsidP="00B9765A">
      <w:pPr>
        <w:rPr>
          <w:lang w:val="en-GB"/>
        </w:rPr>
      </w:pPr>
    </w:p>
    <w:p w14:paraId="11DB79B9" w14:textId="77777777" w:rsidR="00687640" w:rsidRDefault="00687640" w:rsidP="00B9765A"/>
    <w:p w14:paraId="4FB00F49" w14:textId="25A720F6" w:rsidR="00687640" w:rsidRDefault="00687640" w:rsidP="00B9765A">
      <w:r>
        <w:t xml:space="preserve">2.1. </w:t>
      </w:r>
      <w:r w:rsidR="007701D4">
        <w:t>Similar Systems</w:t>
      </w:r>
    </w:p>
    <w:p w14:paraId="2C7D4816" w14:textId="1A4EECE4" w:rsidR="009302C6" w:rsidRDefault="007701D4" w:rsidP="00B9765A">
      <w:r>
        <w:t>2.2. Literature Review</w:t>
      </w:r>
      <w:r w:rsidR="009302C6">
        <w:br w:type="page"/>
      </w:r>
    </w:p>
    <w:p w14:paraId="0AFF7E93" w14:textId="28803D67" w:rsidR="009302C6" w:rsidRPr="003F38B0" w:rsidRDefault="009302C6" w:rsidP="00B9765A">
      <w:pPr>
        <w:pStyle w:val="Chapters"/>
      </w:pPr>
      <w:r w:rsidRPr="003F38B0">
        <w:lastRenderedPageBreak/>
        <w:t xml:space="preserve">Chapter </w:t>
      </w:r>
      <w:r>
        <w:t>3</w:t>
      </w:r>
    </w:p>
    <w:p w14:paraId="06A78DFF" w14:textId="6E5A2E95" w:rsidR="009302C6" w:rsidRPr="006D371E" w:rsidRDefault="009302C6" w:rsidP="006D371E">
      <w:pPr>
        <w:pStyle w:val="Heading2"/>
      </w:pPr>
      <w:bookmarkStart w:id="9" w:name="_Toc227368703"/>
      <w:r w:rsidRPr="006D371E">
        <w:t>User</w:t>
      </w:r>
      <w:r w:rsidR="000D422E" w:rsidRPr="006D371E">
        <w:t xml:space="preserve"> </w:t>
      </w:r>
      <w:r w:rsidR="00137024" w:rsidRPr="006D371E">
        <w:t>Requirements</w:t>
      </w:r>
      <w:r w:rsidR="000D422E" w:rsidRPr="006D371E">
        <w:t xml:space="preserve"> &amp; </w:t>
      </w:r>
      <w:r w:rsidR="00137024" w:rsidRPr="006D371E">
        <w:t>Requirement Specifications</w:t>
      </w:r>
      <w:bookmarkEnd w:id="9"/>
    </w:p>
    <w:p w14:paraId="5E7E4BE7" w14:textId="77777777" w:rsidR="00240C75" w:rsidRDefault="006D371E" w:rsidP="006D371E">
      <w:r>
        <w:t>This chapter</w:t>
      </w:r>
      <w:r w:rsidR="001159B7">
        <w:t xml:space="preserve"> covers the </w:t>
      </w:r>
      <w:r w:rsidR="00CB09BD">
        <w:t xml:space="preserve">User and System requirements, </w:t>
      </w:r>
      <w:r w:rsidR="00064472">
        <w:t>ensuring th</w:t>
      </w:r>
      <w:r w:rsidR="00C87F31">
        <w:t xml:space="preserve">e existence of a foundation </w:t>
      </w:r>
      <w:r w:rsidR="00CB3335">
        <w:t>that will allow us to measure our goals as we progress through t</w:t>
      </w:r>
      <w:r w:rsidR="005B216E">
        <w:t>h</w:t>
      </w:r>
      <w:r w:rsidR="00001349">
        <w:t xml:space="preserve">e academic year, the </w:t>
      </w:r>
      <w:r w:rsidR="00EC5994">
        <w:t>requirements have been separated into 4 distinct groups</w:t>
      </w:r>
      <w:r w:rsidR="005132C0">
        <w:t xml:space="preserve">, those being: </w:t>
      </w:r>
    </w:p>
    <w:p w14:paraId="17E1F2DC" w14:textId="38F714BB" w:rsidR="006D371E" w:rsidRDefault="005132C0" w:rsidP="00240C75">
      <w:pPr>
        <w:pStyle w:val="ListParagraph"/>
        <w:numPr>
          <w:ilvl w:val="0"/>
          <w:numId w:val="23"/>
        </w:numPr>
      </w:pPr>
      <w:r>
        <w:t>F</w:t>
      </w:r>
      <w:r w:rsidR="00FD5A02">
        <w:t>unctional System Requirements</w:t>
      </w:r>
      <w:r w:rsidR="00DB3525">
        <w:t xml:space="preserve"> [FSR]</w:t>
      </w:r>
      <w:r w:rsidR="00240C75">
        <w:t>:</w:t>
      </w:r>
      <w:r w:rsidR="00FD5A02">
        <w:t xml:space="preserve"> </w:t>
      </w:r>
      <w:r w:rsidR="00DB3525">
        <w:t>T</w:t>
      </w:r>
      <w:r w:rsidR="00FD5A02">
        <w:t xml:space="preserve">he requirements </w:t>
      </w:r>
      <w:r w:rsidR="00D30981">
        <w:t xml:space="preserve">that dictate </w:t>
      </w:r>
      <w:r w:rsidR="00786CB4">
        <w:t>the actions</w:t>
      </w:r>
      <w:r w:rsidR="00240C75">
        <w:t xml:space="preserve"> and </w:t>
      </w:r>
      <w:proofErr w:type="spellStart"/>
      <w:r w:rsidR="00240C75">
        <w:t>behaviour</w:t>
      </w:r>
      <w:proofErr w:type="spellEnd"/>
      <w:r w:rsidR="00240C75">
        <w:t xml:space="preserve"> performed by the application and system.</w:t>
      </w:r>
    </w:p>
    <w:p w14:paraId="583DAF88" w14:textId="6228F93B" w:rsidR="00240C75" w:rsidRDefault="00DB3525" w:rsidP="00240C75">
      <w:pPr>
        <w:pStyle w:val="ListParagraph"/>
        <w:numPr>
          <w:ilvl w:val="0"/>
          <w:numId w:val="23"/>
        </w:numPr>
      </w:pPr>
      <w:r>
        <w:t>Non-Functional System Re</w:t>
      </w:r>
      <w:r w:rsidR="0014328C">
        <w:softHyphen/>
      </w:r>
      <w:r w:rsidR="0014328C">
        <w:softHyphen/>
      </w:r>
      <w:r w:rsidR="0014328C">
        <w:softHyphen/>
      </w:r>
      <w:r w:rsidR="0014328C">
        <w:softHyphen/>
      </w:r>
      <w:r w:rsidR="0014328C">
        <w:softHyphen/>
      </w:r>
      <w:r w:rsidR="0014328C">
        <w:softHyphen/>
      </w:r>
      <w:r w:rsidR="0014328C">
        <w:softHyphen/>
      </w:r>
      <w:r w:rsidR="0014328C">
        <w:softHyphen/>
      </w:r>
      <w:r w:rsidR="0014328C">
        <w:softHyphen/>
      </w:r>
      <w:r w:rsidR="0014328C">
        <w:softHyphen/>
        <w:t>___</w:t>
      </w:r>
      <w:proofErr w:type="spellStart"/>
      <w:r>
        <w:t>quirements</w:t>
      </w:r>
      <w:proofErr w:type="spellEnd"/>
      <w:r>
        <w:t xml:space="preserve"> [NFSR]: </w:t>
      </w:r>
      <w:r w:rsidR="00E219F6">
        <w:t xml:space="preserve">The requirements that dictate the </w:t>
      </w:r>
      <w:r w:rsidR="0000588A">
        <w:t xml:space="preserve">performance goals, security measures </w:t>
      </w:r>
      <w:r w:rsidR="00235F07">
        <w:t>and protocols that are to be followed.</w:t>
      </w:r>
    </w:p>
    <w:p w14:paraId="6269DCEC" w14:textId="2AEBAAFA" w:rsidR="00235F07" w:rsidRDefault="00235F07" w:rsidP="00240C75">
      <w:pPr>
        <w:pStyle w:val="ListParagraph"/>
        <w:numPr>
          <w:ilvl w:val="0"/>
          <w:numId w:val="23"/>
        </w:numPr>
      </w:pPr>
      <w:r>
        <w:t xml:space="preserve">Functional User Requirements [FUR]: </w:t>
      </w:r>
      <w:r w:rsidR="00397C2E">
        <w:t xml:space="preserve">The requirements that dictate the actions </w:t>
      </w:r>
      <w:r w:rsidR="00CF5E8F">
        <w:t xml:space="preserve">that the </w:t>
      </w:r>
      <w:proofErr w:type="spellStart"/>
      <w:r w:rsidR="00CF5E8F">
        <w:t>enduser</w:t>
      </w:r>
      <w:proofErr w:type="spellEnd"/>
      <w:r w:rsidR="00CF5E8F">
        <w:t xml:space="preserve"> must be able to perform </w:t>
      </w:r>
      <w:r w:rsidR="00CF5E8F">
        <w:softHyphen/>
        <w:t>with the application at their own prerogative.</w:t>
      </w:r>
    </w:p>
    <w:p w14:paraId="749F0B33" w14:textId="0602B3D5" w:rsidR="00CF5E8F" w:rsidRPr="006D371E" w:rsidRDefault="00CF5E8F" w:rsidP="00240C75">
      <w:pPr>
        <w:pStyle w:val="ListParagraph"/>
        <w:numPr>
          <w:ilvl w:val="0"/>
          <w:numId w:val="23"/>
        </w:numPr>
      </w:pPr>
      <w:r>
        <w:t xml:space="preserve">Non-Functional User Requirements [NFUR]: The requirements </w:t>
      </w:r>
      <w:r w:rsidR="00863E3A">
        <w:t xml:space="preserve">that </w:t>
      </w:r>
      <w:r w:rsidR="008461C1">
        <w:t xml:space="preserve">dictate </w:t>
      </w:r>
      <w:r w:rsidR="00F543E4">
        <w:t xml:space="preserve">the user experience and </w:t>
      </w:r>
      <w:r w:rsidR="0014328C">
        <w:t>expectations to be taken into consideration.</w:t>
      </w:r>
      <w:r w:rsidR="0014328C">
        <w:softHyphen/>
      </w:r>
      <w:r w:rsidR="0014328C">
        <w:softHyphen/>
      </w:r>
    </w:p>
    <w:p w14:paraId="45B0A025" w14:textId="77777777" w:rsidR="00D11D7A" w:rsidRPr="00D11D7A" w:rsidRDefault="00D11D7A" w:rsidP="00D11D7A"/>
    <w:p w14:paraId="405B9348" w14:textId="4A74B59A" w:rsidR="00886E41" w:rsidRDefault="00770F2F" w:rsidP="00B9765A">
      <w:pPr>
        <w:pStyle w:val="Heading3"/>
      </w:pPr>
      <w:bookmarkStart w:id="10" w:name="_Toc227368704"/>
      <w:r>
        <w:t>3</w:t>
      </w:r>
      <w:r w:rsidR="000255E6" w:rsidRPr="00F51C7D">
        <w:t>.1</w:t>
      </w:r>
      <w:r w:rsidR="000255E6" w:rsidRPr="00F51C7D">
        <w:tab/>
      </w:r>
      <w:r>
        <w:t>Functional System Requirements</w:t>
      </w:r>
      <w:bookmarkEnd w:id="10"/>
    </w:p>
    <w:p w14:paraId="2955E122" w14:textId="0E415D13" w:rsidR="00753A52" w:rsidRDefault="00753A52" w:rsidP="001F4B54">
      <w:pPr>
        <w:ind w:left="1440" w:hanging="1440"/>
      </w:pPr>
      <w:r>
        <w:t>FSR-1.</w:t>
      </w:r>
      <w:r>
        <w:tab/>
      </w:r>
      <w:r w:rsidR="001F4B54">
        <w:t xml:space="preserve">The system shall request and handle permissions </w:t>
      </w:r>
      <w:r w:rsidR="00871DFD">
        <w:t>from the user</w:t>
      </w:r>
      <w:r w:rsidR="001F4B54">
        <w:t xml:space="preserve"> for the device’s camera</w:t>
      </w:r>
      <w:r w:rsidR="00C9524F">
        <w:t>,</w:t>
      </w:r>
      <w:r w:rsidR="001F4B54">
        <w:t xml:space="preserve"> file storage</w:t>
      </w:r>
      <w:r w:rsidR="00C9524F">
        <w:t xml:space="preserve"> &amp; location services</w:t>
      </w:r>
      <w:r w:rsidR="001F4B54">
        <w:t xml:space="preserve"> upon first use.</w:t>
      </w:r>
    </w:p>
    <w:p w14:paraId="66300598" w14:textId="129F7EE5" w:rsidR="00F45CB3" w:rsidRDefault="00F45CB3" w:rsidP="001F4B54">
      <w:pPr>
        <w:ind w:left="1440" w:hanging="1440"/>
      </w:pPr>
      <w:r>
        <w:t>FSR-3.</w:t>
      </w:r>
      <w:r w:rsidRPr="004D1B9C">
        <w:tab/>
      </w:r>
      <w:r>
        <w:t xml:space="preserve">The system shall </w:t>
      </w:r>
      <w:r w:rsidR="00FC5E4C">
        <w:t>validate user credentials before granting access.</w:t>
      </w:r>
    </w:p>
    <w:p w14:paraId="61C9B224" w14:textId="57957012" w:rsidR="008D233C" w:rsidRDefault="008D233C" w:rsidP="001F4B54">
      <w:pPr>
        <w:ind w:left="1440" w:hanging="1440"/>
      </w:pPr>
      <w:r>
        <w:t>FSR-3.</w:t>
      </w:r>
      <w:r w:rsidRPr="004D1B9C">
        <w:tab/>
      </w:r>
      <w:r>
        <w:t xml:space="preserve">The system shall </w:t>
      </w:r>
      <w:proofErr w:type="spellStart"/>
      <w:r>
        <w:t>synchroise</w:t>
      </w:r>
      <w:proofErr w:type="spellEnd"/>
      <w:r>
        <w:t xml:space="preserve"> data across multiple </w:t>
      </w:r>
      <w:r w:rsidR="00524B09">
        <w:t>devices periodically.</w:t>
      </w:r>
    </w:p>
    <w:p w14:paraId="5EAAA872" w14:textId="3C8661F7" w:rsidR="00753A52" w:rsidRDefault="00753A52" w:rsidP="0066580F">
      <w:pPr>
        <w:ind w:left="1440" w:hanging="1440"/>
      </w:pPr>
      <w:r>
        <w:t>FSR-2.</w:t>
      </w:r>
      <w:r w:rsidRPr="004D1B9C">
        <w:tab/>
      </w:r>
      <w:r w:rsidR="0066580F">
        <w:t xml:space="preserve">The system shall validate uploaded images to ensure they are in supported </w:t>
      </w:r>
      <w:proofErr w:type="gramStart"/>
      <w:r w:rsidR="0066580F">
        <w:t>formats</w:t>
      </w:r>
      <w:proofErr w:type="gramEnd"/>
      <w:r w:rsidR="0066580F">
        <w:t xml:space="preserve"> and they are of sufficient resolution to ensure prope</w:t>
      </w:r>
      <w:r w:rsidR="00F07438">
        <w:t>r</w:t>
      </w:r>
      <w:r w:rsidR="0066580F">
        <w:t xml:space="preserve"> analysis.</w:t>
      </w:r>
    </w:p>
    <w:p w14:paraId="142DFEB6" w14:textId="3AB9A496" w:rsidR="00886E41" w:rsidRDefault="00753A52" w:rsidP="00C3706D">
      <w:pPr>
        <w:ind w:left="1440" w:hanging="1440"/>
      </w:pPr>
      <w:r>
        <w:t>FSR-3.</w:t>
      </w:r>
      <w:r w:rsidRPr="004D1B9C">
        <w:tab/>
      </w:r>
      <w:r w:rsidR="00F07438">
        <w:t xml:space="preserve">The </w:t>
      </w:r>
      <w:r w:rsidR="00E83017">
        <w:t>system</w:t>
      </w:r>
      <w:r w:rsidR="00F07438">
        <w:t xml:space="preserve"> shall </w:t>
      </w:r>
      <w:r w:rsidR="0086453F">
        <w:t>securely transmit the image data</w:t>
      </w:r>
      <w:r w:rsidR="00E83017">
        <w:t xml:space="preserve"> from the </w:t>
      </w:r>
      <w:r w:rsidR="00C3706D">
        <w:t xml:space="preserve">application </w:t>
      </w:r>
      <w:r w:rsidR="0086453F">
        <w:t>to the CNN.</w:t>
      </w:r>
    </w:p>
    <w:p w14:paraId="293E0449" w14:textId="78DA4F96" w:rsidR="00E83017" w:rsidRDefault="00E83017" w:rsidP="00753A52">
      <w:r>
        <w:t>FSR-4.</w:t>
      </w:r>
      <w:r w:rsidRPr="004D1B9C">
        <w:tab/>
      </w:r>
      <w:r>
        <w:tab/>
      </w:r>
      <w:r w:rsidR="0063507D">
        <w:t>The CNN shall process and categorize the image based on identified markers.</w:t>
      </w:r>
    </w:p>
    <w:p w14:paraId="36FB0A5A" w14:textId="6F136E8E" w:rsidR="00E83017" w:rsidRDefault="00E83017" w:rsidP="00C9524F">
      <w:pPr>
        <w:ind w:left="1440" w:hanging="1440"/>
      </w:pPr>
      <w:r>
        <w:t>FSR-5.</w:t>
      </w:r>
      <w:r w:rsidRPr="004D1B9C">
        <w:tab/>
      </w:r>
      <w:r w:rsidR="0063507D">
        <w:t>The system shall</w:t>
      </w:r>
      <w:r w:rsidR="00F91886">
        <w:t xml:space="preserve"> generate a percentage score based on the likelihood of </w:t>
      </w:r>
      <w:r w:rsidR="00C9524F">
        <w:t>skin cancer being present.</w:t>
      </w:r>
    </w:p>
    <w:p w14:paraId="038266C2" w14:textId="0A71D416" w:rsidR="00E83017" w:rsidRDefault="00E83017" w:rsidP="00421558">
      <w:pPr>
        <w:ind w:left="1440" w:hanging="1440"/>
      </w:pPr>
      <w:r>
        <w:t>FSR-6.</w:t>
      </w:r>
      <w:r w:rsidRPr="004D1B9C">
        <w:tab/>
      </w:r>
      <w:r w:rsidR="00C9524F">
        <w:t xml:space="preserve">The system shall use the device’s location to </w:t>
      </w:r>
      <w:r w:rsidR="00421558">
        <w:t>locate and display a list of the nearest relevant hospitals and dermatology clinics in case a high-risk result takes place.</w:t>
      </w:r>
    </w:p>
    <w:p w14:paraId="485DE221" w14:textId="77777777" w:rsidR="0014328C" w:rsidRDefault="0014328C" w:rsidP="00421558">
      <w:pPr>
        <w:ind w:left="1440" w:hanging="1440"/>
      </w:pPr>
    </w:p>
    <w:p w14:paraId="3034F016" w14:textId="77777777" w:rsidR="0014328C" w:rsidRPr="008C3C36" w:rsidRDefault="0014328C" w:rsidP="00421558">
      <w:pPr>
        <w:ind w:left="1440" w:hanging="1440"/>
      </w:pPr>
    </w:p>
    <w:p w14:paraId="43913F85" w14:textId="16B6BB22" w:rsidR="00886E41" w:rsidRDefault="00770F2F" w:rsidP="00B9765A">
      <w:pPr>
        <w:pStyle w:val="Heading3"/>
      </w:pPr>
      <w:bookmarkStart w:id="11" w:name="_Toc227368705"/>
      <w:r>
        <w:lastRenderedPageBreak/>
        <w:t>3</w:t>
      </w:r>
      <w:r w:rsidRPr="00F51C7D">
        <w:t>.</w:t>
      </w:r>
      <w:r>
        <w:t>2</w:t>
      </w:r>
      <w:bookmarkStart w:id="12" w:name="_Hlk216357526"/>
      <w:r w:rsidRPr="00F51C7D">
        <w:tab/>
      </w:r>
      <w:bookmarkEnd w:id="12"/>
      <w:r w:rsidR="00886E41">
        <w:t>Non-Functional System Requirements</w:t>
      </w:r>
      <w:bookmarkEnd w:id="11"/>
    </w:p>
    <w:p w14:paraId="6A8936C2" w14:textId="688AC8E0" w:rsidR="00753A52" w:rsidRDefault="00753A52" w:rsidP="00F51AC4">
      <w:pPr>
        <w:ind w:left="1440" w:hanging="1440"/>
      </w:pPr>
      <w:r>
        <w:t>NFSR-1.</w:t>
      </w:r>
      <w:r>
        <w:tab/>
      </w:r>
      <w:r w:rsidR="006F54E3">
        <w:t xml:space="preserve">The CNN </w:t>
      </w:r>
      <w:r w:rsidR="009F19FF">
        <w:t xml:space="preserve">model shall </w:t>
      </w:r>
      <w:r w:rsidR="00EB4EFA">
        <w:t>preferably</w:t>
      </w:r>
      <w:r w:rsidR="003F2DF6">
        <w:t xml:space="preserve"> achieve</w:t>
      </w:r>
      <w:r w:rsidR="00DC121B">
        <w:t xml:space="preserve"> a minimum pr</w:t>
      </w:r>
      <w:r w:rsidR="00F51AC4">
        <w:t>ediction &amp; categorization accuracy of 60%</w:t>
      </w:r>
      <w:r w:rsidR="00651E2C">
        <w:t>.</w:t>
      </w:r>
    </w:p>
    <w:p w14:paraId="2D06A897" w14:textId="22108226" w:rsidR="00753A52" w:rsidRDefault="00753A52" w:rsidP="00572201">
      <w:pPr>
        <w:ind w:left="1440" w:hanging="1440"/>
      </w:pPr>
      <w:r>
        <w:t>NFSR-2.</w:t>
      </w:r>
      <w:r w:rsidRPr="004D1B9C">
        <w:tab/>
      </w:r>
      <w:r w:rsidR="00651E2C">
        <w:t xml:space="preserve">The CNN model shall </w:t>
      </w:r>
      <w:r w:rsidR="005D650D">
        <w:t>be maintainable and support u</w:t>
      </w:r>
      <w:r w:rsidR="00572201">
        <w:t>pdates to allow for improved accuracies in the future.</w:t>
      </w:r>
    </w:p>
    <w:p w14:paraId="2481DC1C" w14:textId="519DBA6B" w:rsidR="00691BA0" w:rsidRPr="008C3C36" w:rsidRDefault="00753A52" w:rsidP="00691BA0">
      <w:pPr>
        <w:ind w:left="1440" w:hanging="1440"/>
      </w:pPr>
      <w:r>
        <w:t>NFSR-3.</w:t>
      </w:r>
      <w:r w:rsidRPr="004D1B9C">
        <w:tab/>
      </w:r>
      <w:r w:rsidR="00572201">
        <w:t>The system shall re</w:t>
      </w:r>
      <w:r w:rsidR="00BD193C">
        <w:t xml:space="preserve">turn the analysis results within </w:t>
      </w:r>
      <w:r w:rsidR="00BD193C" w:rsidRPr="00BD193C">
        <w:rPr>
          <w:highlight w:val="yellow"/>
        </w:rPr>
        <w:t>X</w:t>
      </w:r>
      <w:r w:rsidR="00BD193C">
        <w:t xml:space="preserve"> seconds under standard </w:t>
      </w:r>
      <w:r w:rsidR="00691BA0">
        <w:tab/>
        <w:t xml:space="preserve"> conditions.</w:t>
      </w:r>
    </w:p>
    <w:p w14:paraId="6DA2D90A" w14:textId="14979884" w:rsidR="00ED0542" w:rsidRPr="008C3C36" w:rsidRDefault="00ED0542" w:rsidP="00691BA0">
      <w:pPr>
        <w:ind w:left="1440" w:hanging="1440"/>
      </w:pPr>
      <w:r>
        <w:t>NFSR-4.</w:t>
      </w:r>
      <w:r w:rsidRPr="004D1B9C">
        <w:tab/>
      </w:r>
      <w:r>
        <w:t>The application shall be built using</w:t>
      </w:r>
      <w:r w:rsidR="00F77A83">
        <w:t xml:space="preserve"> Flutter</w:t>
      </w:r>
      <w:r w:rsidR="007E5651">
        <w:t xml:space="preserve">, allowing for </w:t>
      </w:r>
      <w:proofErr w:type="spellStart"/>
      <w:r w:rsidR="007E5651">
        <w:t>deployability</w:t>
      </w:r>
      <w:proofErr w:type="spellEnd"/>
      <w:r w:rsidR="007E5651">
        <w:t xml:space="preserve"> and support on Android, iOS, and more.</w:t>
      </w:r>
    </w:p>
    <w:p w14:paraId="4A7DC5B0" w14:textId="480B5FB3" w:rsidR="007E5651" w:rsidRPr="008C3C36" w:rsidRDefault="007E5651" w:rsidP="00691BA0">
      <w:pPr>
        <w:ind w:left="1440" w:hanging="1440"/>
      </w:pPr>
      <w:r>
        <w:t>NFSR-5.</w:t>
      </w:r>
      <w:r w:rsidRPr="004D1B9C">
        <w:tab/>
      </w:r>
      <w:r w:rsidR="00F05D8A">
        <w:t xml:space="preserve">The backend </w:t>
      </w:r>
      <w:r w:rsidR="000B7215">
        <w:t>&amp; CNN model</w:t>
      </w:r>
      <w:r w:rsidR="00F05D8A">
        <w:t xml:space="preserve"> shall be implemented in Python</w:t>
      </w:r>
      <w:r w:rsidR="00442DCB">
        <w:t>.</w:t>
      </w:r>
    </w:p>
    <w:p w14:paraId="1582EF39" w14:textId="0CE02A7D" w:rsidR="00651B4C" w:rsidRPr="008C3C36" w:rsidRDefault="00651B4C" w:rsidP="00691BA0">
      <w:pPr>
        <w:ind w:left="1440" w:hanging="1440"/>
      </w:pPr>
      <w:r>
        <w:t>NFSR-6.</w:t>
      </w:r>
      <w:r w:rsidRPr="004D1B9C">
        <w:tab/>
      </w:r>
      <w:r>
        <w:t xml:space="preserve">The </w:t>
      </w:r>
      <w:r w:rsidR="00FB52CC">
        <w:t>system shall</w:t>
      </w:r>
      <w:r w:rsidR="005E669B">
        <w:t xml:space="preserve"> encrypt all sensitive data using [</w:t>
      </w:r>
      <w:r w:rsidR="005E669B" w:rsidRPr="005E669B">
        <w:rPr>
          <w:highlight w:val="yellow"/>
        </w:rPr>
        <w:t>X Method</w:t>
      </w:r>
      <w:r w:rsidR="005E669B">
        <w:t>/Encryption Algo].</w:t>
      </w:r>
    </w:p>
    <w:p w14:paraId="1AF44954" w14:textId="007BB6B9" w:rsidR="00886E41" w:rsidRDefault="00770F2F" w:rsidP="00B9765A">
      <w:pPr>
        <w:pStyle w:val="Heading3"/>
      </w:pPr>
      <w:bookmarkStart w:id="13" w:name="_Toc227368706"/>
      <w:r>
        <w:t>3</w:t>
      </w:r>
      <w:r w:rsidRPr="00F51C7D">
        <w:t>.</w:t>
      </w:r>
      <w:r>
        <w:t>3</w:t>
      </w:r>
      <w:r w:rsidRPr="00F51C7D">
        <w:tab/>
      </w:r>
      <w:r w:rsidR="00886E41">
        <w:t>Functional User Requirements</w:t>
      </w:r>
      <w:bookmarkEnd w:id="13"/>
    </w:p>
    <w:p w14:paraId="3C22CDE9" w14:textId="46FC9065" w:rsidR="00B5466E" w:rsidRDefault="00B5466E" w:rsidP="00362ECF">
      <w:pPr>
        <w:ind w:left="1440" w:hanging="1440"/>
      </w:pPr>
      <w:r>
        <w:t>FUR-1.</w:t>
      </w:r>
      <w:r>
        <w:tab/>
        <w:t>The user</w:t>
      </w:r>
      <w:r w:rsidR="0049612C">
        <w:t xml:space="preserve"> shall be able to register and log in using their</w:t>
      </w:r>
      <w:r w:rsidR="00362ECF">
        <w:t xml:space="preserve"> </w:t>
      </w:r>
      <w:r w:rsidR="0049612C">
        <w:t>phone number</w:t>
      </w:r>
      <w:r w:rsidR="00362ECF">
        <w:t xml:space="preserve"> and password</w:t>
      </w:r>
      <w:r w:rsidR="000D29A3">
        <w:t>.</w:t>
      </w:r>
    </w:p>
    <w:p w14:paraId="2FAEC7F3" w14:textId="1E0D0CFB" w:rsidR="00961442" w:rsidRDefault="00961442" w:rsidP="00362ECF">
      <w:pPr>
        <w:ind w:left="1440" w:hanging="1440"/>
      </w:pPr>
      <w:r>
        <w:t>FUR-3.</w:t>
      </w:r>
      <w:r>
        <w:tab/>
        <w:t>The user shall be able to res</w:t>
      </w:r>
      <w:r w:rsidR="00296BAC">
        <w:t>et their password from</w:t>
      </w:r>
      <w:r w:rsidR="00794949">
        <w:t xml:space="preserve"> the login page.</w:t>
      </w:r>
    </w:p>
    <w:p w14:paraId="28780B45" w14:textId="438E10AE" w:rsidR="00CF2170" w:rsidRDefault="004D1B9C" w:rsidP="004D1B9C">
      <w:r>
        <w:t>FUR-1.</w:t>
      </w:r>
      <w:r w:rsidRPr="004D1B9C">
        <w:tab/>
      </w:r>
      <w:r w:rsidR="00456C7C">
        <w:tab/>
      </w:r>
      <w:bookmarkStart w:id="14" w:name="_Hlk216358379"/>
      <w:r w:rsidR="00CF2170">
        <w:t>The user shall be able to capture a new photo of a skin lesion using the in-app</w:t>
      </w:r>
    </w:p>
    <w:p w14:paraId="23938756" w14:textId="32BA19AF" w:rsidR="004D1B9C" w:rsidRDefault="00CF2170" w:rsidP="00CF2170">
      <w:pPr>
        <w:ind w:left="720" w:firstLine="720"/>
      </w:pPr>
      <w:r>
        <w:t>camera or select an existing photo from their gallery.</w:t>
      </w:r>
    </w:p>
    <w:bookmarkEnd w:id="14"/>
    <w:p w14:paraId="0A5B335C" w14:textId="2AAECE2F" w:rsidR="00456C7C" w:rsidRDefault="004D1B9C" w:rsidP="00C367A6">
      <w:pPr>
        <w:ind w:left="1440" w:hanging="1440"/>
      </w:pPr>
      <w:r>
        <w:t>FUR-2.</w:t>
      </w:r>
      <w:r w:rsidRPr="004D1B9C">
        <w:tab/>
      </w:r>
      <w:r w:rsidR="00C367A6">
        <w:t>The user shall be able to submit the photo for analysis to determine the risk of skin cancer.</w:t>
      </w:r>
    </w:p>
    <w:p w14:paraId="28ADE95E" w14:textId="2DC2EB92" w:rsidR="00886E41" w:rsidRDefault="004D1B9C" w:rsidP="005A5F3A">
      <w:pPr>
        <w:ind w:left="1440" w:hanging="1440"/>
      </w:pPr>
      <w:r>
        <w:t>FUR-3.</w:t>
      </w:r>
      <w:r w:rsidRPr="004D1B9C">
        <w:tab/>
      </w:r>
      <w:r w:rsidR="005A5F3A">
        <w:t>The user shall be able to view a result summary that clearly indicates whether the skin condition is likely benign or malignant.</w:t>
      </w:r>
    </w:p>
    <w:p w14:paraId="4136836F" w14:textId="72D906E4" w:rsidR="00D41A10" w:rsidRDefault="00D41A10" w:rsidP="005A5F3A">
      <w:pPr>
        <w:ind w:left="1440" w:hanging="1440"/>
      </w:pPr>
      <w:r>
        <w:t>FUR-3.</w:t>
      </w:r>
      <w:r>
        <w:tab/>
        <w:t xml:space="preserve">The user shall be able to view a history of their photographs </w:t>
      </w:r>
      <w:r w:rsidR="00A13F4C">
        <w:t xml:space="preserve">with the time, date, and the risk of cancer </w:t>
      </w:r>
      <w:r w:rsidR="00BF317B">
        <w:t>shown per log.</w:t>
      </w:r>
    </w:p>
    <w:p w14:paraId="47E92A4F" w14:textId="141310B0" w:rsidR="005A5F3A" w:rsidRDefault="005A5F3A" w:rsidP="005A5F3A">
      <w:pPr>
        <w:ind w:left="1440" w:hanging="1440"/>
      </w:pPr>
      <w:r>
        <w:t>FUR-4.</w:t>
      </w:r>
      <w:r w:rsidRPr="004D1B9C">
        <w:tab/>
      </w:r>
      <w:r w:rsidR="004C35AD">
        <w:t>The user shall be provided with a recommendation to visit a doctor if the analysis indicates a high risk.</w:t>
      </w:r>
    </w:p>
    <w:p w14:paraId="19005129" w14:textId="06E7B4F0" w:rsidR="005A5F3A" w:rsidRDefault="005A5F3A" w:rsidP="005A5F3A">
      <w:pPr>
        <w:ind w:left="1440" w:hanging="1440"/>
      </w:pPr>
      <w:r>
        <w:t>FUR-5.</w:t>
      </w:r>
      <w:r w:rsidRPr="004D1B9C">
        <w:tab/>
      </w:r>
      <w:r w:rsidR="004C35AD">
        <w:t>The user shall be able to see recommendations for skincare products based on their skin analysis. [Extended Functionality]</w:t>
      </w:r>
    </w:p>
    <w:p w14:paraId="5D0E807E" w14:textId="0DBBF5B2" w:rsidR="005A5F3A" w:rsidRDefault="005A5F3A" w:rsidP="005A5F3A">
      <w:pPr>
        <w:ind w:left="1440" w:hanging="1440"/>
      </w:pPr>
      <w:r>
        <w:t>FUR-6.</w:t>
      </w:r>
      <w:r w:rsidRPr="004D1B9C">
        <w:tab/>
      </w:r>
      <w:r w:rsidR="004C35AD">
        <w:t>The user shall be able to visually compare past and present photos of their skin condition to track changes. [Extended Functionality]</w:t>
      </w:r>
    </w:p>
    <w:p w14:paraId="5D52F640" w14:textId="2B713870" w:rsidR="008408B6" w:rsidRPr="008408B6" w:rsidRDefault="00770F2F" w:rsidP="00753A52">
      <w:pPr>
        <w:pStyle w:val="Heading3"/>
      </w:pPr>
      <w:bookmarkStart w:id="15" w:name="_Toc227368707"/>
      <w:r>
        <w:t>3</w:t>
      </w:r>
      <w:r w:rsidRPr="00F51C7D">
        <w:t>.</w:t>
      </w:r>
      <w:r>
        <w:t>4</w:t>
      </w:r>
      <w:r w:rsidRPr="00F51C7D">
        <w:tab/>
      </w:r>
      <w:r w:rsidR="00886E41">
        <w:t>Non-Functional User Requirements</w:t>
      </w:r>
      <w:bookmarkEnd w:id="15"/>
    </w:p>
    <w:p w14:paraId="2F76A620" w14:textId="4320E8EF" w:rsidR="004D1B9C" w:rsidRDefault="004D1B9C" w:rsidP="00613014">
      <w:pPr>
        <w:ind w:left="1440" w:hanging="1440"/>
      </w:pPr>
      <w:r>
        <w:t>NFUR-1.</w:t>
      </w:r>
      <w:r w:rsidRPr="004D1B9C">
        <w:tab/>
      </w:r>
      <w:r w:rsidR="00CC1DC4">
        <w:t xml:space="preserve">The application shall have a clean, and intuitive user interface with consistent navigations that allow for </w:t>
      </w:r>
      <w:r w:rsidR="00613014">
        <w:t>the ease of retracing steps.</w:t>
      </w:r>
    </w:p>
    <w:p w14:paraId="50E5D754" w14:textId="083D5980" w:rsidR="004D1B9C" w:rsidRDefault="004D1B9C" w:rsidP="00B9765A">
      <w:r>
        <w:t>NFUR-2.</w:t>
      </w:r>
      <w:r w:rsidRPr="004D1B9C">
        <w:tab/>
      </w:r>
      <w:r w:rsidR="00613014">
        <w:t xml:space="preserve">The application shall </w:t>
      </w:r>
      <w:r w:rsidR="00E711AF">
        <w:t xml:space="preserve">be accessible on Android &amp; </w:t>
      </w:r>
      <w:r w:rsidR="00143C87">
        <w:t>iOS.</w:t>
      </w:r>
    </w:p>
    <w:p w14:paraId="2A5D77FF" w14:textId="77777777" w:rsidR="0008711D" w:rsidRDefault="004D1B9C" w:rsidP="00B9765A">
      <w:r>
        <w:t>NFUR-3.</w:t>
      </w:r>
      <w:r w:rsidRPr="004D1B9C">
        <w:tab/>
      </w:r>
      <w:r w:rsidR="00143C87">
        <w:t xml:space="preserve">The application shall </w:t>
      </w:r>
      <w:r w:rsidR="00FE7642">
        <w:t>support offline mode for core functionality.</w:t>
      </w:r>
    </w:p>
    <w:p w14:paraId="57D3258F" w14:textId="3A410FC0" w:rsidR="00F355E7" w:rsidRDefault="0008711D" w:rsidP="003D3BBE">
      <w:pPr>
        <w:ind w:left="1440" w:hanging="1440"/>
      </w:pPr>
      <w:r>
        <w:t>NFUR-3.</w:t>
      </w:r>
      <w:r w:rsidRPr="004D1B9C">
        <w:tab/>
      </w:r>
      <w:r>
        <w:t>The application shall inform the user that the analysis is</w:t>
      </w:r>
      <w:r w:rsidR="008F43AB">
        <w:t xml:space="preserve"> not a definitive medical diagnosis</w:t>
      </w:r>
      <w:r w:rsidR="003D3BBE">
        <w:t>.</w:t>
      </w:r>
      <w:r w:rsidR="00F355E7">
        <w:br w:type="page"/>
      </w:r>
    </w:p>
    <w:p w14:paraId="5A54CD2B" w14:textId="11C5DEB4" w:rsidR="00F355E7" w:rsidRPr="003F38B0" w:rsidRDefault="00F355E7" w:rsidP="00B9765A">
      <w:pPr>
        <w:pStyle w:val="Chapters"/>
      </w:pPr>
      <w:r w:rsidRPr="003F38B0">
        <w:lastRenderedPageBreak/>
        <w:t xml:space="preserve">Chapter </w:t>
      </w:r>
      <w:r>
        <w:t>4</w:t>
      </w:r>
    </w:p>
    <w:p w14:paraId="024FCBE2" w14:textId="48585EB8" w:rsidR="00F355E7" w:rsidRDefault="006A2C8E" w:rsidP="006D371E">
      <w:pPr>
        <w:pStyle w:val="Heading2"/>
      </w:pPr>
      <w:bookmarkStart w:id="16" w:name="_Toc227368708"/>
      <w:r>
        <w:t>Challenges &amp; Obstacles</w:t>
      </w:r>
      <w:bookmarkEnd w:id="16"/>
    </w:p>
    <w:p w14:paraId="203D34E1" w14:textId="78B8F266" w:rsidR="00770F2F" w:rsidRDefault="00770F2F" w:rsidP="00B9765A">
      <w:pPr>
        <w:pStyle w:val="Heading3"/>
      </w:pPr>
      <w:bookmarkStart w:id="17" w:name="_Toc227368709"/>
      <w:r>
        <w:t>4</w:t>
      </w:r>
      <w:r w:rsidRPr="00F51C7D">
        <w:t>.1</w:t>
      </w:r>
      <w:r w:rsidRPr="00F51C7D">
        <w:tab/>
      </w:r>
      <w:r>
        <w:t>Dataset</w:t>
      </w:r>
      <w:r w:rsidR="00090BD7">
        <w:t xml:space="preserve"> Sourcing</w:t>
      </w:r>
      <w:bookmarkEnd w:id="17"/>
    </w:p>
    <w:p w14:paraId="4EBC6923" w14:textId="569ED2DE" w:rsidR="005912D3" w:rsidRDefault="005912D3" w:rsidP="00B9765A">
      <w:pPr>
        <w:pStyle w:val="Heading3"/>
      </w:pPr>
      <w:bookmarkStart w:id="18" w:name="_Toc227368710"/>
      <w:r>
        <w:t>4.2</w:t>
      </w:r>
      <w:r w:rsidRPr="00F51C7D">
        <w:tab/>
      </w:r>
      <w:r>
        <w:t xml:space="preserve">Hyperspectral </w:t>
      </w:r>
      <w:r w:rsidR="004E1AC7">
        <w:t>Analysis with</w:t>
      </w:r>
      <w:r w:rsidR="00F834C8">
        <w:t xml:space="preserve"> </w:t>
      </w:r>
      <w:proofErr w:type="spellStart"/>
      <w:r w:rsidR="007E41DC">
        <w:t>Dermatoscopic</w:t>
      </w:r>
      <w:proofErr w:type="spellEnd"/>
      <w:r w:rsidR="007E41DC">
        <w:t xml:space="preserve"> Images</w:t>
      </w:r>
      <w:bookmarkEnd w:id="18"/>
    </w:p>
    <w:p w14:paraId="2519180D" w14:textId="77777777" w:rsidR="005912D3" w:rsidRPr="005912D3" w:rsidRDefault="005912D3" w:rsidP="00B9765A"/>
    <w:p w14:paraId="32AFE050" w14:textId="77777777" w:rsidR="00770F2F" w:rsidRDefault="00770F2F" w:rsidP="00B9765A">
      <w:pPr>
        <w:rPr>
          <w:lang w:val="en-GB"/>
        </w:rPr>
      </w:pPr>
    </w:p>
    <w:p w14:paraId="0A8E65EF" w14:textId="77777777" w:rsidR="00304AAA" w:rsidRPr="00DE0727" w:rsidRDefault="00304AAA" w:rsidP="00B9765A">
      <w:pPr>
        <w:rPr>
          <w:lang w:val="en-GB"/>
        </w:rPr>
      </w:pPr>
      <w:r w:rsidRPr="00DE0727">
        <w:rPr>
          <w:lang w:val="en-GB"/>
        </w:rPr>
        <w:t>Issues that were encountered:</w:t>
      </w:r>
    </w:p>
    <w:p w14:paraId="13E94916" w14:textId="77777777" w:rsidR="00304AAA" w:rsidRPr="00DE0727" w:rsidRDefault="00304AAA" w:rsidP="00B9765A">
      <w:pPr>
        <w:pStyle w:val="ListParagraph"/>
        <w:numPr>
          <w:ilvl w:val="0"/>
          <w:numId w:val="16"/>
        </w:numPr>
        <w:rPr>
          <w:lang w:val="en-GB"/>
        </w:rPr>
      </w:pPr>
      <w:r w:rsidRPr="00DE0727">
        <w:rPr>
          <w:lang w:val="en-GB"/>
        </w:rPr>
        <w:t>Sourcing a dataset which accounts for Malaysians.</w:t>
      </w:r>
    </w:p>
    <w:p w14:paraId="77A57A80" w14:textId="77777777" w:rsidR="00304AAA" w:rsidRPr="0018709C" w:rsidRDefault="00304AAA" w:rsidP="00B9765A">
      <w:pPr>
        <w:pStyle w:val="ListParagraph"/>
        <w:numPr>
          <w:ilvl w:val="0"/>
          <w:numId w:val="16"/>
        </w:numPr>
        <w:rPr>
          <w:lang w:val="en-GB"/>
        </w:rPr>
      </w:pPr>
      <w:r w:rsidRPr="00DE0727">
        <w:rPr>
          <w:lang w:val="en-GB"/>
        </w:rPr>
        <w:t xml:space="preserve">The quality of detecting skin cancer and </w:t>
      </w:r>
      <w:proofErr w:type="spellStart"/>
      <w:r w:rsidRPr="00DE0727">
        <w:rPr>
          <w:lang w:val="en-GB"/>
        </w:rPr>
        <w:t>analyzing</w:t>
      </w:r>
      <w:proofErr w:type="spellEnd"/>
      <w:r w:rsidRPr="00DE0727">
        <w:rPr>
          <w:lang w:val="en-GB"/>
        </w:rPr>
        <w:t xml:space="preserve"> hyperspectral data to determine melanin concentrations non-invasively</w:t>
      </w:r>
    </w:p>
    <w:p w14:paraId="430D5247" w14:textId="5E3DF936" w:rsidR="00235E9C" w:rsidRDefault="00235E9C" w:rsidP="00B9765A">
      <w:r>
        <w:br w:type="page"/>
      </w:r>
    </w:p>
    <w:p w14:paraId="73A81175" w14:textId="0F652F93" w:rsidR="00235E9C" w:rsidRPr="003F38B0" w:rsidRDefault="00235E9C" w:rsidP="00B9765A">
      <w:pPr>
        <w:pStyle w:val="Chapters"/>
      </w:pPr>
      <w:r w:rsidRPr="003F38B0">
        <w:lastRenderedPageBreak/>
        <w:t xml:space="preserve">Chapter </w:t>
      </w:r>
      <w:r>
        <w:t>5</w:t>
      </w:r>
    </w:p>
    <w:p w14:paraId="2C4CB889" w14:textId="543D9759" w:rsidR="00675A23" w:rsidRDefault="00235E9C" w:rsidP="006D371E">
      <w:pPr>
        <w:pStyle w:val="Heading2"/>
      </w:pPr>
      <w:bookmarkStart w:id="19" w:name="_Toc227368711"/>
      <w:r>
        <w:t>Initial Design, Documentation &amp; Implementation</w:t>
      </w:r>
      <w:bookmarkEnd w:id="19"/>
      <w:r w:rsidR="00014A59">
        <w:t xml:space="preserve"> </w:t>
      </w:r>
    </w:p>
    <w:p w14:paraId="60056C80" w14:textId="77777777" w:rsidR="009707C3" w:rsidRPr="00DE0727" w:rsidRDefault="009707C3" w:rsidP="009707C3">
      <w:pPr>
        <w:rPr>
          <w:lang w:val="en-GB"/>
        </w:rPr>
      </w:pPr>
      <w:r w:rsidRPr="00DE0727">
        <w:rPr>
          <w:lang w:val="en-GB"/>
        </w:rPr>
        <w:t>Initial Design of proposed system and UI:</w:t>
      </w:r>
    </w:p>
    <w:p w14:paraId="4B204CBB" w14:textId="77777777" w:rsidR="009707C3" w:rsidRPr="00DE0727" w:rsidRDefault="009707C3" w:rsidP="009707C3">
      <w:pPr>
        <w:pStyle w:val="ListParagraph"/>
        <w:numPr>
          <w:ilvl w:val="0"/>
          <w:numId w:val="18"/>
        </w:numPr>
        <w:rPr>
          <w:lang w:val="en-MY"/>
        </w:rPr>
      </w:pPr>
      <w:hyperlink r:id="rId17" w:history="1">
        <w:r w:rsidRPr="00DE0727">
          <w:rPr>
            <w:rStyle w:val="Hyperlink"/>
            <w:lang w:val="en-MY"/>
          </w:rPr>
          <w:t>Flutter Git</w:t>
        </w:r>
      </w:hyperlink>
      <w:r w:rsidRPr="00DE0727">
        <w:rPr>
          <w:lang w:val="en-MY"/>
        </w:rPr>
        <w:t>, UI finished, refer to PDF in WhatsApp.</w:t>
      </w:r>
    </w:p>
    <w:p w14:paraId="312C80CB" w14:textId="77777777" w:rsidR="009707C3" w:rsidRPr="00DE0727" w:rsidRDefault="009707C3" w:rsidP="009707C3">
      <w:pPr>
        <w:rPr>
          <w:lang w:val="en-GB"/>
        </w:rPr>
      </w:pPr>
    </w:p>
    <w:p w14:paraId="1355C3F1" w14:textId="77777777" w:rsidR="009707C3" w:rsidRPr="00DE0727" w:rsidRDefault="009707C3" w:rsidP="009707C3">
      <w:pPr>
        <w:rPr>
          <w:lang w:val="en-GB"/>
        </w:rPr>
      </w:pPr>
      <w:r w:rsidRPr="00DE0727">
        <w:rPr>
          <w:lang w:val="en-GB"/>
        </w:rPr>
        <w:t>Record of key implementation decision:</w:t>
      </w:r>
    </w:p>
    <w:p w14:paraId="5C4AA002" w14:textId="77777777" w:rsidR="009707C3" w:rsidRPr="00DE0727" w:rsidRDefault="009707C3" w:rsidP="009707C3">
      <w:pPr>
        <w:pStyle w:val="ListParagraph"/>
        <w:numPr>
          <w:ilvl w:val="0"/>
          <w:numId w:val="17"/>
        </w:numPr>
        <w:rPr>
          <w:lang w:val="fr-CA"/>
        </w:rPr>
      </w:pPr>
      <w:r w:rsidRPr="00DE0727">
        <w:rPr>
          <w:lang w:val="fr-CA"/>
        </w:rPr>
        <w:t>Frontend: Flutter &amp; Android/IOS support</w:t>
      </w:r>
    </w:p>
    <w:p w14:paraId="35E9540E" w14:textId="77777777" w:rsidR="009707C3" w:rsidRPr="00DE0727" w:rsidRDefault="009707C3" w:rsidP="009707C3">
      <w:pPr>
        <w:pStyle w:val="ListParagraph"/>
        <w:numPr>
          <w:ilvl w:val="1"/>
          <w:numId w:val="17"/>
        </w:numPr>
        <w:rPr>
          <w:lang w:val="fr-CA"/>
        </w:rPr>
      </w:pPr>
      <w:r w:rsidRPr="00DE0727">
        <w:rPr>
          <w:lang w:val="fr-CA"/>
        </w:rPr>
        <w:t>[INSERT REASON BY SUNSHINE]</w:t>
      </w:r>
    </w:p>
    <w:p w14:paraId="534A6311" w14:textId="77777777" w:rsidR="009707C3" w:rsidRPr="00DE0727" w:rsidRDefault="009707C3" w:rsidP="009707C3">
      <w:pPr>
        <w:pStyle w:val="ListParagraph"/>
        <w:numPr>
          <w:ilvl w:val="0"/>
          <w:numId w:val="17"/>
        </w:numPr>
        <w:rPr>
          <w:lang w:val="en-MY"/>
        </w:rPr>
      </w:pPr>
      <w:r w:rsidRPr="00DE0727">
        <w:rPr>
          <w:lang w:val="en-GB"/>
        </w:rPr>
        <w:t>Backend: Python [To start in Sem2]</w:t>
      </w:r>
    </w:p>
    <w:p w14:paraId="67C7760A" w14:textId="77777777" w:rsidR="009707C3" w:rsidRPr="00DE0727" w:rsidRDefault="009707C3" w:rsidP="009707C3">
      <w:pPr>
        <w:pStyle w:val="ListParagraph"/>
        <w:numPr>
          <w:ilvl w:val="1"/>
          <w:numId w:val="17"/>
        </w:numPr>
        <w:rPr>
          <w:lang w:val="en-MY"/>
        </w:rPr>
      </w:pPr>
      <w:r w:rsidRPr="00DE0727">
        <w:rPr>
          <w:lang w:val="en-GB"/>
        </w:rPr>
        <w:t>Reason being that it’s quick and easy to work with, and the people working on this component have experience using Python over C++ to avoid time constraint issues.</w:t>
      </w:r>
    </w:p>
    <w:p w14:paraId="6A0848EE" w14:textId="77777777" w:rsidR="009707C3" w:rsidRPr="00DE0727" w:rsidRDefault="009707C3" w:rsidP="009707C3">
      <w:pPr>
        <w:rPr>
          <w:lang w:val="en-MY"/>
        </w:rPr>
      </w:pPr>
    </w:p>
    <w:p w14:paraId="5AE2B07F" w14:textId="77777777" w:rsidR="009707C3" w:rsidRPr="00DE0727" w:rsidRDefault="009707C3" w:rsidP="009707C3">
      <w:pPr>
        <w:rPr>
          <w:lang w:val="en-MY"/>
        </w:rPr>
      </w:pPr>
      <w:r w:rsidRPr="00DE0727">
        <w:rPr>
          <w:lang w:val="en-MY"/>
        </w:rPr>
        <w:t>Results of an initial implementation steps/prototyping:</w:t>
      </w:r>
    </w:p>
    <w:p w14:paraId="253E3F0C" w14:textId="77777777" w:rsidR="009707C3" w:rsidRPr="007B28E6" w:rsidRDefault="009707C3" w:rsidP="009707C3">
      <w:pPr>
        <w:rPr>
          <w:lang w:val="en-MY"/>
        </w:rPr>
      </w:pPr>
    </w:p>
    <w:p w14:paraId="1EF25A77" w14:textId="7A1C5DE3" w:rsidR="00297926" w:rsidRDefault="00297926" w:rsidP="00297926">
      <w:pPr>
        <w:pStyle w:val="Heading3"/>
      </w:pPr>
      <w:bookmarkStart w:id="20" w:name="_Toc227368712"/>
      <w:r>
        <w:t>5</w:t>
      </w:r>
      <w:r w:rsidRPr="00F51C7D">
        <w:t>.</w:t>
      </w:r>
      <w:r>
        <w:t>1</w:t>
      </w:r>
      <w:r w:rsidRPr="00F51C7D">
        <w:tab/>
      </w:r>
      <w:r>
        <w:t>Draft Implementation Design</w:t>
      </w:r>
      <w:bookmarkEnd w:id="20"/>
    </w:p>
    <w:p w14:paraId="631A903D" w14:textId="5A3624BE" w:rsidR="009E6C05" w:rsidRPr="009E6C05" w:rsidRDefault="00725413" w:rsidP="00270022">
      <w:pPr>
        <w:jc w:val="center"/>
      </w:pPr>
      <w:r w:rsidRPr="00725413">
        <w:rPr>
          <w:noProof/>
        </w:rPr>
        <w:drawing>
          <wp:inline distT="0" distB="0" distL="0" distR="0" wp14:anchorId="79649005" wp14:editId="5FF6BD41">
            <wp:extent cx="1962150" cy="3506634"/>
            <wp:effectExtent l="0" t="0" r="0" b="0"/>
            <wp:docPr id="140063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38804" name=""/>
                    <pic:cNvPicPr/>
                  </pic:nvPicPr>
                  <pic:blipFill>
                    <a:blip r:embed="rId18"/>
                    <a:stretch>
                      <a:fillRect/>
                    </a:stretch>
                  </pic:blipFill>
                  <pic:spPr>
                    <a:xfrm>
                      <a:off x="0" y="0"/>
                      <a:ext cx="1988680" cy="3554047"/>
                    </a:xfrm>
                    <a:prstGeom prst="rect">
                      <a:avLst/>
                    </a:prstGeom>
                  </pic:spPr>
                </pic:pic>
              </a:graphicData>
            </a:graphic>
          </wp:inline>
        </w:drawing>
      </w:r>
      <w:r w:rsidR="009E6C05" w:rsidRPr="009E6C05">
        <w:rPr>
          <w:noProof/>
        </w:rPr>
        <w:drawing>
          <wp:inline distT="0" distB="0" distL="0" distR="0" wp14:anchorId="43D28C16" wp14:editId="00CAE06F">
            <wp:extent cx="1945041" cy="3497580"/>
            <wp:effectExtent l="0" t="0" r="0" b="7620"/>
            <wp:docPr id="184958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5093" name=""/>
                    <pic:cNvPicPr/>
                  </pic:nvPicPr>
                  <pic:blipFill>
                    <a:blip r:embed="rId19"/>
                    <a:stretch>
                      <a:fillRect/>
                    </a:stretch>
                  </pic:blipFill>
                  <pic:spPr>
                    <a:xfrm>
                      <a:off x="0" y="0"/>
                      <a:ext cx="1961621" cy="3527395"/>
                    </a:xfrm>
                    <a:prstGeom prst="rect">
                      <a:avLst/>
                    </a:prstGeom>
                  </pic:spPr>
                </pic:pic>
              </a:graphicData>
            </a:graphic>
          </wp:inline>
        </w:drawing>
      </w:r>
      <w:r w:rsidR="00270022" w:rsidRPr="00270022">
        <w:rPr>
          <w:noProof/>
        </w:rPr>
        <w:drawing>
          <wp:inline distT="0" distB="0" distL="0" distR="0" wp14:anchorId="6A2C60CB" wp14:editId="520E2031">
            <wp:extent cx="1965695" cy="3505200"/>
            <wp:effectExtent l="0" t="0" r="0" b="0"/>
            <wp:docPr id="181318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687" name=""/>
                    <pic:cNvPicPr/>
                  </pic:nvPicPr>
                  <pic:blipFill>
                    <a:blip r:embed="rId20"/>
                    <a:stretch>
                      <a:fillRect/>
                    </a:stretch>
                  </pic:blipFill>
                  <pic:spPr>
                    <a:xfrm>
                      <a:off x="0" y="0"/>
                      <a:ext cx="1970091" cy="3513039"/>
                    </a:xfrm>
                    <a:prstGeom prst="rect">
                      <a:avLst/>
                    </a:prstGeom>
                  </pic:spPr>
                </pic:pic>
              </a:graphicData>
            </a:graphic>
          </wp:inline>
        </w:drawing>
      </w:r>
    </w:p>
    <w:p w14:paraId="78468944" w14:textId="1335AA3D" w:rsidR="00A12ED9" w:rsidRDefault="00317BB2" w:rsidP="00A12ED9">
      <w:pPr>
        <w:pStyle w:val="Heading3"/>
      </w:pPr>
      <w:bookmarkStart w:id="21" w:name="_Toc227368713"/>
      <w:r>
        <w:lastRenderedPageBreak/>
        <w:t>5</w:t>
      </w:r>
      <w:r w:rsidRPr="00F51C7D">
        <w:t>.</w:t>
      </w:r>
      <w:r w:rsidR="00297926">
        <w:t>2</w:t>
      </w:r>
      <w:r w:rsidRPr="00F51C7D">
        <w:tab/>
      </w:r>
      <w:r>
        <w:t>Use Case Diagram</w:t>
      </w:r>
      <w:bookmarkEnd w:id="21"/>
    </w:p>
    <w:p w14:paraId="23D3915E" w14:textId="77777777" w:rsidR="00A12ED9" w:rsidRPr="00A12ED9" w:rsidRDefault="00A12ED9" w:rsidP="00A12ED9"/>
    <w:p w14:paraId="22B95AD0" w14:textId="3DE40060" w:rsidR="004E1AC7" w:rsidRPr="004E1AC7" w:rsidRDefault="004E1AC7" w:rsidP="00B9765A"/>
    <w:p w14:paraId="6360D588" w14:textId="756860EE" w:rsidR="004972B7" w:rsidRDefault="004972B7" w:rsidP="00B9765A">
      <w:r>
        <w:br w:type="page"/>
      </w:r>
    </w:p>
    <w:p w14:paraId="14ECB8B9" w14:textId="28C42FC7" w:rsidR="004972B7" w:rsidRPr="003F38B0" w:rsidRDefault="004972B7" w:rsidP="00B9765A">
      <w:pPr>
        <w:pStyle w:val="Chapters"/>
      </w:pPr>
      <w:r w:rsidRPr="003F38B0">
        <w:lastRenderedPageBreak/>
        <w:t xml:space="preserve">Chapter </w:t>
      </w:r>
      <w:r>
        <w:t>6</w:t>
      </w:r>
    </w:p>
    <w:p w14:paraId="14F92AD9" w14:textId="2425F927" w:rsidR="003055BA" w:rsidRDefault="004972B7" w:rsidP="006D371E">
      <w:pPr>
        <w:pStyle w:val="Heading2"/>
      </w:pPr>
      <w:bookmarkStart w:id="22" w:name="_Toc227368714"/>
      <w:r>
        <w:t>Time Plan</w:t>
      </w:r>
      <w:bookmarkEnd w:id="22"/>
      <w:r>
        <w:t xml:space="preserve"> </w:t>
      </w:r>
    </w:p>
    <w:p w14:paraId="74D41971" w14:textId="3AA11030" w:rsidR="003055BA" w:rsidRDefault="003055BA" w:rsidP="00B9765A">
      <w:pPr>
        <w:pStyle w:val="Heading3"/>
      </w:pPr>
      <w:bookmarkStart w:id="23" w:name="_Toc227368715"/>
      <w:r>
        <w:t>6</w:t>
      </w:r>
      <w:r w:rsidRPr="00F51C7D">
        <w:t>.1</w:t>
      </w:r>
      <w:r w:rsidRPr="00F51C7D">
        <w:tab/>
      </w:r>
      <w:r>
        <w:t>Past Events</w:t>
      </w:r>
      <w:bookmarkEnd w:id="23"/>
    </w:p>
    <w:p w14:paraId="07E10C33" w14:textId="3284F241" w:rsidR="003055BA" w:rsidRDefault="003055BA" w:rsidP="00B9765A">
      <w:pPr>
        <w:pStyle w:val="Heading3"/>
      </w:pPr>
      <w:bookmarkStart w:id="24" w:name="_Toc227368716"/>
      <w:r>
        <w:t>6</w:t>
      </w:r>
      <w:r w:rsidRPr="00F51C7D">
        <w:t>.</w:t>
      </w:r>
      <w:r>
        <w:t>2</w:t>
      </w:r>
      <w:r w:rsidRPr="00F51C7D">
        <w:tab/>
      </w:r>
      <w:r>
        <w:t>Current Events</w:t>
      </w:r>
      <w:bookmarkEnd w:id="24"/>
    </w:p>
    <w:p w14:paraId="11B2AE5E" w14:textId="066AA6ED" w:rsidR="00014A59" w:rsidRDefault="003055BA" w:rsidP="00B9765A">
      <w:pPr>
        <w:pStyle w:val="Heading3"/>
      </w:pPr>
      <w:bookmarkStart w:id="25" w:name="_Toc227368717"/>
      <w:r>
        <w:t>6</w:t>
      </w:r>
      <w:r w:rsidRPr="00F51C7D">
        <w:t>.</w:t>
      </w:r>
      <w:r>
        <w:t>3</w:t>
      </w:r>
      <w:r w:rsidRPr="00F51C7D">
        <w:tab/>
      </w:r>
      <w:r>
        <w:t>Future &amp; Planned Events</w:t>
      </w:r>
      <w:bookmarkEnd w:id="25"/>
      <w:r w:rsidR="00014A59">
        <w:br w:type="page"/>
      </w:r>
    </w:p>
    <w:p w14:paraId="10F8DC79" w14:textId="157958BB" w:rsidR="00014A59" w:rsidRPr="003F38B0" w:rsidRDefault="00014A59" w:rsidP="00B9765A">
      <w:pPr>
        <w:pStyle w:val="Chapters"/>
      </w:pPr>
      <w:r w:rsidRPr="003F38B0">
        <w:lastRenderedPageBreak/>
        <w:t xml:space="preserve">Chapter </w:t>
      </w:r>
      <w:r w:rsidR="00C36E66">
        <w:t>7</w:t>
      </w:r>
    </w:p>
    <w:p w14:paraId="362EBAD7" w14:textId="4A8D1A62" w:rsidR="00014A59" w:rsidRDefault="00014A59" w:rsidP="006D371E">
      <w:pPr>
        <w:pStyle w:val="Heading2"/>
      </w:pPr>
      <w:bookmarkStart w:id="26" w:name="_Toc227368718"/>
      <w:r>
        <w:t>References</w:t>
      </w:r>
      <w:bookmarkEnd w:id="26"/>
    </w:p>
    <w:p w14:paraId="1F2598A0" w14:textId="77777777" w:rsidR="00185778" w:rsidRDefault="00185778" w:rsidP="00185778">
      <w:pPr>
        <w:pStyle w:val="ListParagraph"/>
        <w:rPr>
          <w:rFonts w:ascii="Calibri" w:eastAsia="Calibri" w:hAnsi="Calibri"/>
          <w:noProof/>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6"/>
        <w:gridCol w:w="8984"/>
      </w:tblGrid>
      <w:tr w:rsidR="00185778" w14:paraId="2077ED24" w14:textId="77777777">
        <w:trPr>
          <w:divId w:val="476724875"/>
          <w:tblCellSpacing w:w="15" w:type="dxa"/>
        </w:trPr>
        <w:tc>
          <w:tcPr>
            <w:tcW w:w="50" w:type="pct"/>
            <w:hideMark/>
          </w:tcPr>
          <w:p w14:paraId="0734658B" w14:textId="7C428642" w:rsidR="00185778" w:rsidRDefault="00185778">
            <w:pPr>
              <w:pStyle w:val="Bibliography"/>
              <w:rPr>
                <w:noProof/>
              </w:rPr>
            </w:pPr>
            <w:r>
              <w:rPr>
                <w:noProof/>
              </w:rPr>
              <w:t xml:space="preserve">[1] </w:t>
            </w:r>
          </w:p>
        </w:tc>
        <w:tc>
          <w:tcPr>
            <w:tcW w:w="0" w:type="auto"/>
            <w:hideMark/>
          </w:tcPr>
          <w:p w14:paraId="00282DF6" w14:textId="37EAEE2F" w:rsidR="00185778" w:rsidRDefault="00185778">
            <w:pPr>
              <w:pStyle w:val="Bibliography"/>
              <w:rPr>
                <w:noProof/>
              </w:rPr>
            </w:pPr>
            <w:r>
              <w:rPr>
                <w:noProof/>
              </w:rPr>
              <w:t xml:space="preserve">Center for Artificial Intelligence in Medicine &amp; Imaging | Stanford University, "MRA-MIDAS: Multimodal Image Dataset for AI-based Skin Cancer," Stanford University, Stanford, </w:t>
            </w:r>
            <w:r w:rsidR="00912ED1" w:rsidRPr="00912ED1">
              <w:rPr>
                <w:noProof/>
              </w:rPr>
              <w:t>https://doi.org/10.71718/15nz-jv40</w:t>
            </w:r>
            <w:r w:rsidR="00992523">
              <w:rPr>
                <w:noProof/>
              </w:rPr>
              <w:t>.</w:t>
            </w:r>
            <w:r w:rsidR="00912ED1">
              <w:rPr>
                <w:noProof/>
              </w:rPr>
              <w:t xml:space="preserve"> </w:t>
            </w:r>
            <w:r>
              <w:rPr>
                <w:noProof/>
              </w:rPr>
              <w:t>2025.</w:t>
            </w:r>
          </w:p>
        </w:tc>
      </w:tr>
      <w:tr w:rsidR="00185778" w14:paraId="17833CEA" w14:textId="77777777">
        <w:trPr>
          <w:divId w:val="476724875"/>
          <w:tblCellSpacing w:w="15" w:type="dxa"/>
        </w:trPr>
        <w:tc>
          <w:tcPr>
            <w:tcW w:w="50" w:type="pct"/>
            <w:hideMark/>
          </w:tcPr>
          <w:p w14:paraId="33D14F74" w14:textId="77777777" w:rsidR="00185778" w:rsidRDefault="00185778">
            <w:pPr>
              <w:pStyle w:val="Bibliography"/>
              <w:rPr>
                <w:noProof/>
              </w:rPr>
            </w:pPr>
            <w:r>
              <w:rPr>
                <w:noProof/>
              </w:rPr>
              <w:t xml:space="preserve">[2] </w:t>
            </w:r>
          </w:p>
        </w:tc>
        <w:tc>
          <w:tcPr>
            <w:tcW w:w="0" w:type="auto"/>
            <w:hideMark/>
          </w:tcPr>
          <w:p w14:paraId="7FE1E10A" w14:textId="77777777" w:rsidR="00185778" w:rsidRDefault="00185778">
            <w:pPr>
              <w:pStyle w:val="Bibliography"/>
              <w:rPr>
                <w:noProof/>
              </w:rPr>
            </w:pPr>
            <w:r>
              <w:rPr>
                <w:noProof/>
              </w:rPr>
              <w:t>A. B. J. M. S. P. G. A. H. K. Gabriella Brancaccio, "Artificial Intelligence in Skin Cancer Diagnosis: A Reality Check," 21 February 2023. [Online]. Available: https://doi.org/10.1016/j.jid.2023.10.004. [Accessed 11 December 2025].</w:t>
            </w:r>
          </w:p>
        </w:tc>
      </w:tr>
      <w:tr w:rsidR="00185778" w14:paraId="02F2EBFD" w14:textId="77777777">
        <w:trPr>
          <w:divId w:val="476724875"/>
          <w:tblCellSpacing w:w="15" w:type="dxa"/>
        </w:trPr>
        <w:tc>
          <w:tcPr>
            <w:tcW w:w="50" w:type="pct"/>
            <w:hideMark/>
          </w:tcPr>
          <w:p w14:paraId="20C48F49" w14:textId="77777777" w:rsidR="00185778" w:rsidRDefault="00185778">
            <w:pPr>
              <w:pStyle w:val="Bibliography"/>
              <w:rPr>
                <w:noProof/>
              </w:rPr>
            </w:pPr>
            <w:r>
              <w:rPr>
                <w:noProof/>
              </w:rPr>
              <w:t xml:space="preserve">[3] </w:t>
            </w:r>
          </w:p>
        </w:tc>
        <w:tc>
          <w:tcPr>
            <w:tcW w:w="0" w:type="auto"/>
            <w:hideMark/>
          </w:tcPr>
          <w:p w14:paraId="2FB9B8CA" w14:textId="77777777" w:rsidR="00185778" w:rsidRDefault="00185778">
            <w:pPr>
              <w:pStyle w:val="Bibliography"/>
              <w:rPr>
                <w:noProof/>
              </w:rPr>
            </w:pPr>
            <w:r>
              <w:rPr>
                <w:noProof/>
              </w:rPr>
              <w:t>N. S. A. Mahmoud, "Early automated detection system for skin cancer diagnosis using artificial intelligent techniques.," 28 April 2024. [Online]. Available: https://doi.org/10.1038/s41598-024-59783-0. [Accessed 11 December 2025].</w:t>
            </w:r>
          </w:p>
        </w:tc>
      </w:tr>
      <w:tr w:rsidR="00185778" w14:paraId="3754B04D" w14:textId="77777777">
        <w:trPr>
          <w:divId w:val="476724875"/>
          <w:tblCellSpacing w:w="15" w:type="dxa"/>
        </w:trPr>
        <w:tc>
          <w:tcPr>
            <w:tcW w:w="50" w:type="pct"/>
            <w:hideMark/>
          </w:tcPr>
          <w:p w14:paraId="3C53EAC7" w14:textId="77777777" w:rsidR="00185778" w:rsidRDefault="00185778">
            <w:pPr>
              <w:pStyle w:val="Bibliography"/>
              <w:rPr>
                <w:noProof/>
              </w:rPr>
            </w:pPr>
            <w:r>
              <w:rPr>
                <w:noProof/>
              </w:rPr>
              <w:t xml:space="preserve">[4] </w:t>
            </w:r>
          </w:p>
        </w:tc>
        <w:tc>
          <w:tcPr>
            <w:tcW w:w="0" w:type="auto"/>
            <w:hideMark/>
          </w:tcPr>
          <w:p w14:paraId="7A62B207" w14:textId="77777777" w:rsidR="00185778" w:rsidRDefault="00185778">
            <w:pPr>
              <w:pStyle w:val="Bibliography"/>
              <w:rPr>
                <w:noProof/>
              </w:rPr>
            </w:pPr>
            <w:r>
              <w:rPr>
                <w:noProof/>
              </w:rPr>
              <w:t>N. e. a. Shifai, "Can ChatGPT vision diagnose melanoma? An exploratory diagnostic accuracy study," 18 January 2024. [Online]. Available: https://doi.org/10.1016/j.jaad.2023.12.062. [Accessed 11 December 2025].</w:t>
            </w:r>
          </w:p>
        </w:tc>
      </w:tr>
      <w:tr w:rsidR="00185778" w14:paraId="7FAA7DC8" w14:textId="77777777">
        <w:trPr>
          <w:divId w:val="476724875"/>
          <w:tblCellSpacing w:w="15" w:type="dxa"/>
        </w:trPr>
        <w:tc>
          <w:tcPr>
            <w:tcW w:w="50" w:type="pct"/>
            <w:hideMark/>
          </w:tcPr>
          <w:p w14:paraId="46FC5A41" w14:textId="77777777" w:rsidR="00185778" w:rsidRDefault="00185778">
            <w:pPr>
              <w:pStyle w:val="Bibliography"/>
              <w:rPr>
                <w:noProof/>
              </w:rPr>
            </w:pPr>
            <w:r>
              <w:rPr>
                <w:noProof/>
              </w:rPr>
              <w:t xml:space="preserve">[5] </w:t>
            </w:r>
          </w:p>
        </w:tc>
        <w:tc>
          <w:tcPr>
            <w:tcW w:w="0" w:type="auto"/>
            <w:hideMark/>
          </w:tcPr>
          <w:p w14:paraId="5A1F591C" w14:textId="77777777" w:rsidR="00185778" w:rsidRDefault="00185778">
            <w:pPr>
              <w:pStyle w:val="Bibliography"/>
              <w:rPr>
                <w:noProof/>
              </w:rPr>
            </w:pPr>
            <w:r>
              <w:rPr>
                <w:noProof/>
              </w:rPr>
              <w:t>C. N. C. M. H. T. C. J. G. W. H. J. Sattler SS, "Evaluating the Diagnostic Accuracy of ChatGPT-4 Omni and ChatGPT-4 Turbo in Identifying Melanoma: Comparative Study.," 21 March 2025. [Online]. Available: https://doi.org/10.2196/67551. [Accessed 11 December 2025].</w:t>
            </w:r>
          </w:p>
        </w:tc>
      </w:tr>
    </w:tbl>
    <w:p w14:paraId="4AA8501A" w14:textId="77777777" w:rsidR="00185778" w:rsidRDefault="00185778">
      <w:pPr>
        <w:divId w:val="476724875"/>
        <w:rPr>
          <w:noProof/>
        </w:rPr>
      </w:pPr>
    </w:p>
    <w:p w14:paraId="5D52E69B" w14:textId="3615C565" w:rsidR="00664F2E" w:rsidRDefault="00185778" w:rsidP="00185778">
      <w:r>
        <w:fldChar w:fldCharType="end"/>
      </w:r>
    </w:p>
    <w:p w14:paraId="25113B32" w14:textId="2134AD86" w:rsidR="00664F2E" w:rsidRDefault="00664F2E"/>
    <w:p w14:paraId="074D5BF1" w14:textId="7BE1AEB6" w:rsidR="00056ABA" w:rsidRDefault="00056ABA"/>
    <w:p w14:paraId="6A70E705" w14:textId="2262EC31" w:rsidR="00056ABA" w:rsidRDefault="00056ABA"/>
    <w:p w14:paraId="3625BE1D" w14:textId="2D9350E9" w:rsidR="00014A59" w:rsidRDefault="00014A59" w:rsidP="00B9765A">
      <w:r>
        <w:br w:type="page"/>
      </w:r>
    </w:p>
    <w:p w14:paraId="6BF2B822" w14:textId="4318F1C5" w:rsidR="00014A59" w:rsidRPr="003F38B0" w:rsidRDefault="00014A59" w:rsidP="00B9765A">
      <w:pPr>
        <w:pStyle w:val="Chapters"/>
      </w:pPr>
      <w:r w:rsidRPr="003F38B0">
        <w:lastRenderedPageBreak/>
        <w:t xml:space="preserve">Chapter </w:t>
      </w:r>
      <w:r w:rsidR="00337FAA">
        <w:t>8</w:t>
      </w:r>
    </w:p>
    <w:p w14:paraId="598EDAF9" w14:textId="074F3F77" w:rsidR="00014A59" w:rsidRDefault="00014A59" w:rsidP="006D371E">
      <w:pPr>
        <w:pStyle w:val="Heading2"/>
      </w:pPr>
      <w:bookmarkStart w:id="27" w:name="_Toc227368719"/>
      <w:r>
        <w:t>Appendix</w:t>
      </w:r>
      <w:bookmarkEnd w:id="27"/>
    </w:p>
    <w:p w14:paraId="4C41C545" w14:textId="703C300B" w:rsidR="00014A59" w:rsidRDefault="00182A47" w:rsidP="009931C7">
      <w:pPr>
        <w:pStyle w:val="ListParagraph"/>
        <w:numPr>
          <w:ilvl w:val="0"/>
          <w:numId w:val="25"/>
        </w:numPr>
      </w:pPr>
      <w:r>
        <w:t>Excerpt</w:t>
      </w:r>
      <w:r w:rsidR="009931C7">
        <w:t xml:space="preserve"> from </w:t>
      </w:r>
      <w:r w:rsidR="001D7990">
        <w:t>Meeting Minutes #01:</w:t>
      </w:r>
    </w:p>
    <w:tbl>
      <w:tblPr>
        <w:tblStyle w:val="TableGrid"/>
        <w:tblW w:w="0" w:type="auto"/>
        <w:tblInd w:w="720" w:type="dxa"/>
        <w:tblLook w:val="04A0" w:firstRow="1" w:lastRow="0" w:firstColumn="1" w:lastColumn="0" w:noHBand="0" w:noVBand="1"/>
      </w:tblPr>
      <w:tblGrid>
        <w:gridCol w:w="8630"/>
      </w:tblGrid>
      <w:tr w:rsidR="00182A47" w14:paraId="6B5B3DB0" w14:textId="77777777">
        <w:tc>
          <w:tcPr>
            <w:tcW w:w="9350" w:type="dxa"/>
          </w:tcPr>
          <w:p w14:paraId="324E3836"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 xml:space="preserve">Dr. Nabil is the Academic Supervisor, managing conflicts within the team and ensuring progress is stable with </w:t>
            </w:r>
            <w:proofErr w:type="spellStart"/>
            <w:r w:rsidRPr="007F1F38">
              <w:rPr>
                <w:lang w:val="en-MY"/>
              </w:rPr>
              <w:t>atleast</w:t>
            </w:r>
            <w:proofErr w:type="spellEnd"/>
            <w:r w:rsidRPr="007F1F38">
              <w:rPr>
                <w:lang w:val="en-MY"/>
              </w:rPr>
              <w:t xml:space="preserve"> one (1) commit per week.</w:t>
            </w:r>
          </w:p>
          <w:p w14:paraId="7DCF4050" w14:textId="77777777" w:rsidR="00182A47" w:rsidRPr="007F1F38" w:rsidRDefault="00182A47">
            <w:pPr>
              <w:autoSpaceDE w:val="0"/>
              <w:autoSpaceDN w:val="0"/>
              <w:adjustRightInd w:val="0"/>
              <w:rPr>
                <w:lang w:val="en-MY"/>
              </w:rPr>
            </w:pPr>
          </w:p>
          <w:p w14:paraId="12E32EF5"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Usage of AI is permissible only as a support tool, affirmation of the module to be a year-long module.</w:t>
            </w:r>
          </w:p>
          <w:p w14:paraId="308D2414" w14:textId="77777777" w:rsidR="00182A47" w:rsidRPr="007F1F38" w:rsidRDefault="00182A47">
            <w:pPr>
              <w:autoSpaceDE w:val="0"/>
              <w:autoSpaceDN w:val="0"/>
              <w:adjustRightInd w:val="0"/>
              <w:rPr>
                <w:lang w:val="en-MY"/>
              </w:rPr>
            </w:pPr>
          </w:p>
          <w:p w14:paraId="31ADDA26"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 xml:space="preserve">Dr. Nugroho works with dermatologists, skin cancer cases in Malaysia </w:t>
            </w:r>
            <w:proofErr w:type="gramStart"/>
            <w:r w:rsidRPr="007F1F38">
              <w:rPr>
                <w:lang w:val="en-MY"/>
              </w:rPr>
              <w:t>is</w:t>
            </w:r>
            <w:proofErr w:type="gramEnd"/>
            <w:r w:rsidRPr="007F1F38">
              <w:rPr>
                <w:lang w:val="en-MY"/>
              </w:rPr>
              <w:t xml:space="preserve"> not that high, </w:t>
            </w:r>
            <w:proofErr w:type="spellStart"/>
            <w:r w:rsidRPr="007F1F38">
              <w:rPr>
                <w:lang w:val="en-MY"/>
              </w:rPr>
              <w:t>malay</w:t>
            </w:r>
            <w:proofErr w:type="spellEnd"/>
            <w:r w:rsidRPr="007F1F38">
              <w:rPr>
                <w:lang w:val="en-MY"/>
              </w:rPr>
              <w:t xml:space="preserve"> women are finding difficulty finding expert female dermatologists to provide them care.</w:t>
            </w:r>
          </w:p>
          <w:p w14:paraId="7596B732" w14:textId="77777777" w:rsidR="00182A47" w:rsidRPr="007F1F38" w:rsidRDefault="00182A47">
            <w:pPr>
              <w:autoSpaceDE w:val="0"/>
              <w:autoSpaceDN w:val="0"/>
              <w:adjustRightInd w:val="0"/>
              <w:rPr>
                <w:lang w:val="en-MY"/>
              </w:rPr>
            </w:pPr>
          </w:p>
          <w:p w14:paraId="31FEFFBD"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 xml:space="preserve">Skin Cancer was previously determined using DNN's or </w:t>
            </w:r>
            <w:proofErr w:type="gramStart"/>
            <w:r w:rsidRPr="007F1F38">
              <w:rPr>
                <w:lang w:val="en-MY"/>
              </w:rPr>
              <w:t>CNN's</w:t>
            </w:r>
            <w:proofErr w:type="gramEnd"/>
            <w:r w:rsidRPr="007F1F38">
              <w:rPr>
                <w:lang w:val="en-MY"/>
              </w:rPr>
              <w:t xml:space="preserve"> with stakeholders sending in their photos to be compared against them.</w:t>
            </w:r>
          </w:p>
          <w:p w14:paraId="1EA5B1D4" w14:textId="77777777" w:rsidR="00182A47" w:rsidRPr="007F1F38" w:rsidRDefault="00182A47">
            <w:pPr>
              <w:autoSpaceDE w:val="0"/>
              <w:autoSpaceDN w:val="0"/>
              <w:adjustRightInd w:val="0"/>
              <w:rPr>
                <w:lang w:val="en-MY"/>
              </w:rPr>
            </w:pPr>
          </w:p>
          <w:p w14:paraId="55A3E662"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Severity level to be implemented with low-level akin to sunburn/damage and high-level akin to melanoma and skin cancer.</w:t>
            </w:r>
          </w:p>
          <w:p w14:paraId="0BCA2BAD" w14:textId="77777777" w:rsidR="00182A47" w:rsidRPr="007F1F38" w:rsidRDefault="00182A47">
            <w:pPr>
              <w:autoSpaceDE w:val="0"/>
              <w:autoSpaceDN w:val="0"/>
              <w:adjustRightInd w:val="0"/>
              <w:rPr>
                <w:lang w:val="en-MY"/>
              </w:rPr>
            </w:pPr>
          </w:p>
          <w:p w14:paraId="65FA38CD" w14:textId="77777777" w:rsidR="00182A47" w:rsidRDefault="00182A47">
            <w:pPr>
              <w:pStyle w:val="ListParagraph"/>
              <w:numPr>
                <w:ilvl w:val="0"/>
                <w:numId w:val="13"/>
              </w:numPr>
              <w:autoSpaceDE w:val="0"/>
              <w:autoSpaceDN w:val="0"/>
              <w:adjustRightInd w:val="0"/>
              <w:rPr>
                <w:lang w:val="en-MY"/>
              </w:rPr>
            </w:pPr>
            <w:r w:rsidRPr="007F1F38">
              <w:rPr>
                <w:lang w:val="en-MY"/>
              </w:rPr>
              <w:t>Priority is set for accessibility (i.e. preference over visible lights/personal phone cameras over professional medical imaging for a subset of individuals).</w:t>
            </w:r>
          </w:p>
          <w:p w14:paraId="4B621013" w14:textId="77777777" w:rsidR="00182A47" w:rsidRPr="007F1F38" w:rsidRDefault="00182A47">
            <w:pPr>
              <w:pStyle w:val="ListParagraph"/>
              <w:rPr>
                <w:lang w:val="en-MY"/>
              </w:rPr>
            </w:pPr>
          </w:p>
          <w:p w14:paraId="0C0F8F8F"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 xml:space="preserve">Two ways to acquire datasets: </w:t>
            </w:r>
          </w:p>
          <w:p w14:paraId="4C030E95" w14:textId="77777777" w:rsidR="00182A47" w:rsidRDefault="00182A47">
            <w:pPr>
              <w:pStyle w:val="ListParagraph"/>
              <w:numPr>
                <w:ilvl w:val="0"/>
                <w:numId w:val="26"/>
              </w:numPr>
              <w:autoSpaceDE w:val="0"/>
              <w:autoSpaceDN w:val="0"/>
              <w:adjustRightInd w:val="0"/>
              <w:rPr>
                <w:lang w:val="en-MY"/>
              </w:rPr>
            </w:pPr>
            <w:r w:rsidRPr="007F1F38">
              <w:rPr>
                <w:lang w:val="en-MY"/>
              </w:rPr>
              <w:t>Communicate with hospitals and fill out ethical forms.</w:t>
            </w:r>
          </w:p>
          <w:p w14:paraId="2C53355C" w14:textId="77777777" w:rsidR="00182A47" w:rsidRPr="007F1F38" w:rsidRDefault="00182A47">
            <w:pPr>
              <w:pStyle w:val="ListParagraph"/>
              <w:numPr>
                <w:ilvl w:val="0"/>
                <w:numId w:val="26"/>
              </w:numPr>
              <w:autoSpaceDE w:val="0"/>
              <w:autoSpaceDN w:val="0"/>
              <w:adjustRightInd w:val="0"/>
              <w:rPr>
                <w:lang w:val="en-MY"/>
              </w:rPr>
            </w:pPr>
            <w:r w:rsidRPr="007F1F38">
              <w:rPr>
                <w:lang w:val="en-MY"/>
              </w:rPr>
              <w:t>Attempt to find them using Mendeley and online sources.</w:t>
            </w:r>
          </w:p>
          <w:p w14:paraId="0F32CBFD" w14:textId="77777777" w:rsidR="00182A47" w:rsidRPr="007F1F38" w:rsidRDefault="00182A47">
            <w:pPr>
              <w:autoSpaceDE w:val="0"/>
              <w:autoSpaceDN w:val="0"/>
              <w:adjustRightInd w:val="0"/>
              <w:rPr>
                <w:lang w:val="en-MY"/>
              </w:rPr>
            </w:pPr>
          </w:p>
          <w:p w14:paraId="2AC859EA"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Analysis can be done on the cloud or mobile depending on method of comparison and dataset/depth of codebase.</w:t>
            </w:r>
          </w:p>
          <w:p w14:paraId="632E37E7" w14:textId="77777777" w:rsidR="00182A47" w:rsidRPr="007F1F38" w:rsidRDefault="00182A47">
            <w:pPr>
              <w:autoSpaceDE w:val="0"/>
              <w:autoSpaceDN w:val="0"/>
              <w:adjustRightInd w:val="0"/>
              <w:rPr>
                <w:lang w:val="en-MY"/>
              </w:rPr>
            </w:pPr>
          </w:p>
          <w:p w14:paraId="7F238735"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Possibility of false positives, major concern since dealing with skin cancer.</w:t>
            </w:r>
          </w:p>
          <w:p w14:paraId="11070AD8" w14:textId="77777777" w:rsidR="00182A47" w:rsidRPr="007F1F38" w:rsidRDefault="00182A47">
            <w:pPr>
              <w:pStyle w:val="ListParagraph"/>
              <w:numPr>
                <w:ilvl w:val="1"/>
                <w:numId w:val="13"/>
              </w:numPr>
              <w:autoSpaceDE w:val="0"/>
              <w:autoSpaceDN w:val="0"/>
              <w:adjustRightInd w:val="0"/>
              <w:rPr>
                <w:lang w:val="en-MY"/>
              </w:rPr>
            </w:pPr>
            <w:r w:rsidRPr="007F1F38">
              <w:rPr>
                <w:lang w:val="en-MY"/>
              </w:rPr>
              <w:t>Preference to false positives over false negatives.</w:t>
            </w:r>
          </w:p>
          <w:p w14:paraId="5637CD6B" w14:textId="77777777" w:rsidR="00182A47" w:rsidRPr="007F1F38" w:rsidRDefault="00182A47">
            <w:pPr>
              <w:autoSpaceDE w:val="0"/>
              <w:autoSpaceDN w:val="0"/>
              <w:adjustRightInd w:val="0"/>
              <w:rPr>
                <w:lang w:val="en-MY"/>
              </w:rPr>
            </w:pPr>
          </w:p>
          <w:p w14:paraId="35D0709E"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Methodology of determining melanin levels and how skincare affects it is already available.</w:t>
            </w:r>
          </w:p>
          <w:p w14:paraId="187D22B6" w14:textId="77777777" w:rsidR="00182A47" w:rsidRPr="007F1F38" w:rsidRDefault="00182A47">
            <w:pPr>
              <w:autoSpaceDE w:val="0"/>
              <w:autoSpaceDN w:val="0"/>
              <w:adjustRightInd w:val="0"/>
              <w:rPr>
                <w:lang w:val="en-MY"/>
              </w:rPr>
            </w:pPr>
          </w:p>
          <w:p w14:paraId="13A95445" w14:textId="77777777" w:rsidR="00182A47" w:rsidRPr="007F1F38" w:rsidRDefault="00182A47">
            <w:pPr>
              <w:pStyle w:val="ListParagraph"/>
              <w:numPr>
                <w:ilvl w:val="0"/>
                <w:numId w:val="13"/>
              </w:numPr>
              <w:autoSpaceDE w:val="0"/>
              <w:autoSpaceDN w:val="0"/>
              <w:adjustRightInd w:val="0"/>
              <w:rPr>
                <w:lang w:val="en-MY"/>
              </w:rPr>
            </w:pPr>
            <w:r w:rsidRPr="007F1F38">
              <w:rPr>
                <w:lang w:val="en-MY"/>
              </w:rPr>
              <w:t>Factors to take into consideration:</w:t>
            </w:r>
          </w:p>
          <w:p w14:paraId="62129EBA" w14:textId="77777777" w:rsidR="00182A47" w:rsidRDefault="00182A47">
            <w:pPr>
              <w:pStyle w:val="ListParagraph"/>
              <w:numPr>
                <w:ilvl w:val="1"/>
                <w:numId w:val="13"/>
              </w:numPr>
              <w:autoSpaceDE w:val="0"/>
              <w:autoSpaceDN w:val="0"/>
              <w:adjustRightInd w:val="0"/>
              <w:rPr>
                <w:lang w:val="en-MY"/>
              </w:rPr>
            </w:pPr>
            <w:r w:rsidRPr="007F1F38">
              <w:rPr>
                <w:lang w:val="en-MY"/>
              </w:rPr>
              <w:t>Lighting Condition</w:t>
            </w:r>
          </w:p>
          <w:p w14:paraId="7F60203B" w14:textId="77777777" w:rsidR="00182A47" w:rsidRDefault="00182A47">
            <w:pPr>
              <w:pStyle w:val="ListParagraph"/>
              <w:numPr>
                <w:ilvl w:val="1"/>
                <w:numId w:val="13"/>
              </w:numPr>
              <w:autoSpaceDE w:val="0"/>
              <w:autoSpaceDN w:val="0"/>
              <w:adjustRightInd w:val="0"/>
              <w:rPr>
                <w:lang w:val="en-MY"/>
              </w:rPr>
            </w:pPr>
            <w:r w:rsidRPr="007F1F38">
              <w:rPr>
                <w:lang w:val="en-MY"/>
              </w:rPr>
              <w:t>Photo Quality (based on Camera/Phone)</w:t>
            </w:r>
          </w:p>
          <w:p w14:paraId="25C16F65" w14:textId="77777777" w:rsidR="00182A47" w:rsidRDefault="00182A47">
            <w:pPr>
              <w:pStyle w:val="ListParagraph"/>
              <w:numPr>
                <w:ilvl w:val="1"/>
                <w:numId w:val="13"/>
              </w:numPr>
              <w:autoSpaceDE w:val="0"/>
              <w:autoSpaceDN w:val="0"/>
              <w:adjustRightInd w:val="0"/>
              <w:rPr>
                <w:lang w:val="en-MY"/>
              </w:rPr>
            </w:pPr>
            <w:r w:rsidRPr="007F1F38">
              <w:rPr>
                <w:lang w:val="en-MY"/>
              </w:rPr>
              <w:t>Time of Day</w:t>
            </w:r>
          </w:p>
          <w:p w14:paraId="08DB4831" w14:textId="77777777" w:rsidR="00182A47" w:rsidRDefault="00182A47">
            <w:pPr>
              <w:pStyle w:val="ListParagraph"/>
              <w:numPr>
                <w:ilvl w:val="1"/>
                <w:numId w:val="13"/>
              </w:numPr>
              <w:autoSpaceDE w:val="0"/>
              <w:autoSpaceDN w:val="0"/>
              <w:adjustRightInd w:val="0"/>
              <w:rPr>
                <w:lang w:val="en-MY"/>
              </w:rPr>
            </w:pPr>
            <w:r w:rsidRPr="007F1F38">
              <w:rPr>
                <w:lang w:val="en-MY"/>
              </w:rPr>
              <w:t>Temperature &amp; Blood Pressure</w:t>
            </w:r>
          </w:p>
          <w:p w14:paraId="5F6D32C0" w14:textId="77777777" w:rsidR="00182A47" w:rsidRPr="007F1F38" w:rsidRDefault="00182A47">
            <w:pPr>
              <w:autoSpaceDE w:val="0"/>
              <w:autoSpaceDN w:val="0"/>
              <w:adjustRightInd w:val="0"/>
              <w:rPr>
                <w:lang w:val="en-MY"/>
              </w:rPr>
            </w:pPr>
          </w:p>
          <w:p w14:paraId="7B40DD5E" w14:textId="77777777" w:rsidR="00182A47" w:rsidRDefault="00182A47">
            <w:pPr>
              <w:pStyle w:val="ListParagraph"/>
              <w:numPr>
                <w:ilvl w:val="0"/>
                <w:numId w:val="13"/>
              </w:numPr>
              <w:autoSpaceDE w:val="0"/>
              <w:autoSpaceDN w:val="0"/>
              <w:adjustRightInd w:val="0"/>
              <w:rPr>
                <w:lang w:val="en-MY"/>
              </w:rPr>
            </w:pPr>
            <w:proofErr w:type="spellStart"/>
            <w:r>
              <w:rPr>
                <w:lang w:val="en-MY"/>
              </w:rPr>
              <w:t>Criterias</w:t>
            </w:r>
            <w:proofErr w:type="spellEnd"/>
            <w:r>
              <w:rPr>
                <w:lang w:val="en-MY"/>
              </w:rPr>
              <w:t>:</w:t>
            </w:r>
          </w:p>
          <w:p w14:paraId="02795564" w14:textId="77777777" w:rsidR="00182A47" w:rsidRDefault="00182A47">
            <w:pPr>
              <w:pStyle w:val="ListParagraph"/>
              <w:numPr>
                <w:ilvl w:val="1"/>
                <w:numId w:val="13"/>
              </w:numPr>
              <w:autoSpaceDE w:val="0"/>
              <w:autoSpaceDN w:val="0"/>
              <w:adjustRightInd w:val="0"/>
              <w:rPr>
                <w:lang w:val="en-MY"/>
              </w:rPr>
            </w:pPr>
            <w:r w:rsidRPr="007F1F38">
              <w:rPr>
                <w:lang w:val="en-MY"/>
              </w:rPr>
              <w:t>Accuracy (major concern, hopefully higher than 50-60%)</w:t>
            </w:r>
          </w:p>
          <w:p w14:paraId="03CD82B9" w14:textId="77777777" w:rsidR="00182A47" w:rsidRDefault="00182A47">
            <w:pPr>
              <w:pStyle w:val="ListParagraph"/>
              <w:numPr>
                <w:ilvl w:val="1"/>
                <w:numId w:val="13"/>
              </w:numPr>
              <w:autoSpaceDE w:val="0"/>
              <w:autoSpaceDN w:val="0"/>
              <w:adjustRightInd w:val="0"/>
              <w:rPr>
                <w:lang w:val="en-MY"/>
              </w:rPr>
            </w:pPr>
            <w:r w:rsidRPr="007F1F38">
              <w:rPr>
                <w:lang w:val="en-MY"/>
              </w:rPr>
              <w:t>Speed</w:t>
            </w:r>
          </w:p>
          <w:p w14:paraId="27A4764D" w14:textId="0FA6B513" w:rsidR="00182A47" w:rsidRPr="00A6347A" w:rsidRDefault="00182A47">
            <w:pPr>
              <w:pStyle w:val="ListParagraph"/>
              <w:numPr>
                <w:ilvl w:val="1"/>
                <w:numId w:val="13"/>
              </w:numPr>
              <w:autoSpaceDE w:val="0"/>
              <w:autoSpaceDN w:val="0"/>
              <w:adjustRightInd w:val="0"/>
              <w:rPr>
                <w:lang w:val="en-MY"/>
              </w:rPr>
            </w:pPr>
            <w:r w:rsidRPr="007F1F38">
              <w:rPr>
                <w:lang w:val="en-MY"/>
              </w:rPr>
              <w:t>Datasets (notable, locations(??))</w:t>
            </w:r>
          </w:p>
        </w:tc>
      </w:tr>
    </w:tbl>
    <w:p w14:paraId="246FFD3E" w14:textId="77777777" w:rsidR="00182A47" w:rsidRDefault="00182A47" w:rsidP="00182A47">
      <w:pPr>
        <w:pStyle w:val="ListParagraph"/>
      </w:pPr>
    </w:p>
    <w:p w14:paraId="4B01051A" w14:textId="531156B9" w:rsidR="00182A47" w:rsidRDefault="00182A47" w:rsidP="009931C7">
      <w:pPr>
        <w:pStyle w:val="ListParagraph"/>
        <w:numPr>
          <w:ilvl w:val="0"/>
          <w:numId w:val="25"/>
        </w:numPr>
      </w:pPr>
      <w:r>
        <w:t>Excerpt from Meeting Minutes #03:</w:t>
      </w:r>
    </w:p>
    <w:tbl>
      <w:tblPr>
        <w:tblStyle w:val="TableGrid"/>
        <w:tblW w:w="0" w:type="auto"/>
        <w:tblInd w:w="720" w:type="dxa"/>
        <w:tblLook w:val="04A0" w:firstRow="1" w:lastRow="0" w:firstColumn="1" w:lastColumn="0" w:noHBand="0" w:noVBand="1"/>
      </w:tblPr>
      <w:tblGrid>
        <w:gridCol w:w="8630"/>
      </w:tblGrid>
      <w:tr w:rsidR="00D57EBB" w14:paraId="14B51B9B" w14:textId="77777777" w:rsidTr="00D57EBB">
        <w:tc>
          <w:tcPr>
            <w:tcW w:w="9350" w:type="dxa"/>
          </w:tcPr>
          <w:p w14:paraId="02F0BF43" w14:textId="77777777" w:rsidR="00D57EBB" w:rsidRDefault="00D57EBB" w:rsidP="00D57EBB">
            <w:pPr>
              <w:pStyle w:val="ListParagraph"/>
              <w:numPr>
                <w:ilvl w:val="0"/>
                <w:numId w:val="13"/>
              </w:numPr>
              <w:rPr>
                <w:lang w:val="en-GB"/>
              </w:rPr>
            </w:pPr>
            <w:r>
              <w:rPr>
                <w:lang w:val="en-GB"/>
              </w:rPr>
              <w:t>Meeting starts @ 1:08PM</w:t>
            </w:r>
          </w:p>
          <w:p w14:paraId="68E6186C" w14:textId="77777777" w:rsidR="00D57EBB" w:rsidRDefault="00D57EBB" w:rsidP="00D57EBB">
            <w:pPr>
              <w:pStyle w:val="ListParagraph"/>
              <w:rPr>
                <w:lang w:val="en-GB"/>
              </w:rPr>
            </w:pPr>
          </w:p>
          <w:p w14:paraId="5E43D215" w14:textId="77777777" w:rsidR="00D57EBB" w:rsidRDefault="00D57EBB" w:rsidP="00D57EBB">
            <w:pPr>
              <w:pStyle w:val="ListParagraph"/>
              <w:numPr>
                <w:ilvl w:val="0"/>
                <w:numId w:val="13"/>
              </w:numPr>
              <w:rPr>
                <w:lang w:val="en-GB"/>
              </w:rPr>
            </w:pPr>
            <w:r>
              <w:rPr>
                <w:lang w:val="en-GB"/>
              </w:rPr>
              <w:t xml:space="preserve">Dr. Hermawan is updated regarding accuracy and dataset viability with the Malaysian populus and general </w:t>
            </w:r>
            <w:proofErr w:type="spellStart"/>
            <w:r>
              <w:rPr>
                <w:lang w:val="en-GB"/>
              </w:rPr>
              <w:t>skintype</w:t>
            </w:r>
            <w:proofErr w:type="spellEnd"/>
            <w:r>
              <w:rPr>
                <w:lang w:val="en-GB"/>
              </w:rPr>
              <w:t xml:space="preserve"> (Fitzpatrick Scale III &amp; IV).</w:t>
            </w:r>
          </w:p>
          <w:p w14:paraId="6ADF6138" w14:textId="77777777" w:rsidR="00D57EBB" w:rsidRDefault="00D57EBB" w:rsidP="00D57EBB">
            <w:pPr>
              <w:pStyle w:val="ListParagraph"/>
              <w:numPr>
                <w:ilvl w:val="1"/>
                <w:numId w:val="13"/>
              </w:numPr>
              <w:rPr>
                <w:lang w:val="en-GB"/>
              </w:rPr>
            </w:pPr>
            <w:r>
              <w:rPr>
                <w:lang w:val="en-GB"/>
              </w:rPr>
              <w:t>Concerns are a non-issue as long as a dataset with commercial-grade photographs are available.</w:t>
            </w:r>
          </w:p>
          <w:p w14:paraId="16A18946" w14:textId="77777777" w:rsidR="00D57EBB" w:rsidRDefault="00D57EBB" w:rsidP="00D57EBB">
            <w:pPr>
              <w:pStyle w:val="ListParagraph"/>
              <w:ind w:left="1440"/>
              <w:rPr>
                <w:lang w:val="en-GB"/>
              </w:rPr>
            </w:pPr>
          </w:p>
          <w:p w14:paraId="4E1BF382" w14:textId="77777777" w:rsidR="00D57EBB" w:rsidRDefault="00D57EBB" w:rsidP="00D57EBB">
            <w:pPr>
              <w:pStyle w:val="ListParagraph"/>
              <w:numPr>
                <w:ilvl w:val="0"/>
                <w:numId w:val="13"/>
              </w:numPr>
              <w:rPr>
                <w:lang w:val="en-GB"/>
              </w:rPr>
            </w:pPr>
            <w:r>
              <w:rPr>
                <w:lang w:val="en-GB"/>
              </w:rPr>
              <w:t>Dr. Hermawan confirms that the project may run purely based on visible lights (RGB, YMCK) spectrum if physical, architectural or financial constraints become too overbearing, this is noted as the initial project brief stated the use of hyperspectral and multispectral imaging analysis.</w:t>
            </w:r>
          </w:p>
          <w:p w14:paraId="21599B18" w14:textId="77777777" w:rsidR="00D57EBB" w:rsidRDefault="00D57EBB" w:rsidP="00D57EBB">
            <w:pPr>
              <w:pStyle w:val="ListParagraph"/>
              <w:rPr>
                <w:lang w:val="en-GB"/>
              </w:rPr>
            </w:pPr>
          </w:p>
          <w:p w14:paraId="059FAB88" w14:textId="77777777" w:rsidR="00D57EBB" w:rsidRDefault="00D57EBB" w:rsidP="00D57EBB">
            <w:pPr>
              <w:pStyle w:val="ListParagraph"/>
              <w:numPr>
                <w:ilvl w:val="0"/>
                <w:numId w:val="13"/>
              </w:numPr>
              <w:rPr>
                <w:lang w:val="en-GB"/>
              </w:rPr>
            </w:pPr>
            <w:r>
              <w:rPr>
                <w:lang w:val="en-GB"/>
              </w:rPr>
              <w:t>Concerns raised regarding the ethics form are eased as Dr. Hermawan reaffirms that if the dataset is acquired via public means, a detailed ethics form may not be needed.</w:t>
            </w:r>
          </w:p>
          <w:p w14:paraId="598442A4" w14:textId="77777777" w:rsidR="00D57EBB" w:rsidRPr="00316322" w:rsidRDefault="00D57EBB" w:rsidP="00D57EBB">
            <w:pPr>
              <w:pStyle w:val="ListParagraph"/>
              <w:rPr>
                <w:lang w:val="en-GB"/>
              </w:rPr>
            </w:pPr>
          </w:p>
          <w:p w14:paraId="41FD7D4C" w14:textId="77777777" w:rsidR="00D57EBB" w:rsidRDefault="00D57EBB" w:rsidP="00D57EBB">
            <w:pPr>
              <w:pStyle w:val="ListParagraph"/>
              <w:numPr>
                <w:ilvl w:val="0"/>
                <w:numId w:val="13"/>
              </w:numPr>
              <w:rPr>
                <w:lang w:val="en-GB"/>
              </w:rPr>
            </w:pPr>
            <w:r>
              <w:rPr>
                <w:lang w:val="en-GB"/>
              </w:rPr>
              <w:t>A note is issued that a possible dataset may be viable but may only be used for non-</w:t>
            </w:r>
            <w:proofErr w:type="spellStart"/>
            <w:r>
              <w:rPr>
                <w:lang w:val="en-GB"/>
              </w:rPr>
              <w:t>commerical</w:t>
            </w:r>
            <w:proofErr w:type="spellEnd"/>
            <w:r>
              <w:rPr>
                <w:lang w:val="en-GB"/>
              </w:rPr>
              <w:t xml:space="preserve">, academic research purposes only. (Refer to </w:t>
            </w:r>
            <w:hyperlink r:id="rId21" w:history="1">
              <w:r w:rsidRPr="00376864">
                <w:rPr>
                  <w:rStyle w:val="Hyperlink"/>
                  <w:lang w:val="en-GB"/>
                </w:rPr>
                <w:t>Attached Link #01</w:t>
              </w:r>
            </w:hyperlink>
            <w:r>
              <w:rPr>
                <w:lang w:val="en-GB"/>
              </w:rPr>
              <w:t>.)</w:t>
            </w:r>
          </w:p>
          <w:p w14:paraId="34BC9FC8" w14:textId="77777777" w:rsidR="00D57EBB" w:rsidRPr="0098158D" w:rsidRDefault="00D57EBB" w:rsidP="00D57EBB">
            <w:pPr>
              <w:pStyle w:val="ListParagraph"/>
              <w:rPr>
                <w:lang w:val="en-GB"/>
              </w:rPr>
            </w:pPr>
          </w:p>
          <w:p w14:paraId="434A86F6" w14:textId="77777777" w:rsidR="00D57EBB" w:rsidRDefault="00D57EBB" w:rsidP="00D57EBB">
            <w:pPr>
              <w:pStyle w:val="ListParagraph"/>
              <w:numPr>
                <w:ilvl w:val="0"/>
                <w:numId w:val="13"/>
              </w:numPr>
              <w:rPr>
                <w:lang w:val="en-GB"/>
              </w:rPr>
            </w:pPr>
            <w:r>
              <w:rPr>
                <w:lang w:val="en-GB"/>
              </w:rPr>
              <w:t>Slight discussion on the lack of assistance or constructive/assistive responses by hospitals, governmental agencies, etc.</w:t>
            </w:r>
          </w:p>
          <w:p w14:paraId="1D2853E6" w14:textId="77777777" w:rsidR="00D57EBB" w:rsidRPr="00376864" w:rsidRDefault="00D57EBB" w:rsidP="00D57EBB">
            <w:pPr>
              <w:pStyle w:val="ListParagraph"/>
              <w:rPr>
                <w:lang w:val="en-GB"/>
              </w:rPr>
            </w:pPr>
          </w:p>
          <w:p w14:paraId="2F2771CD" w14:textId="77777777" w:rsidR="00D57EBB" w:rsidRDefault="00D57EBB" w:rsidP="00D57EBB">
            <w:pPr>
              <w:pStyle w:val="ListParagraph"/>
              <w:numPr>
                <w:ilvl w:val="0"/>
                <w:numId w:val="13"/>
              </w:numPr>
              <w:rPr>
                <w:lang w:val="en-GB"/>
              </w:rPr>
            </w:pPr>
            <w:r>
              <w:rPr>
                <w:lang w:val="en-GB"/>
              </w:rPr>
              <w:t>Dr. Hermawan provided insight on the ability of having two datasets achieve similar results based on the algorithm, methodology and fitting techniques used.</w:t>
            </w:r>
          </w:p>
          <w:p w14:paraId="174597BF" w14:textId="77777777" w:rsidR="00D57EBB" w:rsidRPr="0098158D" w:rsidRDefault="00D57EBB" w:rsidP="00D57EBB">
            <w:pPr>
              <w:pStyle w:val="ListParagraph"/>
              <w:rPr>
                <w:lang w:val="en-GB"/>
              </w:rPr>
            </w:pPr>
          </w:p>
          <w:p w14:paraId="63DB3ECB" w14:textId="77777777" w:rsidR="00D57EBB" w:rsidRDefault="00D57EBB" w:rsidP="00D57EBB">
            <w:pPr>
              <w:pStyle w:val="ListParagraph"/>
              <w:numPr>
                <w:ilvl w:val="0"/>
                <w:numId w:val="13"/>
              </w:numPr>
              <w:rPr>
                <w:lang w:val="en-GB"/>
              </w:rPr>
            </w:pPr>
            <w:r>
              <w:rPr>
                <w:lang w:val="en-GB"/>
              </w:rPr>
              <w:t>Future meetings will take place on Friday between 9:00AM to 10:00AM GMT+8, this was set based on the availability of all individuals involved.</w:t>
            </w:r>
          </w:p>
          <w:p w14:paraId="6D04EBBA" w14:textId="77777777" w:rsidR="00D57EBB" w:rsidRPr="0098158D" w:rsidRDefault="00D57EBB" w:rsidP="00D57EBB">
            <w:pPr>
              <w:pStyle w:val="ListParagraph"/>
              <w:rPr>
                <w:lang w:val="en-GB"/>
              </w:rPr>
            </w:pPr>
          </w:p>
          <w:p w14:paraId="70D433AE" w14:textId="77777777" w:rsidR="00D57EBB" w:rsidRDefault="00D57EBB" w:rsidP="00D57EBB">
            <w:pPr>
              <w:pStyle w:val="ListParagraph"/>
              <w:numPr>
                <w:ilvl w:val="0"/>
                <w:numId w:val="13"/>
              </w:numPr>
              <w:rPr>
                <w:lang w:val="en-GB"/>
              </w:rPr>
            </w:pPr>
            <w:r>
              <w:rPr>
                <w:lang w:val="en-GB"/>
              </w:rPr>
              <w:t xml:space="preserve">Group Lead, Yew “Sunshine” Hang Lau, distributed articles amongst team members to further conduct our </w:t>
            </w:r>
            <w:proofErr w:type="spellStart"/>
            <w:r>
              <w:rPr>
                <w:lang w:val="en-GB"/>
              </w:rPr>
              <w:t>literatuve</w:t>
            </w:r>
            <w:proofErr w:type="spellEnd"/>
            <w:r>
              <w:rPr>
                <w:lang w:val="en-GB"/>
              </w:rPr>
              <w:t xml:space="preserve"> review, to be done by 22</w:t>
            </w:r>
            <w:r w:rsidRPr="006D2E66">
              <w:rPr>
                <w:vertAlign w:val="superscript"/>
                <w:lang w:val="en-GB"/>
              </w:rPr>
              <w:t>nd</w:t>
            </w:r>
            <w:r>
              <w:rPr>
                <w:lang w:val="en-GB"/>
              </w:rPr>
              <w:t xml:space="preserve"> of </w:t>
            </w:r>
            <w:proofErr w:type="gramStart"/>
            <w:r>
              <w:rPr>
                <w:lang w:val="en-GB"/>
              </w:rPr>
              <w:t>October,</w:t>
            </w:r>
            <w:proofErr w:type="gramEnd"/>
            <w:r>
              <w:rPr>
                <w:lang w:val="en-GB"/>
              </w:rPr>
              <w:t xml:space="preserve"> 2025.</w:t>
            </w:r>
          </w:p>
          <w:p w14:paraId="17CF96D2" w14:textId="77777777" w:rsidR="00D57EBB" w:rsidRPr="0098158D" w:rsidRDefault="00D57EBB" w:rsidP="00D57EBB">
            <w:pPr>
              <w:pStyle w:val="ListParagraph"/>
              <w:rPr>
                <w:lang w:val="en-GB"/>
              </w:rPr>
            </w:pPr>
          </w:p>
          <w:p w14:paraId="3572EB2E" w14:textId="2DEBDCB4" w:rsidR="00D57EBB" w:rsidRPr="00D57EBB" w:rsidRDefault="00D57EBB" w:rsidP="00D57EBB">
            <w:pPr>
              <w:pStyle w:val="ListParagraph"/>
              <w:numPr>
                <w:ilvl w:val="0"/>
                <w:numId w:val="13"/>
              </w:numPr>
              <w:rPr>
                <w:lang w:val="en-GB"/>
              </w:rPr>
            </w:pPr>
            <w:r>
              <w:rPr>
                <w:lang w:val="en-GB"/>
              </w:rPr>
              <w:lastRenderedPageBreak/>
              <w:t>Meeting Minutes #03, Ethics Form &amp; Initiation of the Interim Report to be done by the 16</w:t>
            </w:r>
            <w:r w:rsidRPr="0098158D">
              <w:rPr>
                <w:vertAlign w:val="superscript"/>
                <w:lang w:val="en-GB"/>
              </w:rPr>
              <w:t>th</w:t>
            </w:r>
            <w:r>
              <w:rPr>
                <w:lang w:val="en-GB"/>
              </w:rPr>
              <w:t xml:space="preserve"> of </w:t>
            </w:r>
            <w:proofErr w:type="gramStart"/>
            <w:r>
              <w:rPr>
                <w:lang w:val="en-GB"/>
              </w:rPr>
              <w:t>October,</w:t>
            </w:r>
            <w:proofErr w:type="gramEnd"/>
            <w:r>
              <w:rPr>
                <w:lang w:val="en-GB"/>
              </w:rPr>
              <w:t xml:space="preserve"> 2025.</w:t>
            </w:r>
          </w:p>
        </w:tc>
      </w:tr>
    </w:tbl>
    <w:p w14:paraId="01CE2C5F" w14:textId="77777777" w:rsidR="00D57EBB" w:rsidRDefault="00D57EBB" w:rsidP="00D57EBB">
      <w:pPr>
        <w:pStyle w:val="ListParagraph"/>
      </w:pPr>
    </w:p>
    <w:p w14:paraId="467BA88E" w14:textId="3BC8AB61" w:rsidR="00235E9C" w:rsidRDefault="00D57EBB" w:rsidP="00D223D6">
      <w:pPr>
        <w:pStyle w:val="ListParagraph"/>
        <w:numPr>
          <w:ilvl w:val="0"/>
          <w:numId w:val="25"/>
        </w:numPr>
      </w:pPr>
      <w:r>
        <w:t>a</w:t>
      </w:r>
    </w:p>
    <w:p w14:paraId="3E1CD870" w14:textId="77777777" w:rsidR="008575A2" w:rsidRPr="008575A2" w:rsidRDefault="008575A2" w:rsidP="00B9765A"/>
    <w:p w14:paraId="1698FB68" w14:textId="5E5743E2" w:rsidR="00FA170A" w:rsidRDefault="00FA170A" w:rsidP="00B9765A">
      <w:r>
        <w:br w:type="page"/>
      </w:r>
    </w:p>
    <w:p w14:paraId="7040AD84" w14:textId="3A136F13" w:rsidR="00423593" w:rsidRDefault="00360F42" w:rsidP="00B9765A">
      <w:r>
        <w:lastRenderedPageBreak/>
        <w:t>Guidelines</w:t>
      </w:r>
      <w:r w:rsidR="000E4C59">
        <w:t>:</w:t>
      </w:r>
      <w:r w:rsidR="003608DF">
        <w:t xml:space="preserve"> </w:t>
      </w:r>
      <w:r w:rsidR="003608DF" w:rsidRPr="00EC0A75">
        <w:rPr>
          <w:highlight w:val="yellow"/>
        </w:rPr>
        <w:t xml:space="preserve">[TO BE REMOVED AFTER </w:t>
      </w:r>
      <w:r w:rsidR="00EC0A75" w:rsidRPr="00EC0A75">
        <w:rPr>
          <w:highlight w:val="yellow"/>
        </w:rPr>
        <w:t>REPORT FINALIZATON]</w:t>
      </w:r>
    </w:p>
    <w:p w14:paraId="796950BC" w14:textId="77777777" w:rsidR="00B24076" w:rsidRPr="00B24076" w:rsidRDefault="00B24076" w:rsidP="00B9765A">
      <w:r w:rsidRPr="00B24076">
        <w:t xml:space="preserve">The Interim Group Report should be 4000–5000 words (around 12–15 </w:t>
      </w:r>
      <w:proofErr w:type="gramStart"/>
      <w:r w:rsidRPr="00B24076">
        <w:t>pages;</w:t>
      </w:r>
      <w:proofErr w:type="gramEnd"/>
      <w:r w:rsidRPr="00B24076">
        <w:t xml:space="preserve"> excluding any appendices). It is due around the half-way stage of the project. Each group must submit one such report, written as a group. The main content of the report should be:</w:t>
      </w:r>
    </w:p>
    <w:p w14:paraId="584B33F5" w14:textId="77777777" w:rsidR="00B24076" w:rsidRPr="00B24076" w:rsidRDefault="00B24076" w:rsidP="00B9765A">
      <w:pPr>
        <w:pStyle w:val="ListParagraph"/>
        <w:numPr>
          <w:ilvl w:val="0"/>
          <w:numId w:val="15"/>
        </w:numPr>
      </w:pPr>
      <w:bookmarkStart w:id="28" w:name="_Hlk216276323"/>
      <w:r w:rsidRPr="00B24076">
        <w:t>Updated and expanded description of the problem to be solved.</w:t>
      </w:r>
    </w:p>
    <w:p w14:paraId="58151AFD" w14:textId="77777777" w:rsidR="00B24076" w:rsidRPr="00B24076" w:rsidRDefault="00B24076" w:rsidP="00B9765A">
      <w:pPr>
        <w:pStyle w:val="ListParagraph"/>
        <w:numPr>
          <w:ilvl w:val="0"/>
          <w:numId w:val="15"/>
        </w:numPr>
      </w:pPr>
      <w:bookmarkStart w:id="29" w:name="_Hlk216276274"/>
      <w:bookmarkEnd w:id="28"/>
      <w:r w:rsidRPr="00B24076">
        <w:t>Background information and research such as</w:t>
      </w:r>
    </w:p>
    <w:p w14:paraId="3CB945B6" w14:textId="77777777" w:rsidR="00B24076" w:rsidRPr="00B24076" w:rsidRDefault="00B24076" w:rsidP="00B9765A">
      <w:pPr>
        <w:pStyle w:val="ListParagraph"/>
        <w:numPr>
          <w:ilvl w:val="1"/>
          <w:numId w:val="15"/>
        </w:numPr>
      </w:pPr>
      <w:r w:rsidRPr="00B24076">
        <w:t>survey of any existing systems that address similar problems</w:t>
      </w:r>
    </w:p>
    <w:p w14:paraId="2AB41CE1" w14:textId="77777777" w:rsidR="00B24076" w:rsidRPr="00B24076" w:rsidRDefault="00B24076" w:rsidP="00B9765A">
      <w:pPr>
        <w:pStyle w:val="ListParagraph"/>
        <w:numPr>
          <w:ilvl w:val="1"/>
          <w:numId w:val="15"/>
        </w:numPr>
      </w:pPr>
      <w:r w:rsidRPr="00B24076">
        <w:t>results of any market research conducted</w:t>
      </w:r>
    </w:p>
    <w:p w14:paraId="5AC49B55" w14:textId="77777777" w:rsidR="00B24076" w:rsidRPr="00B24076" w:rsidRDefault="00B24076" w:rsidP="00B9765A">
      <w:pPr>
        <w:pStyle w:val="ListParagraph"/>
        <w:numPr>
          <w:ilvl w:val="1"/>
          <w:numId w:val="15"/>
        </w:numPr>
      </w:pPr>
      <w:r w:rsidRPr="00B24076">
        <w:t>results of technical research into suitable platforms, tools, technologies, algorithms, data structures, etc.</w:t>
      </w:r>
    </w:p>
    <w:bookmarkEnd w:id="29"/>
    <w:p w14:paraId="4388038A" w14:textId="77777777" w:rsidR="00B24076" w:rsidRPr="00B24076" w:rsidRDefault="00B24076" w:rsidP="00B9765A">
      <w:pPr>
        <w:pStyle w:val="ListParagraph"/>
        <w:numPr>
          <w:ilvl w:val="0"/>
          <w:numId w:val="15"/>
        </w:numPr>
      </w:pPr>
      <w:r w:rsidRPr="00B24076">
        <w:t>Requirements specification for the system to be built (agreed between the group and supervisor).</w:t>
      </w:r>
    </w:p>
    <w:p w14:paraId="53FCA20B" w14:textId="77777777" w:rsidR="00B24076" w:rsidRPr="00B24076" w:rsidRDefault="00B24076" w:rsidP="00B9765A">
      <w:pPr>
        <w:pStyle w:val="ListParagraph"/>
        <w:numPr>
          <w:ilvl w:val="0"/>
          <w:numId w:val="15"/>
        </w:numPr>
      </w:pPr>
      <w:r w:rsidRPr="00B24076">
        <w:t>Initial design of the proposed system and its user interface.</w:t>
      </w:r>
    </w:p>
    <w:p w14:paraId="1DE162D4" w14:textId="77777777" w:rsidR="00B24076" w:rsidRPr="00B24076" w:rsidRDefault="00B24076" w:rsidP="00B9765A">
      <w:pPr>
        <w:pStyle w:val="ListParagraph"/>
        <w:numPr>
          <w:ilvl w:val="0"/>
          <w:numId w:val="15"/>
        </w:numPr>
      </w:pPr>
      <w:r w:rsidRPr="00B24076">
        <w:t>Record of key implementation decisions, such as programming languages, operating systems, computers, and any additional software and hardware to be used, along with reasons for those decisions.</w:t>
      </w:r>
    </w:p>
    <w:p w14:paraId="6A9928E5" w14:textId="77777777" w:rsidR="00B24076" w:rsidRPr="00B24076" w:rsidRDefault="00B24076" w:rsidP="00B9765A">
      <w:pPr>
        <w:pStyle w:val="ListParagraph"/>
        <w:numPr>
          <w:ilvl w:val="0"/>
          <w:numId w:val="15"/>
        </w:numPr>
      </w:pPr>
      <w:r w:rsidRPr="00B24076">
        <w:t xml:space="preserve">Results of any initial implementation steps/prototyping. Summary of the </w:t>
      </w:r>
      <w:proofErr w:type="gramStart"/>
      <w:r w:rsidRPr="00B24076">
        <w:t>outputs</w:t>
      </w:r>
      <w:proofErr w:type="gramEnd"/>
      <w:r w:rsidRPr="00B24076">
        <w:t xml:space="preserve"> generated by your implementation of mini-Scrum (e.g. burndown chart).</w:t>
      </w:r>
    </w:p>
    <w:p w14:paraId="10C2B6C8" w14:textId="77777777" w:rsidR="00B24076" w:rsidRPr="00B24076" w:rsidRDefault="00B24076" w:rsidP="00B9765A">
      <w:pPr>
        <w:pStyle w:val="ListParagraph"/>
        <w:numPr>
          <w:ilvl w:val="0"/>
          <w:numId w:val="15"/>
        </w:numPr>
      </w:pPr>
      <w:r w:rsidRPr="00B24076">
        <w:t>Discussion of any problems encountered so far, including both technical issues and management issues.</w:t>
      </w:r>
    </w:p>
    <w:p w14:paraId="007C7590" w14:textId="26B9DFD7" w:rsidR="00F73D08" w:rsidRPr="00DE0727" w:rsidRDefault="00B24076" w:rsidP="00B9765A">
      <w:pPr>
        <w:pStyle w:val="ListParagraph"/>
        <w:numPr>
          <w:ilvl w:val="0"/>
          <w:numId w:val="15"/>
        </w:numPr>
      </w:pPr>
      <w:r w:rsidRPr="00B24076">
        <w:t>Time plan for the project.</w:t>
      </w:r>
    </w:p>
    <w:p w14:paraId="55950B66" w14:textId="70EADF68" w:rsidR="00524257" w:rsidRPr="00DE0727" w:rsidRDefault="00524257" w:rsidP="00B9765A">
      <w:pPr>
        <w:rPr>
          <w:lang w:val="en-GB"/>
        </w:rPr>
      </w:pPr>
      <w:r w:rsidRPr="00DE0727">
        <w:rPr>
          <w:lang w:val="en-GB"/>
        </w:rPr>
        <w:t>Description</w:t>
      </w:r>
      <w:r w:rsidR="00A05D6C" w:rsidRPr="00DE0727">
        <w:rPr>
          <w:lang w:val="en-GB"/>
        </w:rPr>
        <w:t>s of the project/problem:</w:t>
      </w:r>
    </w:p>
    <w:p w14:paraId="108CCBE5" w14:textId="77777777" w:rsidR="00524257" w:rsidRPr="00DE0727" w:rsidRDefault="00524257" w:rsidP="00B9765A">
      <w:pPr>
        <w:rPr>
          <w:lang w:val="en-GB"/>
        </w:rPr>
      </w:pPr>
    </w:p>
    <w:p w14:paraId="71311631" w14:textId="2DA687B2" w:rsidR="006D6223" w:rsidRPr="00DE0727" w:rsidRDefault="006D6223" w:rsidP="00B9765A">
      <w:pPr>
        <w:rPr>
          <w:lang w:val="en-GB"/>
        </w:rPr>
      </w:pPr>
      <w:r w:rsidRPr="00DE0727">
        <w:rPr>
          <w:lang w:val="en-GB"/>
        </w:rPr>
        <w:t>Background Info, Research</w:t>
      </w:r>
      <w:r w:rsidR="00E6775F" w:rsidRPr="00DE0727">
        <w:rPr>
          <w:lang w:val="en-GB"/>
        </w:rPr>
        <w:t>, Literature Review:</w:t>
      </w:r>
    </w:p>
    <w:p w14:paraId="30D3CB63" w14:textId="219EA21E" w:rsidR="003E6EDA" w:rsidRPr="00DE0727" w:rsidRDefault="003E6EDA" w:rsidP="00B9765A">
      <w:pPr>
        <w:pStyle w:val="ListParagraph"/>
        <w:numPr>
          <w:ilvl w:val="0"/>
          <w:numId w:val="21"/>
        </w:numPr>
        <w:rPr>
          <w:lang w:val="en-GB"/>
        </w:rPr>
      </w:pPr>
      <w:r w:rsidRPr="00DE0727">
        <w:rPr>
          <w:lang w:val="en-GB"/>
        </w:rPr>
        <w:t xml:space="preserve">Sem 1 focused on </w:t>
      </w:r>
      <w:r w:rsidR="00E14B28" w:rsidRPr="00DE0727">
        <w:rPr>
          <w:lang w:val="en-GB"/>
        </w:rPr>
        <w:t xml:space="preserve">Literature review, UI, assigning work, and ensuring everyone is prepared for collaborative working (using Git &amp; </w:t>
      </w:r>
      <w:proofErr w:type="spellStart"/>
      <w:r w:rsidR="00E14B28" w:rsidRPr="00DE0727">
        <w:rPr>
          <w:lang w:val="en-GB"/>
        </w:rPr>
        <w:t>Github</w:t>
      </w:r>
      <w:proofErr w:type="spellEnd"/>
      <w:r w:rsidR="00E14B28" w:rsidRPr="00DE0727">
        <w:rPr>
          <w:lang w:val="en-GB"/>
        </w:rPr>
        <w:t>, etc)</w:t>
      </w:r>
    </w:p>
    <w:p w14:paraId="580C7C40" w14:textId="2D1B33CF" w:rsidR="00962F8D" w:rsidRPr="00DE0727" w:rsidRDefault="00962F8D" w:rsidP="00B9765A">
      <w:pPr>
        <w:pStyle w:val="ListParagraph"/>
        <w:numPr>
          <w:ilvl w:val="0"/>
          <w:numId w:val="21"/>
        </w:numPr>
        <w:rPr>
          <w:lang w:val="en-GB"/>
        </w:rPr>
      </w:pPr>
      <w:r w:rsidRPr="00DE0727">
        <w:rPr>
          <w:lang w:val="en-GB"/>
        </w:rPr>
        <w:t>Lit Review Links &amp; Datasets:</w:t>
      </w:r>
    </w:p>
    <w:p w14:paraId="07E9AD04" w14:textId="07F6B665" w:rsidR="00962F8D" w:rsidRPr="00DE0727" w:rsidRDefault="00962F8D" w:rsidP="00B9765A">
      <w:pPr>
        <w:pStyle w:val="ListParagraph"/>
        <w:numPr>
          <w:ilvl w:val="1"/>
          <w:numId w:val="21"/>
        </w:numPr>
        <w:rPr>
          <w:lang w:val="en-GB"/>
        </w:rPr>
      </w:pPr>
      <w:hyperlink r:id="rId22" w:history="1">
        <w:r w:rsidRPr="00DE0727">
          <w:rPr>
            <w:rStyle w:val="Hyperlink"/>
            <w:lang w:val="en-GB"/>
          </w:rPr>
          <w:t>Stanford Dataset</w:t>
        </w:r>
      </w:hyperlink>
    </w:p>
    <w:p w14:paraId="0A96EADC" w14:textId="01A4C840" w:rsidR="00A77871" w:rsidRPr="00DE0727" w:rsidRDefault="001E3651" w:rsidP="00B9765A">
      <w:pPr>
        <w:pStyle w:val="ListParagraph"/>
        <w:numPr>
          <w:ilvl w:val="1"/>
          <w:numId w:val="21"/>
        </w:numPr>
        <w:rPr>
          <w:lang w:val="en-GB"/>
        </w:rPr>
      </w:pPr>
      <w:r w:rsidRPr="00DE0727">
        <w:rPr>
          <w:lang w:val="en-GB"/>
        </w:rPr>
        <w:t xml:space="preserve">ScienceDirect: </w:t>
      </w:r>
      <w:hyperlink r:id="rId23" w:history="1">
        <w:r w:rsidR="00A45AB2" w:rsidRPr="00DE0727">
          <w:rPr>
            <w:rStyle w:val="Hyperlink"/>
            <w:lang w:val="en-GB"/>
          </w:rPr>
          <w:t>Artificial Intelligence in Skin Cancer Diagnosis: A Reality Check</w:t>
        </w:r>
      </w:hyperlink>
    </w:p>
    <w:p w14:paraId="6C4F0F58" w14:textId="52E2E20B" w:rsidR="001E3651" w:rsidRPr="00DE0727" w:rsidRDefault="001E3651" w:rsidP="00B9765A">
      <w:pPr>
        <w:pStyle w:val="ListParagraph"/>
        <w:numPr>
          <w:ilvl w:val="1"/>
          <w:numId w:val="21"/>
        </w:numPr>
        <w:rPr>
          <w:lang w:val="en-GB"/>
        </w:rPr>
      </w:pPr>
      <w:r w:rsidRPr="00DE0727">
        <w:rPr>
          <w:lang w:val="en-GB"/>
        </w:rPr>
        <w:t xml:space="preserve">Nature: </w:t>
      </w:r>
      <w:hyperlink r:id="rId24" w:history="1">
        <w:r w:rsidR="00EB0C00" w:rsidRPr="00DE0727">
          <w:rPr>
            <w:rStyle w:val="Hyperlink"/>
            <w:lang w:val="en-GB"/>
          </w:rPr>
          <w:t>Early automated detection system for skin cancer diagnosis using artificial intelligent techniques</w:t>
        </w:r>
      </w:hyperlink>
    </w:p>
    <w:p w14:paraId="4800C728" w14:textId="22339228" w:rsidR="00BA3F6F" w:rsidRPr="00DE0727" w:rsidRDefault="00BA3F6F" w:rsidP="00B9765A">
      <w:pPr>
        <w:pStyle w:val="ListParagraph"/>
        <w:numPr>
          <w:ilvl w:val="1"/>
          <w:numId w:val="21"/>
        </w:numPr>
        <w:rPr>
          <w:lang w:val="en-GB"/>
        </w:rPr>
      </w:pPr>
      <w:r w:rsidRPr="00DE0727">
        <w:rPr>
          <w:lang w:val="en-GB"/>
        </w:rPr>
        <w:t xml:space="preserve">JAAD: </w:t>
      </w:r>
      <w:hyperlink r:id="rId25" w:history="1">
        <w:r w:rsidRPr="00DE0727">
          <w:rPr>
            <w:rStyle w:val="Hyperlink"/>
          </w:rPr>
          <w:t>Can ChatGPT vision diagnose melanoma? An exploratory diagnostic accuracy study</w:t>
        </w:r>
      </w:hyperlink>
    </w:p>
    <w:p w14:paraId="17BE4E86" w14:textId="533F1FCF" w:rsidR="00BA3F6F" w:rsidRPr="00DE0727" w:rsidRDefault="00FB59C9" w:rsidP="00B9765A">
      <w:pPr>
        <w:pStyle w:val="ListParagraph"/>
        <w:numPr>
          <w:ilvl w:val="1"/>
          <w:numId w:val="21"/>
        </w:numPr>
        <w:rPr>
          <w:lang w:val="en-GB"/>
        </w:rPr>
      </w:pPr>
      <w:r w:rsidRPr="00DE0727">
        <w:t>N</w:t>
      </w:r>
      <w:r w:rsidR="000E5473" w:rsidRPr="00DE0727">
        <w:t xml:space="preserve">CBI, NLM: </w:t>
      </w:r>
      <w:hyperlink r:id="rId26" w:history="1">
        <w:r w:rsidRPr="00DE0727">
          <w:rPr>
            <w:rStyle w:val="Hyperlink"/>
          </w:rPr>
          <w:t>Evaluating the Diagnostic Accuracy of ChatGPT-4 Omni and ChatGPT-4 Turbo in Identifying Melanoma: Comparative Study - PMC</w:t>
        </w:r>
      </w:hyperlink>
    </w:p>
    <w:p w14:paraId="76BFDDCD" w14:textId="77777777" w:rsidR="00E6775F" w:rsidRPr="00DE0727" w:rsidRDefault="00E6775F" w:rsidP="00B9765A">
      <w:pPr>
        <w:rPr>
          <w:lang w:val="en-GB"/>
        </w:rPr>
      </w:pPr>
    </w:p>
    <w:p w14:paraId="577A82AA" w14:textId="2ACEF391" w:rsidR="00E6775F" w:rsidRDefault="00E6775F" w:rsidP="00B9765A">
      <w:pPr>
        <w:rPr>
          <w:lang w:val="en-GB"/>
        </w:rPr>
      </w:pPr>
      <w:r w:rsidRPr="00DE0727">
        <w:rPr>
          <w:lang w:val="en-GB"/>
        </w:rPr>
        <w:t>Requirement Specifications</w:t>
      </w:r>
      <w:r w:rsidR="00A9246A" w:rsidRPr="00DE0727">
        <w:rPr>
          <w:lang w:val="en-GB"/>
        </w:rPr>
        <w:t>:</w:t>
      </w:r>
    </w:p>
    <w:p w14:paraId="7FF88649" w14:textId="7EE02B88" w:rsidR="00121423" w:rsidRDefault="00121423" w:rsidP="00B9765A">
      <w:pPr>
        <w:pStyle w:val="ListParagraph"/>
        <w:numPr>
          <w:ilvl w:val="0"/>
          <w:numId w:val="21"/>
        </w:numPr>
        <w:rPr>
          <w:lang w:val="en-GB"/>
        </w:rPr>
      </w:pPr>
      <w:r>
        <w:rPr>
          <w:lang w:val="en-GB"/>
        </w:rPr>
        <w:t>Functional Requirements</w:t>
      </w:r>
    </w:p>
    <w:p w14:paraId="1B51AA88" w14:textId="10091DE7" w:rsidR="00121423" w:rsidRPr="00121423" w:rsidRDefault="00121423" w:rsidP="00B9765A">
      <w:pPr>
        <w:pStyle w:val="ListParagraph"/>
        <w:numPr>
          <w:ilvl w:val="0"/>
          <w:numId w:val="21"/>
        </w:numPr>
        <w:rPr>
          <w:lang w:val="en-GB"/>
        </w:rPr>
      </w:pPr>
      <w:r>
        <w:rPr>
          <w:lang w:val="en-GB"/>
        </w:rPr>
        <w:t>Non-Functional Requirements:</w:t>
      </w:r>
    </w:p>
    <w:p w14:paraId="4ABF3365" w14:textId="77777777" w:rsidR="00E6775F" w:rsidRPr="00DE0727" w:rsidRDefault="00E6775F" w:rsidP="00B9765A">
      <w:pPr>
        <w:rPr>
          <w:lang w:val="en-GB"/>
        </w:rPr>
      </w:pPr>
    </w:p>
    <w:p w14:paraId="61D2A488" w14:textId="15B8C052" w:rsidR="007D1D8E" w:rsidRPr="00DE0727" w:rsidRDefault="007D1D8E" w:rsidP="00B9765A">
      <w:pPr>
        <w:rPr>
          <w:lang w:val="en-GB"/>
        </w:rPr>
      </w:pPr>
      <w:r w:rsidRPr="00DE0727">
        <w:rPr>
          <w:lang w:val="en-GB"/>
        </w:rPr>
        <w:t>Initial Design of proposed system and UI:</w:t>
      </w:r>
    </w:p>
    <w:p w14:paraId="5FB246E7" w14:textId="63FA0E58" w:rsidR="007D1D8E" w:rsidRPr="00DE0727" w:rsidRDefault="00296D20" w:rsidP="00B9765A">
      <w:pPr>
        <w:pStyle w:val="ListParagraph"/>
        <w:numPr>
          <w:ilvl w:val="0"/>
          <w:numId w:val="18"/>
        </w:numPr>
        <w:rPr>
          <w:lang w:val="en-MY"/>
        </w:rPr>
      </w:pPr>
      <w:hyperlink r:id="rId27" w:history="1">
        <w:r w:rsidRPr="00DE0727">
          <w:rPr>
            <w:rStyle w:val="Hyperlink"/>
            <w:lang w:val="en-MY"/>
          </w:rPr>
          <w:t>Flutter Git</w:t>
        </w:r>
      </w:hyperlink>
      <w:r w:rsidRPr="00DE0727">
        <w:rPr>
          <w:lang w:val="en-MY"/>
        </w:rPr>
        <w:t>, UI finished, refer to PDF in WhatsApp.</w:t>
      </w:r>
    </w:p>
    <w:p w14:paraId="69A51365" w14:textId="77777777" w:rsidR="007D1D8E" w:rsidRPr="00DE0727" w:rsidRDefault="007D1D8E" w:rsidP="00B9765A">
      <w:pPr>
        <w:rPr>
          <w:lang w:val="en-GB"/>
        </w:rPr>
      </w:pPr>
    </w:p>
    <w:p w14:paraId="5F6DD50E" w14:textId="15DD7CCA" w:rsidR="00CF1727" w:rsidRPr="00DE0727" w:rsidRDefault="00CF1727" w:rsidP="00B9765A">
      <w:pPr>
        <w:rPr>
          <w:lang w:val="en-GB"/>
        </w:rPr>
      </w:pPr>
      <w:r w:rsidRPr="00DE0727">
        <w:rPr>
          <w:lang w:val="en-GB"/>
        </w:rPr>
        <w:lastRenderedPageBreak/>
        <w:t>Record of key implementation decision:</w:t>
      </w:r>
    </w:p>
    <w:p w14:paraId="02BF6574" w14:textId="77777777" w:rsidR="00662DDB" w:rsidRPr="00DE0727" w:rsidRDefault="00662DDB" w:rsidP="00B9765A">
      <w:pPr>
        <w:pStyle w:val="ListParagraph"/>
        <w:numPr>
          <w:ilvl w:val="0"/>
          <w:numId w:val="17"/>
        </w:numPr>
        <w:rPr>
          <w:lang w:val="fr-CA"/>
        </w:rPr>
      </w:pPr>
      <w:r w:rsidRPr="00DE0727">
        <w:rPr>
          <w:lang w:val="fr-CA"/>
        </w:rPr>
        <w:t xml:space="preserve">Frontend: Flutter &amp; </w:t>
      </w:r>
      <w:r w:rsidR="00400D42" w:rsidRPr="00DE0727">
        <w:rPr>
          <w:lang w:val="fr-CA"/>
        </w:rPr>
        <w:t>Android</w:t>
      </w:r>
      <w:r w:rsidRPr="00DE0727">
        <w:rPr>
          <w:lang w:val="fr-CA"/>
        </w:rPr>
        <w:t>/</w:t>
      </w:r>
      <w:r w:rsidR="00400D42" w:rsidRPr="00DE0727">
        <w:rPr>
          <w:lang w:val="fr-CA"/>
        </w:rPr>
        <w:t>IOS</w:t>
      </w:r>
      <w:r w:rsidR="00235DEC" w:rsidRPr="00DE0727">
        <w:rPr>
          <w:lang w:val="fr-CA"/>
        </w:rPr>
        <w:t xml:space="preserve"> support</w:t>
      </w:r>
    </w:p>
    <w:p w14:paraId="0F62CAC4" w14:textId="05958682" w:rsidR="006D6223" w:rsidRPr="00DE0727" w:rsidRDefault="006D6223" w:rsidP="00B9765A">
      <w:pPr>
        <w:pStyle w:val="ListParagraph"/>
        <w:numPr>
          <w:ilvl w:val="1"/>
          <w:numId w:val="17"/>
        </w:numPr>
        <w:rPr>
          <w:lang w:val="fr-CA"/>
        </w:rPr>
      </w:pPr>
      <w:r w:rsidRPr="00DE0727">
        <w:rPr>
          <w:lang w:val="fr-CA"/>
        </w:rPr>
        <w:t>[INSERT REASON BY SUNSHINE]</w:t>
      </w:r>
    </w:p>
    <w:p w14:paraId="54BB4445" w14:textId="3475E696" w:rsidR="00B17A26" w:rsidRPr="00DE0727" w:rsidRDefault="00662DDB" w:rsidP="00B9765A">
      <w:pPr>
        <w:pStyle w:val="ListParagraph"/>
        <w:numPr>
          <w:ilvl w:val="0"/>
          <w:numId w:val="17"/>
        </w:numPr>
        <w:rPr>
          <w:lang w:val="en-MY"/>
        </w:rPr>
      </w:pPr>
      <w:r w:rsidRPr="00DE0727">
        <w:rPr>
          <w:lang w:val="en-GB"/>
        </w:rPr>
        <w:t>Backend: Python [To start in Sem2]</w:t>
      </w:r>
    </w:p>
    <w:p w14:paraId="7E1C44A9" w14:textId="2EE38D0A" w:rsidR="00DA0ED7" w:rsidRPr="00DE0727" w:rsidRDefault="00DA0ED7" w:rsidP="00B9765A">
      <w:pPr>
        <w:pStyle w:val="ListParagraph"/>
        <w:numPr>
          <w:ilvl w:val="1"/>
          <w:numId w:val="17"/>
        </w:numPr>
        <w:rPr>
          <w:lang w:val="en-MY"/>
        </w:rPr>
      </w:pPr>
      <w:r w:rsidRPr="00DE0727">
        <w:rPr>
          <w:lang w:val="en-GB"/>
        </w:rPr>
        <w:t xml:space="preserve">Reason being that it’s quick and easy to work with, and the </w:t>
      </w:r>
      <w:r w:rsidR="006D6223" w:rsidRPr="00DE0727">
        <w:rPr>
          <w:lang w:val="en-GB"/>
        </w:rPr>
        <w:t>people working on this component have experience using Python over C++ to avoid time constraint issues.</w:t>
      </w:r>
    </w:p>
    <w:p w14:paraId="19B0F6EF" w14:textId="77777777" w:rsidR="003A4BE1" w:rsidRPr="00DE0727" w:rsidRDefault="003A4BE1" w:rsidP="00B9765A">
      <w:pPr>
        <w:rPr>
          <w:lang w:val="en-MY"/>
        </w:rPr>
      </w:pPr>
    </w:p>
    <w:p w14:paraId="62C5EACC" w14:textId="528750D9" w:rsidR="003A4BE1" w:rsidRPr="00DE0727" w:rsidRDefault="003A4BE1" w:rsidP="00B9765A">
      <w:pPr>
        <w:rPr>
          <w:lang w:val="en-MY"/>
        </w:rPr>
      </w:pPr>
      <w:r w:rsidRPr="00DE0727">
        <w:rPr>
          <w:lang w:val="en-MY"/>
        </w:rPr>
        <w:t>Results of an initial implementation steps/prototyping:</w:t>
      </w:r>
    </w:p>
    <w:p w14:paraId="1A399EC5" w14:textId="0B0535EA" w:rsidR="003A4BE1" w:rsidRPr="00DE0727" w:rsidRDefault="003A4BE1" w:rsidP="00B9765A">
      <w:pPr>
        <w:pStyle w:val="ListParagraph"/>
        <w:numPr>
          <w:ilvl w:val="0"/>
          <w:numId w:val="17"/>
        </w:numPr>
        <w:rPr>
          <w:lang w:val="en-MY"/>
        </w:rPr>
      </w:pPr>
    </w:p>
    <w:p w14:paraId="14395CDE" w14:textId="77777777" w:rsidR="001C690A" w:rsidRPr="00DE0727" w:rsidRDefault="001C690A" w:rsidP="00B9765A">
      <w:pPr>
        <w:rPr>
          <w:lang w:val="en-GB"/>
        </w:rPr>
      </w:pPr>
    </w:p>
    <w:p w14:paraId="2B6772DA" w14:textId="78C80541" w:rsidR="001C690A" w:rsidRPr="00DE0727" w:rsidRDefault="001C690A" w:rsidP="00B9765A">
      <w:pPr>
        <w:rPr>
          <w:lang w:val="en-GB"/>
        </w:rPr>
      </w:pPr>
      <w:r w:rsidRPr="00DE0727">
        <w:rPr>
          <w:lang w:val="en-GB"/>
        </w:rPr>
        <w:t>Issues that were encountered:</w:t>
      </w:r>
    </w:p>
    <w:p w14:paraId="35F03E42" w14:textId="4B69208C" w:rsidR="00494D4A" w:rsidRPr="00DE0727" w:rsidRDefault="00D43507" w:rsidP="00B9765A">
      <w:pPr>
        <w:pStyle w:val="ListParagraph"/>
        <w:numPr>
          <w:ilvl w:val="0"/>
          <w:numId w:val="16"/>
        </w:numPr>
        <w:rPr>
          <w:lang w:val="en-GB"/>
        </w:rPr>
      </w:pPr>
      <w:r w:rsidRPr="00DE0727">
        <w:rPr>
          <w:lang w:val="en-GB"/>
        </w:rPr>
        <w:t xml:space="preserve">Sourcing </w:t>
      </w:r>
      <w:r w:rsidR="007F48CC" w:rsidRPr="00DE0727">
        <w:rPr>
          <w:lang w:val="en-GB"/>
        </w:rPr>
        <w:t xml:space="preserve">a </w:t>
      </w:r>
      <w:r w:rsidRPr="00DE0727">
        <w:rPr>
          <w:lang w:val="en-GB"/>
        </w:rPr>
        <w:t>dataset</w:t>
      </w:r>
      <w:r w:rsidR="007F48CC" w:rsidRPr="00DE0727">
        <w:rPr>
          <w:lang w:val="en-GB"/>
        </w:rPr>
        <w:t xml:space="preserve"> </w:t>
      </w:r>
      <w:r w:rsidR="00EC42F2" w:rsidRPr="00DE0727">
        <w:rPr>
          <w:lang w:val="en-GB"/>
        </w:rPr>
        <w:t>which accounts for Malaysians.</w:t>
      </w:r>
    </w:p>
    <w:p w14:paraId="0BBB9663" w14:textId="09124E2D" w:rsidR="0018709C" w:rsidRPr="0018709C" w:rsidRDefault="00494D4A" w:rsidP="00B9765A">
      <w:pPr>
        <w:pStyle w:val="ListParagraph"/>
        <w:numPr>
          <w:ilvl w:val="0"/>
          <w:numId w:val="16"/>
        </w:numPr>
        <w:rPr>
          <w:lang w:val="en-GB"/>
        </w:rPr>
      </w:pPr>
      <w:r w:rsidRPr="00DE0727">
        <w:rPr>
          <w:lang w:val="en-GB"/>
        </w:rPr>
        <w:t>T</w:t>
      </w:r>
      <w:r w:rsidR="007F48CC" w:rsidRPr="00DE0727">
        <w:rPr>
          <w:lang w:val="en-GB"/>
        </w:rPr>
        <w:t>h</w:t>
      </w:r>
      <w:r w:rsidR="00D43507" w:rsidRPr="00DE0727">
        <w:rPr>
          <w:lang w:val="en-GB"/>
        </w:rPr>
        <w:t xml:space="preserve">e quality of detecting skin cancer </w:t>
      </w:r>
      <w:r w:rsidRPr="00DE0727">
        <w:rPr>
          <w:lang w:val="en-GB"/>
        </w:rPr>
        <w:t xml:space="preserve">and </w:t>
      </w:r>
      <w:proofErr w:type="spellStart"/>
      <w:r w:rsidR="00006FF6" w:rsidRPr="00DE0727">
        <w:rPr>
          <w:lang w:val="en-GB"/>
        </w:rPr>
        <w:t>analyzing</w:t>
      </w:r>
      <w:proofErr w:type="spellEnd"/>
      <w:r w:rsidR="00006FF6" w:rsidRPr="00DE0727">
        <w:rPr>
          <w:lang w:val="en-GB"/>
        </w:rPr>
        <w:t xml:space="preserve"> hyperspectral data</w:t>
      </w:r>
      <w:r w:rsidR="007F48CC" w:rsidRPr="00DE0727">
        <w:rPr>
          <w:lang w:val="en-GB"/>
        </w:rPr>
        <w:t xml:space="preserve"> to determine melanin concentrations non-invasively</w:t>
      </w:r>
    </w:p>
    <w:p w14:paraId="7A828AFC" w14:textId="77777777" w:rsidR="00911507" w:rsidRPr="00DE0727" w:rsidRDefault="00911507" w:rsidP="00B9765A">
      <w:pPr>
        <w:rPr>
          <w:lang w:val="en-GB"/>
        </w:rPr>
      </w:pPr>
    </w:p>
    <w:p w14:paraId="099F8316" w14:textId="12B85809" w:rsidR="00911507" w:rsidRPr="00DE0727" w:rsidRDefault="00911507" w:rsidP="00B9765A">
      <w:pPr>
        <w:rPr>
          <w:lang w:val="en-GB"/>
        </w:rPr>
      </w:pPr>
      <w:r w:rsidRPr="00DE0727">
        <w:rPr>
          <w:lang w:val="en-GB"/>
        </w:rPr>
        <w:t>Appendix:</w:t>
      </w:r>
    </w:p>
    <w:p w14:paraId="4FC5C427" w14:textId="2B9FC13A" w:rsidR="002138CA" w:rsidRPr="00DE0727" w:rsidRDefault="002138CA" w:rsidP="00B9765A">
      <w:pPr>
        <w:pStyle w:val="ListParagraph"/>
        <w:numPr>
          <w:ilvl w:val="0"/>
          <w:numId w:val="16"/>
        </w:numPr>
        <w:rPr>
          <w:lang w:val="en-GB"/>
        </w:rPr>
      </w:pPr>
      <w:r w:rsidRPr="00DE0727">
        <w:rPr>
          <w:lang w:val="en-GB"/>
        </w:rPr>
        <w:t>Project_Description.pdf</w:t>
      </w:r>
    </w:p>
    <w:p w14:paraId="4F6BD3BF" w14:textId="6066473E" w:rsidR="0018709C" w:rsidRPr="000A7903" w:rsidRDefault="005C4059" w:rsidP="00B9765A">
      <w:pPr>
        <w:pStyle w:val="ListParagraph"/>
        <w:numPr>
          <w:ilvl w:val="0"/>
          <w:numId w:val="16"/>
        </w:numPr>
        <w:rPr>
          <w:lang w:val="en-GB"/>
        </w:rPr>
      </w:pPr>
      <w:r w:rsidRPr="00DE0727">
        <w:rPr>
          <w:lang w:val="en-GB"/>
        </w:rPr>
        <w:t>Design.pdf [UI]</w:t>
      </w:r>
    </w:p>
    <w:sectPr w:rsidR="0018709C" w:rsidRPr="000A7903" w:rsidSect="002768E8">
      <w:headerReference w:type="default" r:id="rId28"/>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F871B" w14:textId="77777777" w:rsidR="00A57E48" w:rsidRDefault="00A57E48" w:rsidP="00B9765A">
      <w:r>
        <w:separator/>
      </w:r>
    </w:p>
  </w:endnote>
  <w:endnote w:type="continuationSeparator" w:id="0">
    <w:p w14:paraId="056AE41B" w14:textId="77777777" w:rsidR="00A57E48" w:rsidRDefault="00A57E48" w:rsidP="00B9765A">
      <w:r>
        <w:continuationSeparator/>
      </w:r>
    </w:p>
  </w:endnote>
  <w:endnote w:type="continuationNotice" w:id="1">
    <w:p w14:paraId="34CADD8E" w14:textId="77777777" w:rsidR="00A57E48" w:rsidRDefault="00A57E48"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AFEF8" w14:textId="77777777" w:rsidR="00A57E48" w:rsidRDefault="00A57E48" w:rsidP="00B9765A">
      <w:r>
        <w:separator/>
      </w:r>
    </w:p>
  </w:footnote>
  <w:footnote w:type="continuationSeparator" w:id="0">
    <w:p w14:paraId="41E965E0" w14:textId="77777777" w:rsidR="00A57E48" w:rsidRDefault="00A57E48" w:rsidP="00B9765A">
      <w:r>
        <w:continuationSeparator/>
      </w:r>
    </w:p>
  </w:footnote>
  <w:footnote w:type="continuationNotice" w:id="1">
    <w:p w14:paraId="4757F62A" w14:textId="77777777" w:rsidR="00A57E48" w:rsidRDefault="00A57E48"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ECB7" w14:textId="711E43B3" w:rsidR="001C6AE5" w:rsidRDefault="001C6AE5" w:rsidP="00B9765A">
    <w:pPr>
      <w:pStyle w:val="Header"/>
    </w:pPr>
    <w:r>
      <w:rPr>
        <w:noProof/>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3"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3"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7"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9"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5C9054E2"/>
    <w:multiLevelType w:val="hybridMultilevel"/>
    <w:tmpl w:val="41221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2"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3"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6"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7"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8"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9"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1"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3"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1"/>
  </w:num>
  <w:num w:numId="2" w16cid:durableId="982613840">
    <w:abstractNumId w:val="28"/>
  </w:num>
  <w:num w:numId="3" w16cid:durableId="34696722">
    <w:abstractNumId w:val="4"/>
  </w:num>
  <w:num w:numId="4" w16cid:durableId="979724115">
    <w:abstractNumId w:val="33"/>
  </w:num>
  <w:num w:numId="5" w16cid:durableId="516575690">
    <w:abstractNumId w:val="15"/>
  </w:num>
  <w:num w:numId="6" w16cid:durableId="807745686">
    <w:abstractNumId w:val="1"/>
  </w:num>
  <w:num w:numId="7" w16cid:durableId="1520049316">
    <w:abstractNumId w:val="32"/>
  </w:num>
  <w:num w:numId="8" w16cid:durableId="198973599">
    <w:abstractNumId w:val="8"/>
  </w:num>
  <w:num w:numId="9" w16cid:durableId="1177623024">
    <w:abstractNumId w:val="26"/>
  </w:num>
  <w:num w:numId="10" w16cid:durableId="511070537">
    <w:abstractNumId w:val="21"/>
  </w:num>
  <w:num w:numId="11" w16cid:durableId="784427824">
    <w:abstractNumId w:val="25"/>
  </w:num>
  <w:num w:numId="12" w16cid:durableId="1457140122">
    <w:abstractNumId w:val="7"/>
  </w:num>
  <w:num w:numId="13" w16cid:durableId="1692686484">
    <w:abstractNumId w:val="29"/>
  </w:num>
  <w:num w:numId="14" w16cid:durableId="1897155767">
    <w:abstractNumId w:val="14"/>
  </w:num>
  <w:num w:numId="15" w16cid:durableId="370228397">
    <w:abstractNumId w:val="10"/>
  </w:num>
  <w:num w:numId="16" w16cid:durableId="1930963845">
    <w:abstractNumId w:val="0"/>
  </w:num>
  <w:num w:numId="17" w16cid:durableId="1342272576">
    <w:abstractNumId w:val="23"/>
  </w:num>
  <w:num w:numId="18" w16cid:durableId="182745335">
    <w:abstractNumId w:val="9"/>
  </w:num>
  <w:num w:numId="19" w16cid:durableId="1896819236">
    <w:abstractNumId w:val="19"/>
  </w:num>
  <w:num w:numId="20" w16cid:durableId="1344630814">
    <w:abstractNumId w:val="13"/>
  </w:num>
  <w:num w:numId="21" w16cid:durableId="154348362">
    <w:abstractNumId w:val="6"/>
  </w:num>
  <w:num w:numId="22" w16cid:durableId="1093937543">
    <w:abstractNumId w:val="24"/>
  </w:num>
  <w:num w:numId="23" w16cid:durableId="742989385">
    <w:abstractNumId w:val="20"/>
  </w:num>
  <w:num w:numId="24" w16cid:durableId="1092820407">
    <w:abstractNumId w:val="17"/>
  </w:num>
  <w:num w:numId="25" w16cid:durableId="1203713366">
    <w:abstractNumId w:val="5"/>
  </w:num>
  <w:num w:numId="26" w16cid:durableId="1350136993">
    <w:abstractNumId w:val="2"/>
  </w:num>
  <w:num w:numId="27" w16cid:durableId="1589270320">
    <w:abstractNumId w:val="18"/>
  </w:num>
  <w:num w:numId="28" w16cid:durableId="1025403573">
    <w:abstractNumId w:val="16"/>
  </w:num>
  <w:num w:numId="29" w16cid:durableId="21789852">
    <w:abstractNumId w:val="27"/>
  </w:num>
  <w:num w:numId="30" w16cid:durableId="1454862240">
    <w:abstractNumId w:val="22"/>
  </w:num>
  <w:num w:numId="31" w16cid:durableId="173737922">
    <w:abstractNumId w:val="30"/>
  </w:num>
  <w:num w:numId="32" w16cid:durableId="1350176460">
    <w:abstractNumId w:val="31"/>
  </w:num>
  <w:num w:numId="33" w16cid:durableId="1992562078">
    <w:abstractNumId w:val="12"/>
  </w:num>
  <w:num w:numId="34" w16cid:durableId="9064511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A1E"/>
    <w:rsid w:val="00002210"/>
    <w:rsid w:val="0000229A"/>
    <w:rsid w:val="00003DF0"/>
    <w:rsid w:val="0000588A"/>
    <w:rsid w:val="00005C2F"/>
    <w:rsid w:val="00006FF6"/>
    <w:rsid w:val="00007783"/>
    <w:rsid w:val="00007B3D"/>
    <w:rsid w:val="00007D95"/>
    <w:rsid w:val="0001308E"/>
    <w:rsid w:val="00014A59"/>
    <w:rsid w:val="00016E2E"/>
    <w:rsid w:val="00023E1A"/>
    <w:rsid w:val="000255E6"/>
    <w:rsid w:val="00027913"/>
    <w:rsid w:val="00027FB4"/>
    <w:rsid w:val="00031665"/>
    <w:rsid w:val="0003667C"/>
    <w:rsid w:val="00040357"/>
    <w:rsid w:val="00040660"/>
    <w:rsid w:val="00045D0B"/>
    <w:rsid w:val="000521A0"/>
    <w:rsid w:val="000523E3"/>
    <w:rsid w:val="0005281B"/>
    <w:rsid w:val="00052E3D"/>
    <w:rsid w:val="00052E54"/>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2600"/>
    <w:rsid w:val="0008392C"/>
    <w:rsid w:val="00084268"/>
    <w:rsid w:val="00086535"/>
    <w:rsid w:val="0008711D"/>
    <w:rsid w:val="00090BD7"/>
    <w:rsid w:val="000926BE"/>
    <w:rsid w:val="00093122"/>
    <w:rsid w:val="000944BA"/>
    <w:rsid w:val="00096533"/>
    <w:rsid w:val="000A0CE5"/>
    <w:rsid w:val="000A1A92"/>
    <w:rsid w:val="000A7040"/>
    <w:rsid w:val="000A7903"/>
    <w:rsid w:val="000B0CE2"/>
    <w:rsid w:val="000B1265"/>
    <w:rsid w:val="000B1694"/>
    <w:rsid w:val="000B2EBA"/>
    <w:rsid w:val="000B4CCE"/>
    <w:rsid w:val="000B5C6D"/>
    <w:rsid w:val="000B63D9"/>
    <w:rsid w:val="000B7215"/>
    <w:rsid w:val="000C0E43"/>
    <w:rsid w:val="000C19F2"/>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7D46"/>
    <w:rsid w:val="001708CF"/>
    <w:rsid w:val="00172707"/>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22BD6"/>
    <w:rsid w:val="00224441"/>
    <w:rsid w:val="002245AD"/>
    <w:rsid w:val="00230499"/>
    <w:rsid w:val="00233231"/>
    <w:rsid w:val="00235277"/>
    <w:rsid w:val="00235DEC"/>
    <w:rsid w:val="00235E9C"/>
    <w:rsid w:val="00235F07"/>
    <w:rsid w:val="00240C75"/>
    <w:rsid w:val="00243A45"/>
    <w:rsid w:val="00244F44"/>
    <w:rsid w:val="00246F20"/>
    <w:rsid w:val="0025682A"/>
    <w:rsid w:val="00270022"/>
    <w:rsid w:val="00270FCC"/>
    <w:rsid w:val="002730A2"/>
    <w:rsid w:val="002768E8"/>
    <w:rsid w:val="00277B63"/>
    <w:rsid w:val="002841F5"/>
    <w:rsid w:val="00284E5F"/>
    <w:rsid w:val="002861B8"/>
    <w:rsid w:val="00286A93"/>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6BB4"/>
    <w:rsid w:val="00337FAA"/>
    <w:rsid w:val="00340E02"/>
    <w:rsid w:val="003410CB"/>
    <w:rsid w:val="00342175"/>
    <w:rsid w:val="00345ED0"/>
    <w:rsid w:val="00346827"/>
    <w:rsid w:val="0034705B"/>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40AF"/>
    <w:rsid w:val="003847E7"/>
    <w:rsid w:val="00385443"/>
    <w:rsid w:val="00394138"/>
    <w:rsid w:val="00397C2E"/>
    <w:rsid w:val="003A09AC"/>
    <w:rsid w:val="003A09EF"/>
    <w:rsid w:val="003A28E3"/>
    <w:rsid w:val="003A4BE1"/>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77F3"/>
    <w:rsid w:val="004413F2"/>
    <w:rsid w:val="00441A0F"/>
    <w:rsid w:val="00442052"/>
    <w:rsid w:val="00442577"/>
    <w:rsid w:val="00442820"/>
    <w:rsid w:val="00442DCB"/>
    <w:rsid w:val="00443959"/>
    <w:rsid w:val="0044799E"/>
    <w:rsid w:val="0045280C"/>
    <w:rsid w:val="004535A3"/>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BE4"/>
    <w:rsid w:val="004D5B67"/>
    <w:rsid w:val="004D6083"/>
    <w:rsid w:val="004D650D"/>
    <w:rsid w:val="004D7097"/>
    <w:rsid w:val="004E1AC7"/>
    <w:rsid w:val="004E364D"/>
    <w:rsid w:val="004E447B"/>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7BEB"/>
    <w:rsid w:val="00550BE4"/>
    <w:rsid w:val="0055429B"/>
    <w:rsid w:val="00554A4A"/>
    <w:rsid w:val="00555D43"/>
    <w:rsid w:val="0055644C"/>
    <w:rsid w:val="00556A8B"/>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F9C"/>
    <w:rsid w:val="0063334E"/>
    <w:rsid w:val="006339CD"/>
    <w:rsid w:val="00633D39"/>
    <w:rsid w:val="0063507D"/>
    <w:rsid w:val="00635C6A"/>
    <w:rsid w:val="00636CAF"/>
    <w:rsid w:val="00644CB2"/>
    <w:rsid w:val="00645893"/>
    <w:rsid w:val="006465CA"/>
    <w:rsid w:val="00650823"/>
    <w:rsid w:val="00651B4C"/>
    <w:rsid w:val="00651E2C"/>
    <w:rsid w:val="006531ED"/>
    <w:rsid w:val="006540A4"/>
    <w:rsid w:val="00655615"/>
    <w:rsid w:val="00656188"/>
    <w:rsid w:val="00656845"/>
    <w:rsid w:val="00657337"/>
    <w:rsid w:val="00662CC3"/>
    <w:rsid w:val="00662DDB"/>
    <w:rsid w:val="00664F2E"/>
    <w:rsid w:val="0066580F"/>
    <w:rsid w:val="006677C4"/>
    <w:rsid w:val="00667EEF"/>
    <w:rsid w:val="00670576"/>
    <w:rsid w:val="00670C7F"/>
    <w:rsid w:val="006735D7"/>
    <w:rsid w:val="00675A23"/>
    <w:rsid w:val="006807DB"/>
    <w:rsid w:val="00685B58"/>
    <w:rsid w:val="00685ED4"/>
    <w:rsid w:val="00686753"/>
    <w:rsid w:val="006867DD"/>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C300C"/>
    <w:rsid w:val="006C7C79"/>
    <w:rsid w:val="006D18D2"/>
    <w:rsid w:val="006D371E"/>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7101"/>
    <w:rsid w:val="007F74D1"/>
    <w:rsid w:val="007F7F9E"/>
    <w:rsid w:val="00801BB9"/>
    <w:rsid w:val="008032C3"/>
    <w:rsid w:val="00806A95"/>
    <w:rsid w:val="008129F1"/>
    <w:rsid w:val="00814362"/>
    <w:rsid w:val="00820B0E"/>
    <w:rsid w:val="00820B55"/>
    <w:rsid w:val="00820F3F"/>
    <w:rsid w:val="0082592D"/>
    <w:rsid w:val="00825C68"/>
    <w:rsid w:val="00827B26"/>
    <w:rsid w:val="00831FBC"/>
    <w:rsid w:val="008321E7"/>
    <w:rsid w:val="00833C25"/>
    <w:rsid w:val="00833CA1"/>
    <w:rsid w:val="00836C63"/>
    <w:rsid w:val="008408B6"/>
    <w:rsid w:val="00841010"/>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481C"/>
    <w:rsid w:val="00885824"/>
    <w:rsid w:val="00886E41"/>
    <w:rsid w:val="00893D17"/>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EEB"/>
    <w:rsid w:val="008D233C"/>
    <w:rsid w:val="008D240B"/>
    <w:rsid w:val="008D2CC2"/>
    <w:rsid w:val="008D2E00"/>
    <w:rsid w:val="008D3AF3"/>
    <w:rsid w:val="008D4273"/>
    <w:rsid w:val="008D4A8B"/>
    <w:rsid w:val="008D5D67"/>
    <w:rsid w:val="008D6C3C"/>
    <w:rsid w:val="008D74B7"/>
    <w:rsid w:val="008D796B"/>
    <w:rsid w:val="008E3676"/>
    <w:rsid w:val="008E56BA"/>
    <w:rsid w:val="008F0C94"/>
    <w:rsid w:val="008F3D04"/>
    <w:rsid w:val="008F43AB"/>
    <w:rsid w:val="008F4404"/>
    <w:rsid w:val="008F7819"/>
    <w:rsid w:val="009014CD"/>
    <w:rsid w:val="0090205A"/>
    <w:rsid w:val="0090299A"/>
    <w:rsid w:val="00903D4B"/>
    <w:rsid w:val="00904FB8"/>
    <w:rsid w:val="00905463"/>
    <w:rsid w:val="00905A8A"/>
    <w:rsid w:val="00910045"/>
    <w:rsid w:val="00911507"/>
    <w:rsid w:val="00912ED1"/>
    <w:rsid w:val="009144D7"/>
    <w:rsid w:val="0091553C"/>
    <w:rsid w:val="009161D3"/>
    <w:rsid w:val="00922A42"/>
    <w:rsid w:val="00925E72"/>
    <w:rsid w:val="00926D25"/>
    <w:rsid w:val="009302C6"/>
    <w:rsid w:val="00931543"/>
    <w:rsid w:val="00935D01"/>
    <w:rsid w:val="00937D7B"/>
    <w:rsid w:val="0094294E"/>
    <w:rsid w:val="00943914"/>
    <w:rsid w:val="00944F03"/>
    <w:rsid w:val="00945AC6"/>
    <w:rsid w:val="00947199"/>
    <w:rsid w:val="009518B6"/>
    <w:rsid w:val="00951C88"/>
    <w:rsid w:val="00953EF8"/>
    <w:rsid w:val="009563EA"/>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46D0"/>
    <w:rsid w:val="009E484A"/>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51E8"/>
    <w:rsid w:val="00A75F46"/>
    <w:rsid w:val="00A77871"/>
    <w:rsid w:val="00A81FFB"/>
    <w:rsid w:val="00A833ED"/>
    <w:rsid w:val="00A83435"/>
    <w:rsid w:val="00A87048"/>
    <w:rsid w:val="00A905BB"/>
    <w:rsid w:val="00A9246A"/>
    <w:rsid w:val="00A9323D"/>
    <w:rsid w:val="00AA0FE4"/>
    <w:rsid w:val="00AA287A"/>
    <w:rsid w:val="00AA7C33"/>
    <w:rsid w:val="00AB2C98"/>
    <w:rsid w:val="00AB4F85"/>
    <w:rsid w:val="00AB5BE8"/>
    <w:rsid w:val="00AB7299"/>
    <w:rsid w:val="00AC0489"/>
    <w:rsid w:val="00AC13B7"/>
    <w:rsid w:val="00AC4E4D"/>
    <w:rsid w:val="00AC53F1"/>
    <w:rsid w:val="00AC5F62"/>
    <w:rsid w:val="00AD0B06"/>
    <w:rsid w:val="00AD1F98"/>
    <w:rsid w:val="00AD3457"/>
    <w:rsid w:val="00AD3903"/>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13F9"/>
    <w:rsid w:val="00CE2FCA"/>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ABB"/>
    <w:rsid w:val="00D14DEA"/>
    <w:rsid w:val="00D16F4B"/>
    <w:rsid w:val="00D223D6"/>
    <w:rsid w:val="00D231F9"/>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80A9D"/>
    <w:rsid w:val="00D83B90"/>
    <w:rsid w:val="00D84CB0"/>
    <w:rsid w:val="00D9171B"/>
    <w:rsid w:val="00D9504A"/>
    <w:rsid w:val="00D96CA6"/>
    <w:rsid w:val="00D972E1"/>
    <w:rsid w:val="00D97CAC"/>
    <w:rsid w:val="00DA0ED7"/>
    <w:rsid w:val="00DA295F"/>
    <w:rsid w:val="00DA3F08"/>
    <w:rsid w:val="00DA54CE"/>
    <w:rsid w:val="00DA5F57"/>
    <w:rsid w:val="00DB0765"/>
    <w:rsid w:val="00DB10A1"/>
    <w:rsid w:val="00DB2154"/>
    <w:rsid w:val="00DB2E56"/>
    <w:rsid w:val="00DB313B"/>
    <w:rsid w:val="00DB3525"/>
    <w:rsid w:val="00DB3984"/>
    <w:rsid w:val="00DC121B"/>
    <w:rsid w:val="00DC151B"/>
    <w:rsid w:val="00DC4CC9"/>
    <w:rsid w:val="00DC676C"/>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5587"/>
    <w:rsid w:val="00E159CC"/>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5BEB"/>
    <w:rsid w:val="00E5064E"/>
    <w:rsid w:val="00E52499"/>
    <w:rsid w:val="00E52BDA"/>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5B16"/>
    <w:rsid w:val="00E96A46"/>
    <w:rsid w:val="00EA0745"/>
    <w:rsid w:val="00EA46CC"/>
    <w:rsid w:val="00EA4875"/>
    <w:rsid w:val="00EB0C00"/>
    <w:rsid w:val="00EB0F15"/>
    <w:rsid w:val="00EB10F1"/>
    <w:rsid w:val="00EB4EFA"/>
    <w:rsid w:val="00EB72EE"/>
    <w:rsid w:val="00EC0471"/>
    <w:rsid w:val="00EC05A5"/>
    <w:rsid w:val="00EC09F1"/>
    <w:rsid w:val="00EC0A75"/>
    <w:rsid w:val="00EC0E69"/>
    <w:rsid w:val="00EC2EC6"/>
    <w:rsid w:val="00EC42F2"/>
    <w:rsid w:val="00EC44A5"/>
    <w:rsid w:val="00EC5994"/>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F02985"/>
    <w:rsid w:val="00F0300D"/>
    <w:rsid w:val="00F05D8A"/>
    <w:rsid w:val="00F07438"/>
    <w:rsid w:val="00F11E30"/>
    <w:rsid w:val="00F153DE"/>
    <w:rsid w:val="00F17A4F"/>
    <w:rsid w:val="00F204F6"/>
    <w:rsid w:val="00F2175A"/>
    <w:rsid w:val="00F21FE4"/>
    <w:rsid w:val="00F22D6E"/>
    <w:rsid w:val="00F22F65"/>
    <w:rsid w:val="00F23460"/>
    <w:rsid w:val="00F238D7"/>
    <w:rsid w:val="00F2440E"/>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43E4"/>
    <w:rsid w:val="00F54F8E"/>
    <w:rsid w:val="00F55DD0"/>
    <w:rsid w:val="00F5740B"/>
    <w:rsid w:val="00F57C8A"/>
    <w:rsid w:val="00F618E3"/>
    <w:rsid w:val="00F61C69"/>
    <w:rsid w:val="00F6224C"/>
    <w:rsid w:val="00F62F5F"/>
    <w:rsid w:val="00F63F24"/>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908E0"/>
    <w:rsid w:val="00F91886"/>
    <w:rsid w:val="00F9329E"/>
    <w:rsid w:val="00F93D10"/>
    <w:rsid w:val="00F94F4A"/>
    <w:rsid w:val="00F953D9"/>
    <w:rsid w:val="00F97543"/>
    <w:rsid w:val="00F9784C"/>
    <w:rsid w:val="00F97C0F"/>
    <w:rsid w:val="00FA170A"/>
    <w:rsid w:val="00FA2328"/>
    <w:rsid w:val="00FB2D0E"/>
    <w:rsid w:val="00FB3933"/>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D04"/>
    <w:pPr>
      <w:spacing w:after="120"/>
    </w:pPr>
    <w:rPr>
      <w:rFonts w:ascii="Cambria" w:eastAsia="Times New Roman" w:hAnsi="Cambria"/>
      <w:sz w:val="24"/>
      <w:szCs w:val="24"/>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sciencedirect.com/science/article/pii/S0022202X23029640" TargetMode="External"/><Relationship Id="rId18" Type="http://schemas.openxmlformats.org/officeDocument/2006/relationships/image" Target="media/image2.png"/><Relationship Id="rId26" Type="http://schemas.openxmlformats.org/officeDocument/2006/relationships/hyperlink" Target="https://pmc.ncbi.nlm.nih.gov/articles/PMC11952272/" TargetMode="External"/><Relationship Id="rId3" Type="http://schemas.openxmlformats.org/officeDocument/2006/relationships/customXml" Target="../customXml/item3.xml"/><Relationship Id="rId21" Type="http://schemas.openxmlformats.org/officeDocument/2006/relationships/hyperlink" Target="https://aimi.stanford.edu/datasets/mra-midas-Multimodal-Image-Dataset-for-AI-based-Skin-Cancer" TargetMode="External"/><Relationship Id="rId7" Type="http://schemas.openxmlformats.org/officeDocument/2006/relationships/settings" Target="settings.xml"/><Relationship Id="rId12" Type="http://schemas.openxmlformats.org/officeDocument/2006/relationships/hyperlink" Target="https://aimi.stanford.edu/datasets/mra-midas-Multimodal-Image-Dataset-for-AI-based-Skin-Cancer" TargetMode="External"/><Relationship Id="rId17" Type="http://schemas.openxmlformats.org/officeDocument/2006/relationships/hyperlink" Target="https://github.com/UNM-SEGP-Group-6/skin_assessment_app/tree/master/skin_assessment_app" TargetMode="External"/><Relationship Id="rId25" Type="http://schemas.openxmlformats.org/officeDocument/2006/relationships/hyperlink" Target="https://www.jaad.org/article/S0190-9622(24)00076-8/fulltext" TargetMode="External"/><Relationship Id="rId2" Type="http://schemas.openxmlformats.org/officeDocument/2006/relationships/customXml" Target="../customXml/item2.xml"/><Relationship Id="rId16" Type="http://schemas.openxmlformats.org/officeDocument/2006/relationships/hyperlink" Target="https://pmc.ncbi.nlm.nih.gov/articles/PMC11952272/" TargetMode="Externa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nature.com/articles/s41598-024-59783-0" TargetMode="External"/><Relationship Id="rId5" Type="http://schemas.openxmlformats.org/officeDocument/2006/relationships/numbering" Target="numbering.xml"/><Relationship Id="rId15" Type="http://schemas.openxmlformats.org/officeDocument/2006/relationships/hyperlink" Target="https://www.jaad.org/article/S0190-9622(24)00076-8/fulltext" TargetMode="External"/><Relationship Id="rId23" Type="http://schemas.openxmlformats.org/officeDocument/2006/relationships/hyperlink" Target="https://www.sciencedirect.com/science/article/pii/S0022202X23029640"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ature.com/articles/s41598-024-59783-0" TargetMode="External"/><Relationship Id="rId22" Type="http://schemas.openxmlformats.org/officeDocument/2006/relationships/hyperlink" Target="https://aimi.stanford.edu/datasets/mra-midas-Multimodal-Image-Dataset-for-AI-based-Skin-Cancer" TargetMode="External"/><Relationship Id="rId27" Type="http://schemas.openxmlformats.org/officeDocument/2006/relationships/hyperlink" Target="https://github.com/UNM-SEGP-Group-6/skin_assessment_app/tree/master/skin_assessment_app" TargetMode="Externa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3</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4</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1</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2</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customXml/itemProps3.xml><?xml version="1.0" encoding="utf-8"?>
<ds:datastoreItem xmlns:ds="http://schemas.openxmlformats.org/officeDocument/2006/customXml" ds:itemID="{450C9498-E5EB-43B5-8596-41731A25802E}">
  <ds:schemaRefs>
    <ds:schemaRef ds:uri="http://schemas.openxmlformats.org/officeDocument/2006/bibliography"/>
  </ds:schemaRefs>
</ds:datastoreItem>
</file>

<file path=customXml/itemProps4.xml><?xml version="1.0" encoding="utf-8"?>
<ds:datastoreItem xmlns:ds="http://schemas.openxmlformats.org/officeDocument/2006/customXml" ds:itemID="{871B1494-6919-4249-97FB-CB30C38984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3568</Words>
  <Characters>20341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23862</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2</cp:revision>
  <cp:lastPrinted>2012-10-24T14:49:00Z</cp:lastPrinted>
  <dcterms:created xsi:type="dcterms:W3CDTF">2026-04-17T17:49:00Z</dcterms:created>
  <dcterms:modified xsi:type="dcterms:W3CDTF">2026-04-17T17:49:00Z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