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CF6CF" w14:textId="085AA54B" w:rsidR="00ED1ED6" w:rsidRDefault="00ED1ED6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Where do I assess temporal autocorrelation…isn’t in from the model residuals?</w:t>
      </w:r>
    </w:p>
    <w:p w14:paraId="5F478EFF" w14:textId="77777777" w:rsidR="00ED1ED6" w:rsidRDefault="00ED1ED6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6DCD2E2" w14:textId="0055310E" w:rsidR="003740E7" w:rsidRPr="002A1392" w:rsidRDefault="006C6401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A1392">
        <w:rPr>
          <w:rFonts w:ascii="Times New Roman" w:eastAsia="Arial" w:hAnsi="Times New Roman" w:cs="Times New Roman"/>
          <w:color w:val="000000"/>
          <w:sz w:val="24"/>
          <w:szCs w:val="24"/>
        </w:rPr>
        <w:t>glmer on annual data, including Year as a random effect, as well as river mile nested within reach as a random effect. As an alternative to nesting river mile within reach as a random effect, try aggregating your occurrence data to the reach level or just modeling the data from river mile 74.</w:t>
      </w:r>
    </w:p>
    <w:p w14:paraId="49BC0786" w14:textId="4D798056" w:rsidR="00EB1BFF" w:rsidRPr="002A1392" w:rsidRDefault="00EB1BFF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93D4938" w14:textId="6981DC35" w:rsidR="00EB1BFF" w:rsidRDefault="00EB1BFF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A13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Annual data is </w:t>
      </w:r>
      <w:r w:rsidR="002A1392" w:rsidRPr="002A1392">
        <w:rPr>
          <w:rFonts w:ascii="Times New Roman" w:eastAsia="Arial" w:hAnsi="Times New Roman" w:cs="Times New Roman"/>
          <w:color w:val="000000"/>
          <w:sz w:val="24"/>
          <w:szCs w:val="24"/>
        </w:rPr>
        <w:t>persistence – total day</w:t>
      </w:r>
      <w:r w:rsidR="002A1392">
        <w:rPr>
          <w:rFonts w:ascii="Times New Roman" w:eastAsia="Arial" w:hAnsi="Times New Roman" w:cs="Times New Roman"/>
          <w:color w:val="000000"/>
          <w:sz w:val="24"/>
          <w:szCs w:val="24"/>
        </w:rPr>
        <w:t>s a given river mile was dry</w:t>
      </w:r>
      <w:r w:rsidR="0038088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(so each river mile has an annual total dry)</w:t>
      </w:r>
    </w:p>
    <w:p w14:paraId="35E9D7D6" w14:textId="4A6C1397" w:rsidR="00E52717" w:rsidRDefault="00AE7E37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Can use </w:t>
      </w:r>
      <w:r w:rsidR="003F5566">
        <w:rPr>
          <w:rFonts w:ascii="Times New Roman" w:eastAsia="Arial" w:hAnsi="Times New Roman" w:cs="Times New Roman"/>
          <w:color w:val="000000"/>
          <w:sz w:val="24"/>
          <w:szCs w:val="24"/>
        </w:rPr>
        <w:t>Isleta diversion, San Acacia diversion, San Acacia gage, and Otowi</w:t>
      </w:r>
      <w:r w:rsidR="0045514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supply index</w:t>
      </w:r>
    </w:p>
    <w:p w14:paraId="2F386584" w14:textId="69B57014" w:rsidR="00455140" w:rsidRDefault="00381E4C" w:rsidP="00077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When I run </w:t>
      </w:r>
      <w:r w:rsidR="00FC39DC">
        <w:rPr>
          <w:rFonts w:ascii="Times New Roman" w:eastAsia="Arial" w:hAnsi="Times New Roman" w:cs="Times New Roman"/>
          <w:color w:val="000000"/>
          <w:sz w:val="24"/>
          <w:szCs w:val="24"/>
        </w:rPr>
        <w:t>correlations do I do it on a daily time step or annual since I will be using the annual for the model?</w:t>
      </w:r>
    </w:p>
    <w:p w14:paraId="70999637" w14:textId="2624A098" w:rsidR="00FC39DC" w:rsidRDefault="00FC39DC" w:rsidP="00077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What do </w:t>
      </w:r>
      <w:r w:rsidR="003C77CF">
        <w:rPr>
          <w:rFonts w:ascii="Times New Roman" w:eastAsia="Arial" w:hAnsi="Times New Roman" w:cs="Times New Roman"/>
          <w:color w:val="000000"/>
          <w:sz w:val="24"/>
          <w:szCs w:val="24"/>
        </w:rPr>
        <w:t>I use for annual? Min, Max, Mean, Median, some variance like SE or SD</w:t>
      </w:r>
      <w:r w:rsidR="00B162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or total</w:t>
      </w:r>
      <w:r w:rsidR="003C77CF">
        <w:rPr>
          <w:rFonts w:ascii="Times New Roman" w:eastAsia="Arial" w:hAnsi="Times New Roman" w:cs="Times New Roman"/>
          <w:color w:val="000000"/>
          <w:sz w:val="24"/>
          <w:szCs w:val="24"/>
        </w:rPr>
        <w:t>?</w:t>
      </w:r>
    </w:p>
    <w:p w14:paraId="3FE8FA3D" w14:textId="05EC3C6C" w:rsidR="00E53F79" w:rsidRDefault="00E53F79" w:rsidP="00077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Model the daily distributions</w:t>
      </w:r>
      <w:r w:rsidR="007F7D29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to see if mean explains the data?</w:t>
      </w:r>
      <w:r w:rsidR="00D7715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Can’t do this for Otowi</w:t>
      </w:r>
    </w:p>
    <w:p w14:paraId="23D608AA" w14:textId="0188675B" w:rsidR="00EA1180" w:rsidRDefault="00EA1180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8F1AD74" w14:textId="409CE073" w:rsidR="00DC3F7E" w:rsidRPr="00BC77F6" w:rsidRDefault="00DC3F7E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</w:pPr>
      <w:proofErr w:type="gramStart"/>
      <w:r w:rsidRPr="00BC77F6"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  <w:t>Work flow</w:t>
      </w:r>
      <w:proofErr w:type="gramEnd"/>
    </w:p>
    <w:p w14:paraId="67BF1EC6" w14:textId="122487E7" w:rsidR="00C8747F" w:rsidRDefault="00C8747F" w:rsidP="00077F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Look at </w:t>
      </w:r>
      <w:r w:rsidR="00FB762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distribution of RM 74 and 152 alone (i.e. </w:t>
      </w:r>
      <w:r w:rsidR="00144E28">
        <w:rPr>
          <w:rFonts w:ascii="Times New Roman" w:eastAsia="Arial" w:hAnsi="Times New Roman" w:cs="Times New Roman"/>
          <w:color w:val="000000"/>
          <w:sz w:val="24"/>
          <w:szCs w:val="24"/>
        </w:rPr>
        <w:t>Poison</w:t>
      </w:r>
      <w:r w:rsidR="00FB7625">
        <w:rPr>
          <w:rFonts w:ascii="Times New Roman" w:eastAsia="Arial" w:hAnsi="Times New Roman" w:cs="Times New Roman"/>
          <w:color w:val="000000"/>
          <w:sz w:val="24"/>
          <w:szCs w:val="24"/>
        </w:rPr>
        <w:t>, binomial)</w:t>
      </w:r>
    </w:p>
    <w:p w14:paraId="0FBBE2AD" w14:textId="00701AC1" w:rsidR="00032DE0" w:rsidRDefault="00DC3F7E" w:rsidP="00077F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Determine </w:t>
      </w:r>
      <w:r w:rsidR="00032DE0">
        <w:rPr>
          <w:rFonts w:ascii="Times New Roman" w:eastAsia="Arial" w:hAnsi="Times New Roman" w:cs="Times New Roman"/>
          <w:color w:val="000000"/>
          <w:sz w:val="24"/>
          <w:szCs w:val="24"/>
        </w:rPr>
        <w:t>summary level of predictors</w:t>
      </w:r>
    </w:p>
    <w:p w14:paraId="0742A6F3" w14:textId="77777777" w:rsidR="00032DE0" w:rsidRDefault="00032DE0" w:rsidP="00077F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Run </w:t>
      </w:r>
      <w:r w:rsidR="00DC3F7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correlations among predictors </w:t>
      </w:r>
    </w:p>
    <w:p w14:paraId="700B6B84" w14:textId="0925F1CC" w:rsidR="00DC3F7E" w:rsidRDefault="00032DE0" w:rsidP="00077F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C</w:t>
      </w:r>
      <w:r w:rsidR="00DC3F7E">
        <w:rPr>
          <w:rFonts w:ascii="Times New Roman" w:eastAsia="Arial" w:hAnsi="Times New Roman" w:cs="Times New Roman"/>
          <w:color w:val="000000"/>
          <w:sz w:val="24"/>
          <w:szCs w:val="24"/>
        </w:rPr>
        <w:t>hose predictors</w:t>
      </w:r>
    </w:p>
    <w:p w14:paraId="0FB9CD1E" w14:textId="211B4D99" w:rsidR="00032DE0" w:rsidRPr="00DC3F7E" w:rsidRDefault="00032DE0" w:rsidP="00077F9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Run glmer</w:t>
      </w:r>
      <w:r w:rsidR="000B201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with Year as a random effect and river mile nested within reach as a random effect</w:t>
      </w:r>
    </w:p>
    <w:p w14:paraId="079CC8F1" w14:textId="08EF9E1A" w:rsidR="00E52717" w:rsidRDefault="00E52717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Mod &lt;-</w:t>
      </w:r>
      <w:r w:rsidR="00AE7E3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E7E37">
        <w:rPr>
          <w:rFonts w:ascii="Times New Roman" w:eastAsia="Arial" w:hAnsi="Times New Roman" w:cs="Times New Roman"/>
          <w:color w:val="000000"/>
          <w:sz w:val="24"/>
          <w:szCs w:val="24"/>
        </w:rPr>
        <w:t>glmer(</w:t>
      </w:r>
      <w:proofErr w:type="gramEnd"/>
      <w:r w:rsidR="009B1E60">
        <w:rPr>
          <w:rFonts w:ascii="Times New Roman" w:eastAsia="Arial" w:hAnsi="Times New Roman" w:cs="Times New Roman"/>
          <w:color w:val="000000"/>
          <w:sz w:val="24"/>
          <w:szCs w:val="24"/>
        </w:rPr>
        <w:t>DaysDry</w:t>
      </w:r>
      <w:r w:rsidR="00DF55C3">
        <w:rPr>
          <w:rFonts w:ascii="Times New Roman" w:eastAsia="Arial" w:hAnsi="Times New Roman" w:cs="Times New Roman"/>
          <w:color w:val="000000"/>
          <w:sz w:val="24"/>
          <w:szCs w:val="24"/>
        </w:rPr>
        <w:t>RM74</w:t>
      </w:r>
      <w:r w:rsidR="00AE7E37">
        <w:rPr>
          <w:rFonts w:ascii="Times New Roman" w:eastAsia="Arial" w:hAnsi="Times New Roman" w:cs="Times New Roman"/>
          <w:color w:val="000000"/>
          <w:sz w:val="24"/>
          <w:szCs w:val="24"/>
        </w:rPr>
        <w:t>~</w:t>
      </w:r>
      <w:r w:rsidR="0089145B">
        <w:rPr>
          <w:rFonts w:ascii="Times New Roman" w:eastAsia="Arial" w:hAnsi="Times New Roman" w:cs="Times New Roman"/>
          <w:color w:val="000000"/>
          <w:sz w:val="24"/>
          <w:szCs w:val="24"/>
        </w:rPr>
        <w:t>Pred1+Pred2+Pred3+</w:t>
      </w:r>
      <w:r w:rsidR="00D23848">
        <w:rPr>
          <w:rFonts w:ascii="Times New Roman" w:eastAsia="Arial" w:hAnsi="Times New Roman" w:cs="Times New Roman"/>
          <w:color w:val="000000"/>
          <w:sz w:val="24"/>
          <w:szCs w:val="24"/>
        </w:rPr>
        <w:t>Pred4 +(1|Year)</w:t>
      </w:r>
      <w:r w:rsidR="009B1E60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data=dat, </w:t>
      </w:r>
      <w:r w:rsidR="00674530">
        <w:rPr>
          <w:rFonts w:ascii="Times New Roman" w:eastAsia="Arial" w:hAnsi="Times New Roman" w:cs="Times New Roman"/>
          <w:color w:val="000000"/>
          <w:sz w:val="24"/>
          <w:szCs w:val="24"/>
        </w:rPr>
        <w:t>family</w:t>
      </w:r>
      <w:r w:rsidR="00992BB4">
        <w:rPr>
          <w:rFonts w:ascii="Times New Roman" w:eastAsia="Arial" w:hAnsi="Times New Roman" w:cs="Times New Roman"/>
          <w:color w:val="000000"/>
          <w:sz w:val="24"/>
          <w:szCs w:val="24"/>
        </w:rPr>
        <w:t>=</w:t>
      </w:r>
      <w:r w:rsidR="00674530">
        <w:rPr>
          <w:rFonts w:ascii="Times New Roman" w:eastAsia="Arial" w:hAnsi="Times New Roman" w:cs="Times New Roman"/>
          <w:color w:val="000000"/>
          <w:sz w:val="24"/>
          <w:szCs w:val="24"/>
        </w:rPr>
        <w:t>poisson)</w:t>
      </w:r>
    </w:p>
    <w:p w14:paraId="3681BF09" w14:textId="6E23B29A" w:rsidR="00DF55C3" w:rsidRDefault="00DF55C3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Mod &lt;-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>glmer(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>DaysDryRM1</w:t>
      </w:r>
      <w:r w:rsidR="00F24470">
        <w:rPr>
          <w:rFonts w:ascii="Times New Roman" w:eastAsia="Arial" w:hAnsi="Times New Roman" w:cs="Times New Roman"/>
          <w:color w:val="000000"/>
          <w:sz w:val="24"/>
          <w:szCs w:val="24"/>
        </w:rPr>
        <w:t>52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~Pred1+Pred2+Pred3+Pred4 +(1|Year), data=dat, family=poisson)</w:t>
      </w:r>
    </w:p>
    <w:p w14:paraId="6A87A4AB" w14:textId="70C53585" w:rsidR="00077F99" w:rsidRDefault="00077F99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8A323C1" w14:textId="6F015091" w:rsidR="00077F99" w:rsidRPr="00BC77F6" w:rsidRDefault="00077F99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</w:pPr>
      <w:r w:rsidRPr="00BC77F6"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  <w:t>Model runs</w:t>
      </w:r>
    </w:p>
    <w:p w14:paraId="207CAF3B" w14:textId="62F63557" w:rsidR="00077F99" w:rsidRDefault="00077F99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Null</w:t>
      </w:r>
    </w:p>
    <w:p w14:paraId="1A692A24" w14:textId="4A934C0D" w:rsidR="00BC77F6" w:rsidRDefault="00BC77F6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Full = Isleta</w:t>
      </w:r>
      <w:r w:rsidR="00EC3BA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div (ID) + SanA div (SD) + </w:t>
      </w:r>
      <w:r w:rsidR="0039272F">
        <w:rPr>
          <w:rFonts w:ascii="Times New Roman" w:eastAsia="Arial" w:hAnsi="Times New Roman" w:cs="Times New Roman"/>
          <w:color w:val="000000"/>
          <w:sz w:val="24"/>
          <w:szCs w:val="24"/>
        </w:rPr>
        <w:t>Otowi (OT)</w:t>
      </w:r>
    </w:p>
    <w:p w14:paraId="0FD95AC7" w14:textId="788145BB" w:rsidR="004D7F45" w:rsidRDefault="004D7F45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Red1 = ID + SD</w:t>
      </w:r>
    </w:p>
    <w:p w14:paraId="125D1A96" w14:textId="5179951E" w:rsidR="004D7F45" w:rsidRDefault="004D7F45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Red2 = ID + OT</w:t>
      </w:r>
    </w:p>
    <w:p w14:paraId="405A8B32" w14:textId="62A94C10" w:rsidR="004D7F45" w:rsidRDefault="004D7F45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Red3 = SD + OT</w:t>
      </w:r>
    </w:p>
    <w:p w14:paraId="13D7EDB6" w14:textId="4F10ECE5" w:rsidR="004D7F45" w:rsidRDefault="004D7F45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="00B2535A">
        <w:rPr>
          <w:rFonts w:ascii="Times New Roman" w:eastAsia="Arial" w:hAnsi="Times New Roman" w:cs="Times New Roman"/>
          <w:color w:val="000000"/>
          <w:sz w:val="24"/>
          <w:szCs w:val="24"/>
        </w:rPr>
        <w:t>ed4 = ID</w:t>
      </w:r>
    </w:p>
    <w:p w14:paraId="575CEBAD" w14:textId="40E5273B" w:rsidR="00B2535A" w:rsidRDefault="00B2535A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Red5 = SD</w:t>
      </w:r>
    </w:p>
    <w:p w14:paraId="321EDA8D" w14:textId="02BC13ED" w:rsidR="00B2535A" w:rsidRDefault="00B2535A" w:rsidP="00077F9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Red6 = OT</w:t>
      </w:r>
    </w:p>
    <w:p w14:paraId="17A2350A" w14:textId="67255260" w:rsidR="00077F99" w:rsidRPr="002A1392" w:rsidRDefault="00077F99" w:rsidP="00077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10BE2" w14:textId="77777777" w:rsidR="00DF55C3" w:rsidRPr="002A1392" w:rsidRDefault="00DF55C3" w:rsidP="00077F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55C3" w:rsidRPr="002A1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651"/>
    <w:multiLevelType w:val="hybridMultilevel"/>
    <w:tmpl w:val="F5347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57F20"/>
    <w:multiLevelType w:val="hybridMultilevel"/>
    <w:tmpl w:val="610A1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01"/>
    <w:rsid w:val="00032DE0"/>
    <w:rsid w:val="00034345"/>
    <w:rsid w:val="00077F99"/>
    <w:rsid w:val="000B2014"/>
    <w:rsid w:val="00144E28"/>
    <w:rsid w:val="002A1392"/>
    <w:rsid w:val="003740E7"/>
    <w:rsid w:val="00380888"/>
    <w:rsid w:val="00381E4C"/>
    <w:rsid w:val="0039272F"/>
    <w:rsid w:val="003C77CF"/>
    <w:rsid w:val="003F5566"/>
    <w:rsid w:val="00455140"/>
    <w:rsid w:val="004D7F45"/>
    <w:rsid w:val="00674530"/>
    <w:rsid w:val="006C6401"/>
    <w:rsid w:val="007F7D29"/>
    <w:rsid w:val="0089145B"/>
    <w:rsid w:val="00992BB4"/>
    <w:rsid w:val="009B1E60"/>
    <w:rsid w:val="00AE7E37"/>
    <w:rsid w:val="00B16254"/>
    <w:rsid w:val="00B2535A"/>
    <w:rsid w:val="00BC77F6"/>
    <w:rsid w:val="00C8747F"/>
    <w:rsid w:val="00D23848"/>
    <w:rsid w:val="00D77157"/>
    <w:rsid w:val="00DC3F7E"/>
    <w:rsid w:val="00DF55C3"/>
    <w:rsid w:val="00E52717"/>
    <w:rsid w:val="00E53F79"/>
    <w:rsid w:val="00EA1180"/>
    <w:rsid w:val="00EB1BFF"/>
    <w:rsid w:val="00EC3BA3"/>
    <w:rsid w:val="00ED1ED6"/>
    <w:rsid w:val="00F24470"/>
    <w:rsid w:val="00FB7625"/>
    <w:rsid w:val="00F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FC80"/>
  <w15:chartTrackingRefBased/>
  <w15:docId w15:val="{1D9F54F9-7851-46B0-ACD1-97645856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Eliza I</dc:creator>
  <cp:keywords/>
  <dc:description/>
  <cp:lastModifiedBy>Gilbert, Eliza I</cp:lastModifiedBy>
  <cp:revision>37</cp:revision>
  <dcterms:created xsi:type="dcterms:W3CDTF">2021-04-07T14:39:00Z</dcterms:created>
  <dcterms:modified xsi:type="dcterms:W3CDTF">2021-04-07T23:03:00Z</dcterms:modified>
</cp:coreProperties>
</file>