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7BA8A" w14:textId="26EBAD1E" w:rsidR="00616E52" w:rsidRDefault="00616E52" w:rsidP="00616E52">
      <w:pPr>
        <w:jc w:val="right"/>
      </w:pPr>
      <w:r>
        <w:t>Josh Lopez-Binder</w:t>
      </w:r>
    </w:p>
    <w:p w14:paraId="32EFA68D" w14:textId="51E62B77" w:rsidR="00616E52" w:rsidRDefault="00616E52" w:rsidP="00616E52">
      <w:pPr>
        <w:jc w:val="right"/>
      </w:pPr>
      <w:r>
        <w:t>Stakeholder Driven Analysis</w:t>
      </w:r>
    </w:p>
    <w:p w14:paraId="2B59F212" w14:textId="0B48DF23" w:rsidR="00616E52" w:rsidRPr="00616E52" w:rsidRDefault="00616E52" w:rsidP="00616E52">
      <w:pPr>
        <w:jc w:val="right"/>
      </w:pPr>
      <w:r>
        <w:t>Spring 2023</w:t>
      </w:r>
    </w:p>
    <w:p w14:paraId="2B98F02C" w14:textId="25E84D25" w:rsidR="00FA3C60" w:rsidRDefault="00FA3C60" w:rsidP="00FA3C60">
      <w:pPr>
        <w:pStyle w:val="Heading1"/>
        <w:spacing w:line="276" w:lineRule="auto"/>
        <w:rPr>
          <w:rFonts w:eastAsia="Times New Roman"/>
        </w:rPr>
      </w:pPr>
      <w:r>
        <w:rPr>
          <w:rFonts w:eastAsia="Times New Roman"/>
        </w:rPr>
        <w:t>Snowpack Accumulation and Forest Thinning Treatments</w:t>
      </w:r>
      <w:r w:rsidR="00616E52">
        <w:rPr>
          <w:rFonts w:eastAsia="Times New Roman"/>
        </w:rPr>
        <w:t xml:space="preserve"> in The </w:t>
      </w:r>
      <w:proofErr w:type="spellStart"/>
      <w:r w:rsidR="00616E52">
        <w:rPr>
          <w:rFonts w:eastAsia="Times New Roman"/>
        </w:rPr>
        <w:t>Zuñi</w:t>
      </w:r>
      <w:proofErr w:type="spellEnd"/>
      <w:r w:rsidR="00616E52">
        <w:rPr>
          <w:rFonts w:eastAsia="Times New Roman"/>
        </w:rPr>
        <w:t xml:space="preserve"> Mountains</w:t>
      </w:r>
    </w:p>
    <w:p w14:paraId="3388CF5F" w14:textId="77777777" w:rsidR="00FA3C60" w:rsidRPr="00FA3C60" w:rsidRDefault="00FA3C60" w:rsidP="00FA3C60"/>
    <w:p w14:paraId="46B01F5C" w14:textId="2434B35D" w:rsidR="00FA3C60" w:rsidRDefault="00FA3C60" w:rsidP="00FA3C60">
      <w:pPr>
        <w:pStyle w:val="Heading2"/>
        <w:spacing w:line="276" w:lineRule="auto"/>
        <w:rPr>
          <w:rFonts w:eastAsia="Times New Roman"/>
        </w:rPr>
      </w:pPr>
      <w:r w:rsidRPr="00FA3C60">
        <w:rPr>
          <w:rFonts w:eastAsia="Times New Roman"/>
        </w:rPr>
        <w:t>Question 1:</w:t>
      </w:r>
    </w:p>
    <w:p w14:paraId="10BFF2CA" w14:textId="375479D2" w:rsidR="00FA3C60" w:rsidRDefault="0035198B" w:rsidP="00FA3C60">
      <w:pPr>
        <w:spacing w:line="276" w:lineRule="auto"/>
      </w:pPr>
      <w:r>
        <w:t xml:space="preserve">Are </w:t>
      </w:r>
      <w:r w:rsidR="00FA3C60" w:rsidRPr="00FA3C60">
        <w:t xml:space="preserve">the </w:t>
      </w:r>
      <w:r w:rsidR="00FA3C60">
        <w:t>thinning treatments</w:t>
      </w:r>
      <w:r w:rsidR="00FA3C60" w:rsidRPr="00FA3C60">
        <w:t xml:space="preserve"> </w:t>
      </w:r>
      <w:r w:rsidRPr="00FA3C60">
        <w:t>affect</w:t>
      </w:r>
      <w:r>
        <w:t>ing</w:t>
      </w:r>
      <w:r w:rsidRPr="00FA3C60">
        <w:t xml:space="preserve"> </w:t>
      </w:r>
      <w:r w:rsidR="00FA3C60" w:rsidRPr="00FA3C60">
        <w:t xml:space="preserve">the snowpack accumulation potential in the </w:t>
      </w:r>
      <w:r w:rsidR="00616E52">
        <w:t>Zuñi</w:t>
      </w:r>
      <w:r w:rsidR="00FA3C60" w:rsidRPr="00FA3C60">
        <w:t xml:space="preserve"> mountains?</w:t>
      </w:r>
    </w:p>
    <w:p w14:paraId="263A045E" w14:textId="77777777" w:rsidR="00FA3C60" w:rsidRPr="00FA3C60" w:rsidRDefault="00FA3C60" w:rsidP="00FA3C60">
      <w:pPr>
        <w:spacing w:line="276" w:lineRule="auto"/>
      </w:pPr>
    </w:p>
    <w:p w14:paraId="10E4E139" w14:textId="6825E49B" w:rsidR="00FA3C60" w:rsidRDefault="00FA3C60" w:rsidP="00FA3C60">
      <w:pPr>
        <w:pStyle w:val="Heading2"/>
        <w:spacing w:line="276" w:lineRule="auto"/>
        <w:rPr>
          <w:rFonts w:eastAsia="Times New Roman"/>
        </w:rPr>
      </w:pPr>
      <w:r w:rsidRPr="00FA3C60">
        <w:rPr>
          <w:rFonts w:eastAsia="Times New Roman"/>
        </w:rPr>
        <w:t>Hypothesis 1:</w:t>
      </w:r>
    </w:p>
    <w:p w14:paraId="37A0EF32" w14:textId="14D1B308" w:rsidR="00FA3C60" w:rsidRPr="00FA3C60" w:rsidRDefault="00FA3C60" w:rsidP="00FA3C60">
      <w:pPr>
        <w:spacing w:line="276" w:lineRule="auto"/>
      </w:pPr>
      <w:r w:rsidRPr="00FA3C60">
        <w:t xml:space="preserve">Forest service </w:t>
      </w:r>
      <w:r>
        <w:t>thinning treatments</w:t>
      </w:r>
      <w:r w:rsidRPr="00FA3C60">
        <w:t xml:space="preserve"> will have the net effect of reducing </w:t>
      </w:r>
      <w:ins w:id="0" w:author="Crowley, Livia - FS, NM" w:date="2023-02-22T15:46:00Z">
        <w:r w:rsidR="0035198B">
          <w:t xml:space="preserve">(or increasing) </w:t>
        </w:r>
      </w:ins>
      <w:r w:rsidRPr="00FA3C60">
        <w:t xml:space="preserve">snowpack accumulation potential because they </w:t>
      </w:r>
      <w:commentRangeStart w:id="1"/>
      <w:r w:rsidRPr="00FA3C60">
        <w:t>are prescribed to</w:t>
      </w:r>
      <w:r w:rsidR="001D39E3">
        <w:t xml:space="preserve"> reduce basal area and number of trees per acre, which has the effect of</w:t>
      </w:r>
      <w:r w:rsidRPr="00FA3C60">
        <w:t xml:space="preserve"> reduc</w:t>
      </w:r>
      <w:r w:rsidR="001D39E3">
        <w:t>ing</w:t>
      </w:r>
      <w:r w:rsidRPr="00FA3C60">
        <w:t xml:space="preserve"> canopy cover. </w:t>
      </w:r>
      <w:commentRangeEnd w:id="1"/>
      <w:r w:rsidR="0035198B">
        <w:rPr>
          <w:rStyle w:val="CommentReference"/>
        </w:rPr>
        <w:commentReference w:id="1"/>
      </w:r>
      <w:r w:rsidRPr="00FA3C60">
        <w:t>Th</w:t>
      </w:r>
      <w:r w:rsidR="001D39E3">
        <w:t>e resulting pattern of canopy cover creates</w:t>
      </w:r>
      <w:commentRangeStart w:id="2"/>
      <w:r w:rsidRPr="00FA3C60">
        <w:t xml:space="preserve"> </w:t>
      </w:r>
      <w:commentRangeEnd w:id="2"/>
      <w:r w:rsidR="0035198B">
        <w:rPr>
          <w:rStyle w:val="CommentReference"/>
        </w:rPr>
        <w:commentReference w:id="2"/>
      </w:r>
      <w:r w:rsidRPr="00FA3C60">
        <w:t xml:space="preserve">more land that is </w:t>
      </w:r>
      <w:r w:rsidR="002C4CE7">
        <w:t xml:space="preserve">greater than </w:t>
      </w:r>
      <w:r w:rsidRPr="00FA3C60">
        <w:t xml:space="preserve">15m from canopy cover, which is predicted to have reduced snowpack accumulation </w:t>
      </w:r>
      <w:r>
        <w:t xml:space="preserve">compared to land that is within 15m of canopy cover </w:t>
      </w:r>
      <w:r w:rsidRPr="00FA3C60">
        <w:t>(Broxton et al., 2015).</w:t>
      </w:r>
      <w:r>
        <w:t xml:space="preserve"> </w:t>
      </w:r>
    </w:p>
    <w:p w14:paraId="0AB34746" w14:textId="77777777" w:rsidR="000E42B7" w:rsidRDefault="000E42B7" w:rsidP="00FA3C60">
      <w:pPr>
        <w:pBdr>
          <w:bottom w:val="single" w:sz="6" w:space="1" w:color="auto"/>
        </w:pBdr>
        <w:spacing w:line="276" w:lineRule="auto"/>
      </w:pPr>
    </w:p>
    <w:p w14:paraId="4579FA94" w14:textId="739FD90D" w:rsidR="000E42B7" w:rsidRDefault="000E42B7" w:rsidP="00FA3C60">
      <w:pPr>
        <w:pBdr>
          <w:bottom w:val="single" w:sz="6" w:space="1" w:color="auto"/>
        </w:pBdr>
        <w:spacing w:line="276" w:lineRule="auto"/>
      </w:pPr>
      <w:r w:rsidRPr="000E42B7">
        <w:rPr>
          <w:b/>
          <w:bCs/>
        </w:rPr>
        <w:t>Comments</w:t>
      </w:r>
      <w:r>
        <w:t xml:space="preserve">: This is the most tractable question/hypothesis because it </w:t>
      </w:r>
      <w:r w:rsidR="001C4C4E">
        <w:t xml:space="preserve">only </w:t>
      </w:r>
      <w:r>
        <w:t xml:space="preserve">involves </w:t>
      </w:r>
      <w:r w:rsidR="001C4C4E">
        <w:t>analyzing</w:t>
      </w:r>
      <w:r>
        <w:t xml:space="preserve"> tree spatial distribution before and after thinning treatments.</w:t>
      </w:r>
    </w:p>
    <w:p w14:paraId="5656BAD0" w14:textId="37353662" w:rsidR="00E762A7" w:rsidRDefault="00E762A7" w:rsidP="00FA3C60">
      <w:pPr>
        <w:pBdr>
          <w:bottom w:val="single" w:sz="6" w:space="1" w:color="auto"/>
        </w:pBdr>
        <w:spacing w:line="276" w:lineRule="auto"/>
      </w:pPr>
      <w:r w:rsidRPr="00E762A7">
        <w:rPr>
          <w:b/>
          <w:bCs/>
        </w:rPr>
        <w:t>Data</w:t>
      </w:r>
      <w:r>
        <w:t>: Tree Cover Spatial Distribution</w:t>
      </w:r>
    </w:p>
    <w:p w14:paraId="2310CB48" w14:textId="77777777" w:rsidR="00FA3C60" w:rsidRDefault="00FA3C60" w:rsidP="00FA3C60">
      <w:pPr>
        <w:pBdr>
          <w:bottom w:val="single" w:sz="6" w:space="1" w:color="auto"/>
        </w:pBdr>
        <w:spacing w:line="276" w:lineRule="auto"/>
      </w:pPr>
    </w:p>
    <w:p w14:paraId="79542410" w14:textId="3CDC2CFC" w:rsidR="00FA3C60" w:rsidRPr="00FA3C60" w:rsidRDefault="00FA3C60" w:rsidP="00FA3C60">
      <w:pPr>
        <w:spacing w:line="276" w:lineRule="auto"/>
      </w:pPr>
    </w:p>
    <w:p w14:paraId="5C99BB13" w14:textId="77777777" w:rsidR="00FA3C60" w:rsidRPr="00FA3C60" w:rsidRDefault="00FA3C60" w:rsidP="00FA3C60">
      <w:pPr>
        <w:pStyle w:val="Heading2"/>
        <w:spacing w:line="276" w:lineRule="auto"/>
        <w:rPr>
          <w:rFonts w:eastAsia="Times New Roman"/>
        </w:rPr>
      </w:pPr>
      <w:r w:rsidRPr="00FA3C60">
        <w:rPr>
          <w:rFonts w:eastAsia="Times New Roman"/>
        </w:rPr>
        <w:t>Question 2:</w:t>
      </w:r>
    </w:p>
    <w:p w14:paraId="10AAAE08" w14:textId="1AC64D5D" w:rsidR="00FA3C60" w:rsidRDefault="00FA3C60" w:rsidP="00FA3C60">
      <w:pPr>
        <w:spacing w:line="276" w:lineRule="auto"/>
      </w:pPr>
      <w:r w:rsidRPr="00FA3C60">
        <w:t xml:space="preserve">How have forest service </w:t>
      </w:r>
      <w:r>
        <w:t>thinning treatments</w:t>
      </w:r>
      <w:r w:rsidRPr="00FA3C60">
        <w:t xml:space="preserve"> affected snowpack accumulation in the forest?</w:t>
      </w:r>
    </w:p>
    <w:p w14:paraId="449299A3" w14:textId="77777777" w:rsidR="00FA3C60" w:rsidRPr="00FA3C60" w:rsidRDefault="00FA3C60" w:rsidP="00FA3C60">
      <w:pPr>
        <w:spacing w:line="276" w:lineRule="auto"/>
      </w:pPr>
    </w:p>
    <w:p w14:paraId="7EE3327B" w14:textId="77777777" w:rsidR="00FA3C60" w:rsidRPr="00FA3C60" w:rsidRDefault="00FA3C60" w:rsidP="00FA3C60">
      <w:pPr>
        <w:pStyle w:val="Heading2"/>
        <w:spacing w:line="276" w:lineRule="auto"/>
      </w:pPr>
      <w:r w:rsidRPr="00FA3C60">
        <w:t>Hypothesis 2:</w:t>
      </w:r>
    </w:p>
    <w:p w14:paraId="6D14A71F" w14:textId="073A4954" w:rsidR="00FA3C60" w:rsidRDefault="00FA3C60" w:rsidP="001D39E3">
      <w:pPr>
        <w:spacing w:line="276" w:lineRule="auto"/>
      </w:pPr>
      <w:r>
        <w:t>Thinning treatments</w:t>
      </w:r>
      <w:r w:rsidRPr="00FA3C60">
        <w:t xml:space="preserve"> have </w:t>
      </w:r>
      <w:ins w:id="3" w:author="Crowley, Livia - FS, NM" w:date="2023-02-22T16:01:00Z">
        <w:r w:rsidR="005D400A">
          <w:t xml:space="preserve">the potential to </w:t>
        </w:r>
      </w:ins>
      <w:r w:rsidRPr="00FA3C60">
        <w:t>reduce</w:t>
      </w:r>
      <w:del w:id="4" w:author="Crowley, Livia - FS, NM" w:date="2023-02-22T16:01:00Z">
        <w:r w:rsidRPr="00FA3C60" w:rsidDel="005D400A">
          <w:delText>d</w:delText>
        </w:r>
      </w:del>
      <w:r w:rsidRPr="00FA3C60">
        <w:t xml:space="preserve"> snowpack accumulation because they have </w:t>
      </w:r>
      <w:commentRangeStart w:id="5"/>
      <w:r w:rsidRPr="00FA3C60">
        <w:t xml:space="preserve">created </w:t>
      </w:r>
      <w:bookmarkStart w:id="6" w:name="_Hlk127974395"/>
      <w:r w:rsidRPr="00FA3C60">
        <w:t>more land that is exposed to solar irradiation</w:t>
      </w:r>
      <w:r>
        <w:t xml:space="preserve"> (negative impact on snowpack accumulation)</w:t>
      </w:r>
      <w:r w:rsidRPr="00FA3C60">
        <w:t>, which has a stronger effect than the reduced canopy-interception of snow</w:t>
      </w:r>
      <w:r>
        <w:t xml:space="preserve"> (positive impact on snowpack accumulation) </w:t>
      </w:r>
      <w:bookmarkEnd w:id="6"/>
      <w:r w:rsidRPr="00FA3C60">
        <w:t>(Broxton et al., 2015).</w:t>
      </w:r>
      <w:commentRangeEnd w:id="5"/>
      <w:r w:rsidR="005D400A">
        <w:rPr>
          <w:rStyle w:val="CommentReference"/>
        </w:rPr>
        <w:commentReference w:id="5"/>
      </w:r>
      <w:r w:rsidR="00E762A7">
        <w:t xml:space="preserve"> </w:t>
      </w:r>
    </w:p>
    <w:p w14:paraId="621BC64C" w14:textId="5E9346F2" w:rsidR="00E762A7" w:rsidRDefault="00E762A7" w:rsidP="001D39E3">
      <w:pPr>
        <w:spacing w:line="276" w:lineRule="auto"/>
      </w:pPr>
    </w:p>
    <w:p w14:paraId="42341545" w14:textId="0F740C78" w:rsidR="000E42B7" w:rsidRDefault="000E42B7" w:rsidP="001D39E3">
      <w:pPr>
        <w:spacing w:line="276" w:lineRule="auto"/>
      </w:pPr>
      <w:r w:rsidRPr="000E42B7">
        <w:rPr>
          <w:b/>
          <w:bCs/>
        </w:rPr>
        <w:t>Comments:</w:t>
      </w:r>
      <w:r>
        <w:rPr>
          <w:b/>
          <w:bCs/>
        </w:rPr>
        <w:t xml:space="preserve"> </w:t>
      </w:r>
      <w:r>
        <w:t xml:space="preserve">This would require a good record of the spatial distribution of snow before and after thinning. So </w:t>
      </w:r>
      <w:proofErr w:type="gramStart"/>
      <w:r>
        <w:t>far</w:t>
      </w:r>
      <w:proofErr w:type="gramEnd"/>
      <w:r>
        <w:t xml:space="preserve"> I have found google earth images that do include snowpack, but they are not consistently distributed over time. Controlling for differences in precipitation between season would be important. It is also possible that a good record may be found in a different </w:t>
      </w:r>
      <w:r>
        <w:lastRenderedPageBreak/>
        <w:t>mountain range, and spatial patterns of snowpack accumulation could be extrapolated to the study region.</w:t>
      </w:r>
    </w:p>
    <w:p w14:paraId="720F1A47" w14:textId="7184E042" w:rsidR="00E762A7" w:rsidRDefault="00E762A7" w:rsidP="001D39E3">
      <w:pPr>
        <w:spacing w:line="276" w:lineRule="auto"/>
      </w:pPr>
      <w:r w:rsidRPr="00E762A7">
        <w:rPr>
          <w:b/>
          <w:bCs/>
        </w:rPr>
        <w:t>Data</w:t>
      </w:r>
      <w:r>
        <w:t>: existence of snow on the ground</w:t>
      </w:r>
    </w:p>
    <w:p w14:paraId="2DE5D282" w14:textId="77777777" w:rsidR="001D39E3" w:rsidRPr="000E42B7" w:rsidRDefault="001D39E3" w:rsidP="001D39E3">
      <w:pPr>
        <w:spacing w:line="276" w:lineRule="auto"/>
      </w:pPr>
    </w:p>
    <w:p w14:paraId="47391572" w14:textId="77777777" w:rsidR="000E42B7" w:rsidRDefault="000E42B7" w:rsidP="00FA3C60">
      <w:pPr>
        <w:pBdr>
          <w:bottom w:val="single" w:sz="6" w:space="1" w:color="auto"/>
        </w:pBdr>
        <w:spacing w:line="276" w:lineRule="auto"/>
      </w:pPr>
    </w:p>
    <w:p w14:paraId="561297F9" w14:textId="5A115216" w:rsidR="001D39E3" w:rsidRPr="00FA3C60" w:rsidRDefault="001D39E3" w:rsidP="001D39E3">
      <w:pPr>
        <w:pStyle w:val="Heading2"/>
        <w:rPr>
          <w:rFonts w:eastAsia="Times New Roman"/>
        </w:rPr>
      </w:pPr>
      <w:r w:rsidRPr="00FA3C60">
        <w:rPr>
          <w:rFonts w:eastAsia="Times New Roman"/>
        </w:rPr>
        <w:t xml:space="preserve">Question </w:t>
      </w:r>
      <w:r>
        <w:rPr>
          <w:rFonts w:eastAsia="Times New Roman"/>
        </w:rPr>
        <w:t>3</w:t>
      </w:r>
      <w:r w:rsidRPr="00FA3C60">
        <w:rPr>
          <w:rFonts w:eastAsia="Times New Roman"/>
        </w:rPr>
        <w:t>:</w:t>
      </w:r>
    </w:p>
    <w:p w14:paraId="225D090B" w14:textId="2ED32DFA" w:rsidR="001D39E3" w:rsidRDefault="001D39E3" w:rsidP="001D39E3">
      <w:pPr>
        <w:spacing w:line="276" w:lineRule="auto"/>
      </w:pPr>
      <w:r w:rsidRPr="00FA3C60">
        <w:t xml:space="preserve">How </w:t>
      </w:r>
      <w:r>
        <w:t>does snowpack accumulate in areas that have not been thinned?</w:t>
      </w:r>
    </w:p>
    <w:p w14:paraId="6630BFD0" w14:textId="77777777" w:rsidR="001D39E3" w:rsidRPr="00FA3C60" w:rsidRDefault="001D39E3" w:rsidP="001D39E3">
      <w:pPr>
        <w:spacing w:line="276" w:lineRule="auto"/>
      </w:pPr>
    </w:p>
    <w:p w14:paraId="773B8013" w14:textId="06355E56" w:rsidR="001D39E3" w:rsidRPr="000E42B7" w:rsidRDefault="001D39E3" w:rsidP="001D39E3">
      <w:pPr>
        <w:pStyle w:val="Heading2"/>
      </w:pPr>
      <w:r w:rsidRPr="000E42B7">
        <w:t xml:space="preserve">Hypothesis </w:t>
      </w:r>
      <w:r>
        <w:t>3</w:t>
      </w:r>
      <w:r w:rsidRPr="000E42B7">
        <w:t>:</w:t>
      </w:r>
    </w:p>
    <w:p w14:paraId="56514658" w14:textId="1450119C" w:rsidR="001D39E3" w:rsidRDefault="00E762A7" w:rsidP="001D39E3">
      <w:pPr>
        <w:spacing w:line="276" w:lineRule="auto"/>
      </w:pPr>
      <w:r>
        <w:t>TODO</w:t>
      </w:r>
    </w:p>
    <w:p w14:paraId="654ACE3C" w14:textId="77777777" w:rsidR="001D39E3" w:rsidRDefault="001D39E3" w:rsidP="001D39E3">
      <w:pPr>
        <w:pBdr>
          <w:bottom w:val="single" w:sz="6" w:space="1" w:color="auto"/>
        </w:pBdr>
        <w:spacing w:line="276" w:lineRule="auto"/>
      </w:pPr>
    </w:p>
    <w:p w14:paraId="6A90F4F7" w14:textId="77777777" w:rsidR="001D39E3" w:rsidRPr="00FA3C60" w:rsidRDefault="001D39E3" w:rsidP="00FA3C60">
      <w:pPr>
        <w:spacing w:line="276" w:lineRule="auto"/>
      </w:pPr>
    </w:p>
    <w:p w14:paraId="4CD102F4" w14:textId="29943E8A" w:rsidR="00FA3C60" w:rsidRPr="00FA3C60" w:rsidRDefault="00FA3C60" w:rsidP="000E42B7">
      <w:pPr>
        <w:pStyle w:val="Heading2"/>
        <w:rPr>
          <w:rFonts w:eastAsia="Times New Roman"/>
        </w:rPr>
      </w:pPr>
      <w:commentRangeStart w:id="7"/>
      <w:r w:rsidRPr="00FA3C60">
        <w:rPr>
          <w:rFonts w:eastAsia="Times New Roman"/>
        </w:rPr>
        <w:t xml:space="preserve">Question </w:t>
      </w:r>
      <w:r w:rsidR="001D39E3">
        <w:rPr>
          <w:rFonts w:eastAsia="Times New Roman"/>
        </w:rPr>
        <w:t>4</w:t>
      </w:r>
      <w:r w:rsidRPr="00FA3C60">
        <w:rPr>
          <w:rFonts w:eastAsia="Times New Roman"/>
        </w:rPr>
        <w:t>:</w:t>
      </w:r>
    </w:p>
    <w:p w14:paraId="096B1E0A" w14:textId="73F88ADB" w:rsidR="00FA3C60" w:rsidRDefault="00FA3C60" w:rsidP="00FA3C60">
      <w:pPr>
        <w:spacing w:line="276" w:lineRule="auto"/>
      </w:pPr>
      <w:r w:rsidRPr="00FA3C60">
        <w:t xml:space="preserve">How do </w:t>
      </w:r>
      <w:r>
        <w:t>thinning treatments</w:t>
      </w:r>
      <w:r w:rsidRPr="00FA3C60">
        <w:t xml:space="preserve"> interact with landscape aspect and slope to alter snowpack accumulation?</w:t>
      </w:r>
      <w:commentRangeEnd w:id="7"/>
      <w:r w:rsidR="005D400A">
        <w:rPr>
          <w:rStyle w:val="CommentReference"/>
        </w:rPr>
        <w:commentReference w:id="7"/>
      </w:r>
    </w:p>
    <w:p w14:paraId="20F3E899" w14:textId="77777777" w:rsidR="000E42B7" w:rsidRPr="00FA3C60" w:rsidRDefault="000E42B7" w:rsidP="00FA3C60">
      <w:pPr>
        <w:spacing w:line="276" w:lineRule="auto"/>
      </w:pPr>
    </w:p>
    <w:p w14:paraId="6D6C1F7A" w14:textId="49E83761" w:rsidR="00FA3C60" w:rsidRPr="000E42B7" w:rsidRDefault="00FA3C60" w:rsidP="000E42B7">
      <w:pPr>
        <w:pStyle w:val="Heading2"/>
      </w:pPr>
      <w:r w:rsidRPr="000E42B7">
        <w:t xml:space="preserve">Hypothesis </w:t>
      </w:r>
      <w:r w:rsidR="001D39E3">
        <w:t>4</w:t>
      </w:r>
      <w:r w:rsidRPr="000E42B7">
        <w:t>:</w:t>
      </w:r>
    </w:p>
    <w:p w14:paraId="68006DD9" w14:textId="50415AAF" w:rsidR="00FA3C60" w:rsidRDefault="00FA3C60" w:rsidP="00FA3C60">
      <w:pPr>
        <w:spacing w:line="276" w:lineRule="auto"/>
      </w:pPr>
      <w:r>
        <w:t>Thinning treatments</w:t>
      </w:r>
      <w:r w:rsidRPr="00FA3C60">
        <w:t xml:space="preserve"> that </w:t>
      </w:r>
      <w:r w:rsidR="000E42B7">
        <w:t xml:space="preserve">A) </w:t>
      </w:r>
      <w:r w:rsidRPr="00FA3C60">
        <w:t xml:space="preserve">create more land that is &gt;15m from canopy cover </w:t>
      </w:r>
      <w:r w:rsidR="000E42B7">
        <w:t>and B) occur at</w:t>
      </w:r>
      <w:r w:rsidRPr="00FA3C60">
        <w:t xml:space="preserve"> high slope, </w:t>
      </w:r>
      <w:r w:rsidR="000E42B7" w:rsidRPr="00FA3C60">
        <w:t>south facing</w:t>
      </w:r>
      <w:r w:rsidRPr="00FA3C60">
        <w:t xml:space="preserve"> aspects will </w:t>
      </w:r>
      <w:r w:rsidRPr="000E42B7">
        <w:rPr>
          <w:i/>
          <w:iCs/>
        </w:rPr>
        <w:t>increase</w:t>
      </w:r>
      <w:r w:rsidRPr="00FA3C60">
        <w:t xml:space="preserve"> snowpack accumulation</w:t>
      </w:r>
      <w:r w:rsidR="000E42B7">
        <w:t>. S</w:t>
      </w:r>
      <w:r w:rsidRPr="00FA3C60">
        <w:t xml:space="preserve">imilar treatments at low slope of any aspect will </w:t>
      </w:r>
      <w:r w:rsidRPr="000E42B7">
        <w:rPr>
          <w:i/>
          <w:iCs/>
        </w:rPr>
        <w:t>decrease</w:t>
      </w:r>
      <w:r w:rsidRPr="00FA3C60">
        <w:t xml:space="preserve"> snowpack accumulation. This is because north facing high-slope areas are well shaded for much of the winter and solar irradiation is the primary driver of snowpack reduction.</w:t>
      </w:r>
    </w:p>
    <w:p w14:paraId="7640DA3E" w14:textId="3101613A" w:rsidR="000E42B7" w:rsidRDefault="000E42B7" w:rsidP="00FA3C60">
      <w:pPr>
        <w:spacing w:line="276" w:lineRule="auto"/>
      </w:pPr>
    </w:p>
    <w:p w14:paraId="1CFBCCB5" w14:textId="7724DD29" w:rsidR="000E42B7" w:rsidRDefault="000E42B7" w:rsidP="00FA3C60">
      <w:pPr>
        <w:pBdr>
          <w:bottom w:val="single" w:sz="6" w:space="1" w:color="auto"/>
        </w:pBdr>
        <w:spacing w:line="276" w:lineRule="auto"/>
      </w:pPr>
      <w:r w:rsidRPr="000E42B7">
        <w:rPr>
          <w:b/>
          <w:bCs/>
        </w:rPr>
        <w:t>Comments</w:t>
      </w:r>
      <w:r>
        <w:t xml:space="preserve">: </w:t>
      </w:r>
      <w:commentRangeStart w:id="8"/>
      <w:r>
        <w:t xml:space="preserve">From poking around google earth images of the </w:t>
      </w:r>
      <w:r w:rsidR="00616E52">
        <w:t>Zuñi</w:t>
      </w:r>
      <w:r>
        <w:t xml:space="preserve"> Mountains that include snow, it appears that slope aspect and angle are important factors for snow accumulation/longevity. The major ridge of the mountains runs</w:t>
      </w:r>
      <w:r w:rsidR="00CB1985">
        <w:t xml:space="preserve"> roughly NW to SE, so there may be a pronounced difference between the effect of thinning on the south face and the north face</w:t>
      </w:r>
      <w:r w:rsidR="007E0FEE">
        <w:t xml:space="preserve"> of the mountain</w:t>
      </w:r>
      <w:r w:rsidR="00CB1985">
        <w:t>.</w:t>
      </w:r>
      <w:commentRangeEnd w:id="8"/>
      <w:r w:rsidR="00435E62">
        <w:rPr>
          <w:rStyle w:val="CommentReference"/>
        </w:rPr>
        <w:commentReference w:id="8"/>
      </w:r>
    </w:p>
    <w:p w14:paraId="61FE6BB8" w14:textId="77777777" w:rsidR="007E0FEE" w:rsidRDefault="007E0FEE" w:rsidP="00FA3C60">
      <w:pPr>
        <w:pBdr>
          <w:bottom w:val="single" w:sz="6" w:space="1" w:color="auto"/>
        </w:pBdr>
        <w:spacing w:line="276" w:lineRule="auto"/>
      </w:pPr>
    </w:p>
    <w:p w14:paraId="5A6110B1" w14:textId="77777777" w:rsidR="007E0FEE" w:rsidRPr="00FA3C60" w:rsidRDefault="007E0FEE" w:rsidP="00FA3C60">
      <w:pPr>
        <w:spacing w:line="276" w:lineRule="auto"/>
      </w:pPr>
    </w:p>
    <w:p w14:paraId="30F3A5C2" w14:textId="76A99E9C" w:rsidR="00C92A23" w:rsidRDefault="00C92A23" w:rsidP="00FA3C60">
      <w:pPr>
        <w:spacing w:line="276" w:lineRule="auto"/>
      </w:pPr>
    </w:p>
    <w:p w14:paraId="6436AE5F" w14:textId="6D3DF06B" w:rsidR="001C4C4E" w:rsidRDefault="001C4C4E" w:rsidP="00FA3C60">
      <w:pPr>
        <w:spacing w:line="276" w:lineRule="auto"/>
        <w:rPr>
          <w:rStyle w:val="Heading2Char"/>
        </w:rPr>
      </w:pPr>
      <w:r w:rsidRPr="001C4C4E">
        <w:rPr>
          <w:rStyle w:val="Heading2Char"/>
        </w:rPr>
        <w:t>Reference</w:t>
      </w:r>
    </w:p>
    <w:p w14:paraId="1E59CC61" w14:textId="77777777" w:rsidR="001C4C4E" w:rsidRDefault="001C4C4E" w:rsidP="00FA3C60">
      <w:pPr>
        <w:spacing w:line="276" w:lineRule="auto"/>
      </w:pPr>
      <w:r w:rsidRPr="001C4C4E">
        <w:t xml:space="preserve">Broxton, P. D., </w:t>
      </w:r>
      <w:proofErr w:type="spellStart"/>
      <w:r w:rsidRPr="001C4C4E">
        <w:t>Harpold</w:t>
      </w:r>
      <w:proofErr w:type="spellEnd"/>
      <w:r w:rsidRPr="001C4C4E">
        <w:t xml:space="preserve">, A. A., Biederman, J. A., Troch, P. A., </w:t>
      </w:r>
      <w:proofErr w:type="spellStart"/>
      <w:r w:rsidRPr="001C4C4E">
        <w:t>Molotch</w:t>
      </w:r>
      <w:proofErr w:type="spellEnd"/>
      <w:r w:rsidRPr="001C4C4E">
        <w:t>, N. P., &amp; Brooks, P. D. (2015).</w:t>
      </w:r>
    </w:p>
    <w:p w14:paraId="66915FC9" w14:textId="77777777" w:rsidR="001C4C4E" w:rsidRDefault="001C4C4E" w:rsidP="001C4C4E">
      <w:pPr>
        <w:spacing w:line="276" w:lineRule="auto"/>
        <w:ind w:firstLine="720"/>
      </w:pPr>
      <w:r w:rsidRPr="001C4C4E">
        <w:t>Quantifying the effects of vegetation structure on snow accumulation and ablation in</w:t>
      </w:r>
    </w:p>
    <w:p w14:paraId="7C3D1BA0" w14:textId="55EC554D" w:rsidR="001C4C4E" w:rsidRDefault="001C4C4E" w:rsidP="001C4C4E">
      <w:pPr>
        <w:spacing w:line="276" w:lineRule="auto"/>
        <w:ind w:firstLine="720"/>
      </w:pPr>
      <w:r w:rsidRPr="001C4C4E">
        <w:t>mixed-conifer forests. Ecohydrology, 8(6), 1073–1094. https://doi.org/10.1002/eco.1565</w:t>
      </w:r>
    </w:p>
    <w:p w14:paraId="4D088F6A" w14:textId="77777777" w:rsidR="001C4C4E" w:rsidRDefault="001C4C4E" w:rsidP="00FA3C60">
      <w:pPr>
        <w:spacing w:line="276" w:lineRule="auto"/>
      </w:pPr>
    </w:p>
    <w:sectPr w:rsidR="001C4C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rowley, Livia - FS, NM" w:date="2023-02-22T15:47:00Z" w:initials="CLFN">
    <w:p w14:paraId="6D35FA36" w14:textId="66E7BC02" w:rsidR="0035198B" w:rsidRDefault="0035198B">
      <w:pPr>
        <w:pStyle w:val="CommentText"/>
      </w:pPr>
      <w:r>
        <w:rPr>
          <w:rStyle w:val="CommentReference"/>
        </w:rPr>
        <w:annotationRef/>
      </w:r>
      <w:r>
        <w:t xml:space="preserve">The prescription is to reduce basal area and number of trees per acre, canopy cover reduction occurs as a result.  Reducing canopy cover is not the focus of the treatments, it just happens because trees are being removed.  See this link for info on the Puerco project - </w:t>
      </w:r>
      <w:r w:rsidRPr="0035198B">
        <w:t>https://www.fs.usda.gov/project/?project=50987</w:t>
      </w:r>
    </w:p>
  </w:comment>
  <w:comment w:id="2" w:author="Crowley, Livia - FS, NM" w:date="2023-02-22T15:52:00Z" w:initials="CLFN">
    <w:p w14:paraId="192A030B" w14:textId="5507EDC1" w:rsidR="0035198B" w:rsidRDefault="0035198B">
      <w:pPr>
        <w:pStyle w:val="CommentText"/>
      </w:pPr>
      <w:r>
        <w:rPr>
          <w:rStyle w:val="CommentReference"/>
        </w:rPr>
        <w:annotationRef/>
      </w:r>
      <w:r>
        <w:t xml:space="preserve">Again, this is not the purpose of the thinning, it’s likely an unintended consequence.  Your analysis would be to see if it does create more openings within the parameters of the Broxton paper.  Maybe it will turn out that </w:t>
      </w:r>
      <w:r w:rsidR="005D400A">
        <w:t>thinning</w:t>
      </w:r>
      <w:r>
        <w:t xml:space="preserve"> </w:t>
      </w:r>
      <w:r w:rsidR="00435E62">
        <w:t>improves the situation</w:t>
      </w:r>
      <w:r>
        <w:t>.  We don’t really know</w:t>
      </w:r>
      <w:r w:rsidR="005D400A">
        <w:t xml:space="preserve"> until we analyze it</w:t>
      </w:r>
      <w:r>
        <w:t>.  We just have my anecdotal observations that it is melting snow more.</w:t>
      </w:r>
    </w:p>
  </w:comment>
  <w:comment w:id="5" w:author="Crowley, Livia - FS, NM" w:date="2023-02-22T16:02:00Z" w:initials="CLFN">
    <w:p w14:paraId="68343B4D" w14:textId="77777777" w:rsidR="005D400A" w:rsidRDefault="005D400A">
      <w:pPr>
        <w:pStyle w:val="CommentText"/>
      </w:pPr>
      <w:r>
        <w:rPr>
          <w:rStyle w:val="CommentReference"/>
        </w:rPr>
        <w:annotationRef/>
      </w:r>
      <w:r>
        <w:t xml:space="preserve">Seems like a complicated way to say this.  While openings allow snow to reach the ground, large openings also remove shade causing more melting.  A balance between the two is needed for optimal snowpack accumulation.  </w:t>
      </w:r>
    </w:p>
    <w:p w14:paraId="1D2DCB6F" w14:textId="286D053D" w:rsidR="005D400A" w:rsidRDefault="005D400A">
      <w:pPr>
        <w:pStyle w:val="CommentText"/>
      </w:pPr>
      <w:r>
        <w:t>But your comment is true – probably not enough data at present to determine this.</w:t>
      </w:r>
    </w:p>
  </w:comment>
  <w:comment w:id="7" w:author="Crowley, Livia - FS, NM" w:date="2023-02-22T16:05:00Z" w:initials="CLFN">
    <w:p w14:paraId="1F8547C5" w14:textId="0468D277" w:rsidR="005D400A" w:rsidRDefault="005D400A">
      <w:pPr>
        <w:pStyle w:val="CommentText"/>
      </w:pPr>
      <w:r>
        <w:rPr>
          <w:rStyle w:val="CommentReference"/>
        </w:rPr>
        <w:annotationRef/>
      </w:r>
      <w:r w:rsidR="00435E62">
        <w:t>My intent for this question was to look at how snow accumulates in areas without thinning.  It could go along with hypothesis 1.  The question would be How does snow accumulate without thinning?  Is there more on certain aspects, slopes, elevations?  Do this within the Puerco project area.</w:t>
      </w:r>
    </w:p>
  </w:comment>
  <w:comment w:id="8" w:author="Crowley, Livia - FS, NM" w:date="2023-02-22T16:13:00Z" w:initials="CLFN">
    <w:p w14:paraId="6E9A4B1B" w14:textId="51E9792E" w:rsidR="00435E62" w:rsidRDefault="00435E62">
      <w:pPr>
        <w:pStyle w:val="CommentText"/>
      </w:pPr>
      <w:r>
        <w:rPr>
          <w:rStyle w:val="CommentReference"/>
        </w:rPr>
        <w:annotationRef/>
      </w:r>
      <w:r>
        <w:rPr>
          <w:rStyle w:val="CommentReference"/>
        </w:rPr>
        <w:t>T</w:t>
      </w:r>
      <w:r>
        <w:t xml:space="preserve">his is what you want to provide/elucidate with data. You can see it, but now prove it with data.  Like my observations that thinning seems to melt snow.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35FA36" w15:done="0"/>
  <w15:commentEx w15:paraId="192A030B" w15:done="0"/>
  <w15:commentEx w15:paraId="1D2DCB6F" w15:done="0"/>
  <w15:commentEx w15:paraId="1F8547C5" w15:done="0"/>
  <w15:commentEx w15:paraId="6E9A4B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0B776" w16cex:dateUtc="2023-02-22T22:47:00Z"/>
  <w16cex:commentExtensible w16cex:durableId="27A0B8BD" w16cex:dateUtc="2023-02-22T22:52:00Z"/>
  <w16cex:commentExtensible w16cex:durableId="27A0BAF8" w16cex:dateUtc="2023-02-22T23:02:00Z"/>
  <w16cex:commentExtensible w16cex:durableId="27A0BBCF" w16cex:dateUtc="2023-02-22T23:05:00Z"/>
  <w16cex:commentExtensible w16cex:durableId="27A0BDA8" w16cex:dateUtc="2023-02-22T2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35FA36" w16cid:durableId="27A0B776"/>
  <w16cid:commentId w16cid:paraId="192A030B" w16cid:durableId="27A0B8BD"/>
  <w16cid:commentId w16cid:paraId="1D2DCB6F" w16cid:durableId="27A0BAF8"/>
  <w16cid:commentId w16cid:paraId="1F8547C5" w16cid:durableId="27A0BBCF"/>
  <w16cid:commentId w16cid:paraId="6E9A4B1B" w16cid:durableId="27A0BD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owley, Livia - FS, NM">
    <w15:presenceInfo w15:providerId="AD" w15:userId="S::Nanolivia.Crowley@usda.gov::e7f10687-cc54-4492-bc2c-3e55cab8aa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60"/>
    <w:rsid w:val="000E42B7"/>
    <w:rsid w:val="00117CB9"/>
    <w:rsid w:val="001C4C4E"/>
    <w:rsid w:val="001D39E3"/>
    <w:rsid w:val="002C4CE7"/>
    <w:rsid w:val="0035198B"/>
    <w:rsid w:val="00435E62"/>
    <w:rsid w:val="00465824"/>
    <w:rsid w:val="004A23B5"/>
    <w:rsid w:val="005D400A"/>
    <w:rsid w:val="00616E52"/>
    <w:rsid w:val="007E0FEE"/>
    <w:rsid w:val="008523CE"/>
    <w:rsid w:val="00B22C97"/>
    <w:rsid w:val="00B5727B"/>
    <w:rsid w:val="00BD6031"/>
    <w:rsid w:val="00C92A23"/>
    <w:rsid w:val="00CB1985"/>
    <w:rsid w:val="00E762A7"/>
    <w:rsid w:val="00ED26BE"/>
    <w:rsid w:val="00FA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698E"/>
  <w15:chartTrackingRefBased/>
  <w15:docId w15:val="{981460A0-8BC5-3F4D-91BD-9DCF569A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C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C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3C6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C6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A3C6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A3C60"/>
    <w:rPr>
      <w:b/>
      <w:bCs/>
    </w:rPr>
  </w:style>
  <w:style w:type="character" w:customStyle="1" w:styleId="Heading1Char">
    <w:name w:val="Heading 1 Char"/>
    <w:basedOn w:val="DefaultParagraphFont"/>
    <w:link w:val="Heading1"/>
    <w:uiPriority w:val="9"/>
    <w:rsid w:val="00FA3C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3C6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C4C4E"/>
    <w:rPr>
      <w:color w:val="0000FF"/>
      <w:u w:val="single"/>
    </w:rPr>
  </w:style>
  <w:style w:type="paragraph" w:styleId="Revision">
    <w:name w:val="Revision"/>
    <w:hidden/>
    <w:uiPriority w:val="99"/>
    <w:semiHidden/>
    <w:rsid w:val="0035198B"/>
  </w:style>
  <w:style w:type="character" w:styleId="CommentReference">
    <w:name w:val="annotation reference"/>
    <w:basedOn w:val="DefaultParagraphFont"/>
    <w:uiPriority w:val="99"/>
    <w:semiHidden/>
    <w:unhideWhenUsed/>
    <w:rsid w:val="0035198B"/>
    <w:rPr>
      <w:sz w:val="16"/>
      <w:szCs w:val="16"/>
    </w:rPr>
  </w:style>
  <w:style w:type="paragraph" w:styleId="CommentText">
    <w:name w:val="annotation text"/>
    <w:basedOn w:val="Normal"/>
    <w:link w:val="CommentTextChar"/>
    <w:uiPriority w:val="99"/>
    <w:semiHidden/>
    <w:unhideWhenUsed/>
    <w:rsid w:val="0035198B"/>
    <w:rPr>
      <w:sz w:val="20"/>
      <w:szCs w:val="20"/>
    </w:rPr>
  </w:style>
  <w:style w:type="character" w:customStyle="1" w:styleId="CommentTextChar">
    <w:name w:val="Comment Text Char"/>
    <w:basedOn w:val="DefaultParagraphFont"/>
    <w:link w:val="CommentText"/>
    <w:uiPriority w:val="99"/>
    <w:semiHidden/>
    <w:rsid w:val="0035198B"/>
    <w:rPr>
      <w:sz w:val="20"/>
      <w:szCs w:val="20"/>
    </w:rPr>
  </w:style>
  <w:style w:type="paragraph" w:styleId="CommentSubject">
    <w:name w:val="annotation subject"/>
    <w:basedOn w:val="CommentText"/>
    <w:next w:val="CommentText"/>
    <w:link w:val="CommentSubjectChar"/>
    <w:uiPriority w:val="99"/>
    <w:semiHidden/>
    <w:unhideWhenUsed/>
    <w:rsid w:val="0035198B"/>
    <w:rPr>
      <w:b/>
      <w:bCs/>
    </w:rPr>
  </w:style>
  <w:style w:type="character" w:customStyle="1" w:styleId="CommentSubjectChar">
    <w:name w:val="Comment Subject Char"/>
    <w:basedOn w:val="CommentTextChar"/>
    <w:link w:val="CommentSubject"/>
    <w:uiPriority w:val="99"/>
    <w:semiHidden/>
    <w:rsid w:val="0035198B"/>
    <w:rPr>
      <w:b/>
      <w:bCs/>
      <w:sz w:val="20"/>
      <w:szCs w:val="20"/>
    </w:rPr>
  </w:style>
  <w:style w:type="character" w:styleId="UnresolvedMention">
    <w:name w:val="Unresolved Mention"/>
    <w:basedOn w:val="DefaultParagraphFont"/>
    <w:uiPriority w:val="99"/>
    <w:semiHidden/>
    <w:unhideWhenUsed/>
    <w:rsid w:val="003519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200729">
      <w:bodyDiv w:val="1"/>
      <w:marLeft w:val="0"/>
      <w:marRight w:val="0"/>
      <w:marTop w:val="0"/>
      <w:marBottom w:val="0"/>
      <w:divBdr>
        <w:top w:val="none" w:sz="0" w:space="0" w:color="auto"/>
        <w:left w:val="none" w:sz="0" w:space="0" w:color="auto"/>
        <w:bottom w:val="none" w:sz="0" w:space="0" w:color="auto"/>
        <w:right w:val="none" w:sz="0" w:space="0" w:color="auto"/>
      </w:divBdr>
      <w:divsChild>
        <w:div w:id="210576033">
          <w:marLeft w:val="480"/>
          <w:marRight w:val="0"/>
          <w:marTop w:val="0"/>
          <w:marBottom w:val="0"/>
          <w:divBdr>
            <w:top w:val="none" w:sz="0" w:space="0" w:color="auto"/>
            <w:left w:val="none" w:sz="0" w:space="0" w:color="auto"/>
            <w:bottom w:val="none" w:sz="0" w:space="0" w:color="auto"/>
            <w:right w:val="none" w:sz="0" w:space="0" w:color="auto"/>
          </w:divBdr>
          <w:divsChild>
            <w:div w:id="738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LOPEZ-BINDER, JOSHUA</dc:creator>
  <cp:keywords/>
  <dc:description/>
  <cp:lastModifiedBy>LOPEZ-BINDER, JOSHUA</cp:lastModifiedBy>
  <cp:revision>3</cp:revision>
  <dcterms:created xsi:type="dcterms:W3CDTF">2023-02-23T18:53:00Z</dcterms:created>
  <dcterms:modified xsi:type="dcterms:W3CDTF">2023-02-23T19:14:00Z</dcterms:modified>
</cp:coreProperties>
</file>