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9 - FILTRADOR DE IMAGEN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trHeight w:val="46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FILTRADOR DE IMAGEN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una o mas imagenes por cada plato ofrecido en el restaurante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comensal pueda visualizar los platos que ofrece el restaurante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 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formatos admitidos son jpg      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ingresar 1 mas imagenes por plato   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tamaño de imagen no puede exceder a ...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debe poder insertar una imagen por cada plato registrado que tenga en el sistema, para lo cual deberá ingresar al mismo con éxito.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