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F3F8A4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1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55198986" w:rsidR="00B84CD4" w:rsidRDefault="00C5263D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</w:t>
            </w:r>
            <w:r w:rsidR="00C325D9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3DC3DDCE" w:rsidR="00A7261E" w:rsidRDefault="00A7261E" w:rsidP="007621E1">
            <w:pPr>
              <w:spacing w:before="240" w:after="240"/>
            </w:pPr>
            <w:r>
              <w:rPr>
                <w:b/>
              </w:rPr>
              <w:t>Alt</w:t>
            </w:r>
            <w:r w:rsidR="00051874">
              <w:rPr>
                <w:b/>
              </w:rPr>
              <w:t>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38B20FA5" w:rsidR="00B84CD4" w:rsidRDefault="00C325D9" w:rsidP="007621E1">
            <w:pPr>
              <w:spacing w:before="240" w:after="240"/>
            </w:pPr>
            <w:r>
              <w:t>09</w:t>
            </w:r>
            <w:r w:rsidR="00015506">
              <w:t>-</w:t>
            </w:r>
            <w:r w:rsidR="00A7261E">
              <w:t>0</w:t>
            </w:r>
            <w:r>
              <w:t>8</w:t>
            </w:r>
            <w:r w:rsidR="00015506">
              <w:t>-202</w:t>
            </w:r>
            <w:r w:rsidR="00A7261E"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7BF682A2" w:rsidR="00B84CD4" w:rsidRDefault="00015506" w:rsidP="007621E1">
            <w:pPr>
              <w:spacing w:before="240" w:after="240"/>
            </w:pPr>
            <w:r>
              <w:t xml:space="preserve"> </w:t>
            </w:r>
            <w:r w:rsidR="002761DE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8827216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C512CC">
              <w:t>ueba de</w:t>
            </w:r>
            <w:r>
              <w:t xml:space="preserve"> la funcionalidad de</w:t>
            </w:r>
            <w:r w:rsidR="00C325D9">
              <w:t xml:space="preserve"> ingreso de platos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3E19AFC7" w:rsidR="00B84CD4" w:rsidRPr="00EC4BD7" w:rsidRDefault="008F5DF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1</w:t>
            </w:r>
            <w:r w:rsidR="00C325D9">
              <w:rPr>
                <w:b/>
              </w:rPr>
              <w:t>0</w:t>
            </w:r>
            <w:r>
              <w:rPr>
                <w:b/>
              </w:rPr>
              <w:t>-0</w:t>
            </w:r>
            <w:r w:rsidR="00C325D9">
              <w:rPr>
                <w:b/>
              </w:rPr>
              <w:t>8</w:t>
            </w:r>
            <w:r>
              <w:rPr>
                <w:b/>
              </w:rPr>
              <w:t>-2021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06E0AFB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</w:t>
            </w:r>
            <w:r w:rsidR="00C325D9">
              <w:t>para registrar platos este en correcto funcionamiento</w:t>
            </w:r>
            <w:r w:rsidR="00D51619">
              <w:t>.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1417"/>
        <w:gridCol w:w="1559"/>
        <w:gridCol w:w="1418"/>
        <w:gridCol w:w="1276"/>
        <w:gridCol w:w="1238"/>
      </w:tblGrid>
      <w:tr w:rsidR="0047450F" w14:paraId="62CFF728" w14:textId="77777777" w:rsidTr="00C325D9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C325D9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C325D9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0B61A4E" w:rsidR="00B84CD4" w:rsidRDefault="0047450F" w:rsidP="0047450F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0DA" w14:textId="77001AB0" w:rsidR="0047450F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0000002C" w14:textId="1CD7E06A" w:rsidR="00B84CD4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5C92B9DE" w:rsidR="00B84CD4" w:rsidRPr="00240B33" w:rsidRDefault="0047450F" w:rsidP="0047450F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0C01EBF" w:rsidR="00B84CD4" w:rsidRPr="00240B33" w:rsidRDefault="00C325D9" w:rsidP="0047450F">
            <w:pPr>
              <w:spacing w:before="240" w:after="240"/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81F545B" w:rsidR="00B84CD4" w:rsidRDefault="00C325D9" w:rsidP="0047450F">
            <w:pPr>
              <w:spacing w:before="240" w:after="240"/>
              <w:rPr>
                <w:color w:val="FF0000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14F41030" w:rsidR="00B84CD4" w:rsidRPr="00240B33" w:rsidRDefault="00B84CD4" w:rsidP="0047450F">
            <w:pPr>
              <w:spacing w:before="240" w:after="240"/>
            </w:pPr>
          </w:p>
        </w:tc>
      </w:tr>
      <w:tr w:rsidR="0047450F" w14:paraId="4EC3D89D" w14:textId="77777777" w:rsidTr="00C325D9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E39E3E5" w:rsidR="00C325D9" w:rsidRDefault="00C325D9" w:rsidP="00C325D9">
            <w:pPr>
              <w:spacing w:before="240" w:after="240"/>
            </w:pPr>
            <w:r>
              <w:t>En el menú de opciones seleccionar: Carta &gt; Platos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EBDC6C6" w:rsidR="00B84CD4" w:rsidRDefault="00C325D9" w:rsidP="00C325D9">
            <w:pPr>
              <w:spacing w:before="240" w:after="240"/>
              <w:rPr>
                <w:color w:val="0000FF"/>
              </w:rPr>
            </w:pPr>
            <w:r w:rsidRPr="00240B33">
              <w:t xml:space="preserve">Vista </w:t>
            </w:r>
            <w:r>
              <w:t xml:space="preserve">de registro de platos en un </w:t>
            </w:r>
            <w:proofErr w:type="spellStart"/>
            <w:r>
              <w:t>menu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AED5C79" w:rsidR="00B84CD4" w:rsidRDefault="00C325D9" w:rsidP="00C325D9">
            <w:pPr>
              <w:spacing w:before="240" w:after="240"/>
              <w:rPr>
                <w:color w:val="FF0000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07ACEFED" w:rsidR="00B84CD4" w:rsidRPr="00C325D9" w:rsidRDefault="00C325D9" w:rsidP="00C325D9">
            <w:pPr>
              <w:spacing w:before="240" w:after="240"/>
              <w:rPr>
                <w:lang w:val="en-US"/>
              </w:rPr>
            </w:pPr>
            <w:proofErr w:type="spellStart"/>
            <w:r w:rsidRPr="00C325D9">
              <w:rPr>
                <w:color w:val="FF0000"/>
              </w:rPr>
              <w:t>Fall</w:t>
            </w:r>
            <w:r>
              <w:rPr>
                <w:color w:val="FF0000"/>
                <w:lang w:val="es-ES"/>
              </w:rPr>
              <w:t>ó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6B068EF" w:rsidR="00B84CD4" w:rsidRDefault="00C325D9" w:rsidP="00C325D9">
            <w:pPr>
              <w:spacing w:before="240" w:after="240"/>
            </w:pPr>
            <w:r>
              <w:t xml:space="preserve">No se </w:t>
            </w:r>
            <w:proofErr w:type="spellStart"/>
            <w:r>
              <w:t>esta</w:t>
            </w:r>
            <w:proofErr w:type="spellEnd"/>
            <w:r>
              <w:t xml:space="preserve"> consumiendo servicios en los </w:t>
            </w:r>
            <w:proofErr w:type="gramStart"/>
            <w:r>
              <w:t>links</w:t>
            </w:r>
            <w:proofErr w:type="gramEnd"/>
            <w:r>
              <w:t xml:space="preserve"> de opciones</w:t>
            </w: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31BEC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51874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63F8B1F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B3F4B7B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A97A313" w:rsidR="00B84CD4" w:rsidRPr="00051874" w:rsidRDefault="00BD6848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47450F" w:rsidRPr="00051874">
              <w:rPr>
                <w:color w:val="1F497D" w:themeColor="text2"/>
              </w:rPr>
              <w:t>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C8EB2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390E58E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8C33F52" w14:textId="4560F23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33A4356" w14:textId="5D361C06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FDDED97" w14:textId="7FF0AAC5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ED43D94" w14:textId="3F4B33E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312F64A" w14:textId="497F58C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57D0F8D" w14:textId="19CA5E7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3974863" w14:textId="5DC0BE2D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64CB7BD" w14:textId="08319D0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2613D46" w14:textId="1778A7A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AC5A4CB" w14:textId="5B4FA668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9AFD97F" w14:textId="0A379E54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2C1B10B" w14:textId="2BB1B32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5B320BC5" w14:textId="35AEF56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4089AB4" w14:textId="7777777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9CFF63C" w14:textId="0A2613D9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1D41A36" w14:textId="70FE742A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CBB547C" w14:textId="69A5022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D6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4602"/>
    <w:rsid w:val="00015506"/>
    <w:rsid w:val="00051874"/>
    <w:rsid w:val="00240B33"/>
    <w:rsid w:val="002761DE"/>
    <w:rsid w:val="0047450F"/>
    <w:rsid w:val="007621E1"/>
    <w:rsid w:val="008F5DF6"/>
    <w:rsid w:val="009A1BE4"/>
    <w:rsid w:val="00A7261E"/>
    <w:rsid w:val="00B84CD4"/>
    <w:rsid w:val="00BD6848"/>
    <w:rsid w:val="00C325D9"/>
    <w:rsid w:val="00C512CC"/>
    <w:rsid w:val="00C5263D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 Briance Ortiz Portuguez</cp:lastModifiedBy>
  <cp:revision>2</cp:revision>
  <dcterms:created xsi:type="dcterms:W3CDTF">2021-08-10T23:42:00Z</dcterms:created>
  <dcterms:modified xsi:type="dcterms:W3CDTF">2021-08-10T23:42:00Z</dcterms:modified>
</cp:coreProperties>
</file>