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B7F11C" w:rsidR="00B84CD4" w:rsidRPr="00EC4BD7" w:rsidRDefault="00015506" w:rsidP="007621E1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t xml:space="preserve">FICHA DE DISEÑO DEL CASO DE PRUEBA </w:t>
      </w:r>
      <w:r w:rsidR="006A1229">
        <w:rPr>
          <w:b/>
          <w:color w:val="1F497D" w:themeColor="text2"/>
          <w:u w:val="single"/>
        </w:rPr>
        <w:t>6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79"/>
        <w:gridCol w:w="4146"/>
      </w:tblGrid>
      <w:tr w:rsidR="00B84CD4" w14:paraId="2554ACE1" w14:textId="77777777" w:rsidTr="007621E1">
        <w:trPr>
          <w:trHeight w:val="945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003DF026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Nombre del proyecto: </w:t>
            </w:r>
            <w:r w:rsidR="00A7261E">
              <w:t>Carta Digital</w:t>
            </w:r>
          </w:p>
        </w:tc>
      </w:tr>
      <w:tr w:rsidR="00B84CD4" w14:paraId="3C790244" w14:textId="77777777" w:rsidTr="007621E1">
        <w:trPr>
          <w:trHeight w:val="1230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B84CD4" w:rsidRDefault="00015506" w:rsidP="007621E1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Prueba</w:t>
            </w:r>
          </w:p>
        </w:tc>
      </w:tr>
      <w:tr w:rsidR="00B84CD4" w14:paraId="0958ABF8" w14:textId="77777777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B84CD4" w:rsidRDefault="00015506" w:rsidP="007621E1">
            <w:pPr>
              <w:spacing w:before="240" w:after="240"/>
              <w:rPr>
                <w:b/>
              </w:rPr>
            </w:pPr>
            <w:bookmarkStart w:id="0" w:name="_Hlk77099766"/>
            <w:r>
              <w:rPr>
                <w:b/>
              </w:rPr>
              <w:t xml:space="preserve">ID de caso de prueba: </w:t>
            </w:r>
          </w:p>
          <w:p w14:paraId="00000007" w14:textId="3F23CFE1" w:rsidR="00B84CD4" w:rsidRPr="00A9234A" w:rsidRDefault="00015506" w:rsidP="007621E1">
            <w:pPr>
              <w:spacing w:before="240" w:after="240"/>
              <w:rPr>
                <w:b/>
                <w:lang w:val="en-US"/>
              </w:rPr>
            </w:pPr>
            <w:r>
              <w:rPr>
                <w:b/>
              </w:rPr>
              <w:t>[</w:t>
            </w:r>
            <w:r w:rsidR="00A7261E">
              <w:rPr>
                <w:b/>
              </w:rPr>
              <w:t>CD</w:t>
            </w:r>
            <w:r w:rsidR="006F101D">
              <w:rPr>
                <w:b/>
              </w:rPr>
              <w:t>_CDP</w:t>
            </w:r>
            <w:r>
              <w:rPr>
                <w:b/>
              </w:rPr>
              <w:t>_0</w:t>
            </w:r>
            <w:r w:rsidR="00A7261E">
              <w:rPr>
                <w:b/>
              </w:rPr>
              <w:t>0</w:t>
            </w:r>
            <w:r w:rsidR="006A1229">
              <w:rPr>
                <w:b/>
              </w:rPr>
              <w:t>6</w:t>
            </w:r>
            <w:r>
              <w:rPr>
                <w:b/>
              </w:rPr>
              <w:t>]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Prueba diseñada por: </w:t>
            </w:r>
          </w:p>
          <w:p w14:paraId="00000009" w14:textId="51FDF4FE" w:rsidR="00B84CD4" w:rsidRDefault="00A7261E" w:rsidP="007621E1">
            <w:pPr>
              <w:spacing w:before="240" w:after="240"/>
            </w:pPr>
            <w:r>
              <w:t>Eduard Briance Ortiz Portuguez</w:t>
            </w:r>
          </w:p>
        </w:tc>
      </w:tr>
      <w:tr w:rsidR="00B84CD4" w14:paraId="29CA0497" w14:textId="77777777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426F" w14:textId="77777777" w:rsidR="00B84CD4" w:rsidRDefault="0001550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Prioridad de prueba (Bajo/medio/alto): </w:t>
            </w:r>
          </w:p>
          <w:p w14:paraId="0000000A" w14:textId="567CA907" w:rsidR="00A7261E" w:rsidRDefault="00F372E0" w:rsidP="007621E1">
            <w:pPr>
              <w:spacing w:before="240" w:after="240"/>
            </w:pPr>
            <w:r>
              <w:rPr>
                <w:b/>
              </w:rPr>
              <w:t>Medio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Fecha de prueba de diseño: </w:t>
            </w:r>
          </w:p>
          <w:p w14:paraId="0000000C" w14:textId="53E57C2B" w:rsidR="00B84CD4" w:rsidRDefault="006A1229" w:rsidP="007621E1">
            <w:pPr>
              <w:spacing w:before="240" w:after="240"/>
            </w:pPr>
            <w:r>
              <w:t>24</w:t>
            </w:r>
            <w:r w:rsidR="00015506">
              <w:t>-</w:t>
            </w:r>
            <w:r w:rsidR="00A7261E">
              <w:t>07</w:t>
            </w:r>
            <w:r w:rsidR="00015506">
              <w:t>-202</w:t>
            </w:r>
            <w:r w:rsidR="00A7261E">
              <w:t>1</w:t>
            </w:r>
          </w:p>
        </w:tc>
      </w:tr>
      <w:tr w:rsidR="00B84CD4" w14:paraId="461ED0DF" w14:textId="77777777" w:rsidTr="007621E1">
        <w:trPr>
          <w:trHeight w:val="145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B84CD4" w:rsidRDefault="0001550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Nombre del módulo:</w:t>
            </w:r>
          </w:p>
          <w:p w14:paraId="0000000E" w14:textId="650CD611" w:rsidR="00B84CD4" w:rsidRDefault="00015506" w:rsidP="007621E1">
            <w:pPr>
              <w:spacing w:before="240" w:after="240"/>
            </w:pPr>
            <w:r>
              <w:t xml:space="preserve"> </w:t>
            </w:r>
            <w:r w:rsidR="00F372E0">
              <w:t>Registro de Usuario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Prueba ejecutada por: </w:t>
            </w:r>
          </w:p>
          <w:p w14:paraId="00000010" w14:textId="6BDAF844" w:rsidR="00B84CD4" w:rsidRPr="00EC4BD7" w:rsidRDefault="002761DE" w:rsidP="007621E1">
            <w:pPr>
              <w:spacing w:before="240" w:after="240"/>
            </w:pPr>
            <w:r w:rsidRPr="00EC4BD7">
              <w:t>Eduard Briance Ortiz Portuguez</w:t>
            </w:r>
          </w:p>
        </w:tc>
      </w:tr>
      <w:bookmarkEnd w:id="0"/>
      <w:tr w:rsidR="00B84CD4" w14:paraId="273FE7CF" w14:textId="77777777" w:rsidTr="007621E1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5085CAE9" w:rsidR="00B84CD4" w:rsidRDefault="00015506" w:rsidP="007621E1">
            <w:pPr>
              <w:spacing w:before="240" w:after="240"/>
              <w:rPr>
                <w:color w:val="0000FF"/>
                <w:highlight w:val="yellow"/>
              </w:rPr>
            </w:pPr>
            <w:r>
              <w:rPr>
                <w:b/>
              </w:rPr>
              <w:t xml:space="preserve">Título de la prueba: </w:t>
            </w:r>
            <w:r>
              <w:t>P</w:t>
            </w:r>
            <w:r w:rsidR="00F372E0">
              <w:t xml:space="preserve">rueba de </w:t>
            </w:r>
            <w:r>
              <w:t xml:space="preserve">la funcionalidad </w:t>
            </w:r>
            <w:r w:rsidR="006A1229" w:rsidRPr="006A1229">
              <w:t>de añadir plato a una categoría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B84CD4" w:rsidRPr="00EC4BD7" w:rsidRDefault="00015506" w:rsidP="007621E1">
            <w:pPr>
              <w:spacing w:before="240" w:after="240"/>
              <w:rPr>
                <w:b/>
              </w:rPr>
            </w:pPr>
            <w:r w:rsidRPr="00EC4BD7">
              <w:rPr>
                <w:b/>
              </w:rPr>
              <w:t xml:space="preserve">Fecha de ejecución de la prueba: </w:t>
            </w:r>
          </w:p>
          <w:p w14:paraId="00000013" w14:textId="1BF6222A" w:rsidR="00B84CD4" w:rsidRPr="00EC4BD7" w:rsidRDefault="006A1229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>25</w:t>
            </w:r>
            <w:r w:rsidR="00015506" w:rsidRPr="00EC4BD7">
              <w:rPr>
                <w:b/>
              </w:rPr>
              <w:t>-</w:t>
            </w:r>
            <w:r w:rsidR="00F372E0">
              <w:rPr>
                <w:b/>
              </w:rPr>
              <w:t>07</w:t>
            </w:r>
            <w:r w:rsidR="00015506" w:rsidRPr="00EC4BD7">
              <w:rPr>
                <w:b/>
              </w:rPr>
              <w:t>-202</w:t>
            </w:r>
            <w:r w:rsidR="00F372E0">
              <w:rPr>
                <w:b/>
              </w:rPr>
              <w:t>1</w:t>
            </w:r>
          </w:p>
        </w:tc>
      </w:tr>
      <w:tr w:rsidR="00B84CD4" w14:paraId="59ACC025" w14:textId="77777777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1C5A0EBC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Descripción: </w:t>
            </w:r>
            <w:r w:rsidRPr="00EC4BD7">
              <w:t xml:space="preserve">Se comprobará que el </w:t>
            </w:r>
            <w:r w:rsidR="002761DE" w:rsidRPr="00EC4BD7">
              <w:t>módulo</w:t>
            </w:r>
            <w:r w:rsidRPr="00EC4BD7">
              <w:t xml:space="preserve"> d</w:t>
            </w:r>
            <w:r w:rsidR="00F372E0">
              <w:t xml:space="preserve">e </w:t>
            </w:r>
            <w:r w:rsidR="006A1229">
              <w:t>agregar categorías a un plato funcione de manera correcta</w:t>
            </w:r>
          </w:p>
        </w:tc>
      </w:tr>
      <w:tr w:rsidR="00B84CD4" w14:paraId="53544460" w14:textId="77777777" w:rsidTr="007621E1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51019D88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Condiciones previas: </w:t>
            </w:r>
            <w:r w:rsidRPr="00EC4BD7">
              <w:t xml:space="preserve">Tener registrado </w:t>
            </w:r>
            <w:r w:rsidR="006A1229">
              <w:t>categorías en la plataforma.</w:t>
            </w:r>
          </w:p>
        </w:tc>
      </w:tr>
    </w:tbl>
    <w:p w14:paraId="00000018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9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A" w14:textId="77777777" w:rsidR="00B84CD4" w:rsidRDefault="00015506" w:rsidP="007621E1">
      <w:pPr>
        <w:spacing w:before="240" w:after="240"/>
        <w:rPr>
          <w:b/>
          <w:color w:val="FF0000"/>
          <w:highlight w:val="yellow"/>
          <w:u w:val="single"/>
        </w:rPr>
      </w:pPr>
      <w:r>
        <w:br w:type="page"/>
      </w:r>
    </w:p>
    <w:p w14:paraId="0000001B" w14:textId="77777777" w:rsidR="00B84CD4" w:rsidRPr="00EC4BD7" w:rsidRDefault="00015506" w:rsidP="007621E1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lastRenderedPageBreak/>
        <w:t>FICHA DE PASOS, RESULTADOS ESPERADOS vs RESULTADOS OBTENIDOS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418"/>
        <w:gridCol w:w="1417"/>
        <w:gridCol w:w="1559"/>
        <w:gridCol w:w="1418"/>
        <w:gridCol w:w="1276"/>
        <w:gridCol w:w="1238"/>
      </w:tblGrid>
      <w:tr w:rsidR="006A1229" w:rsidRPr="00240B33" w14:paraId="5629156D" w14:textId="77777777" w:rsidTr="0070436A">
        <w:trPr>
          <w:trHeight w:val="10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2EED" w14:textId="77777777" w:rsidR="006A1229" w:rsidRDefault="006A1229" w:rsidP="0070436A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216C" w14:textId="77777777" w:rsidR="006A1229" w:rsidRDefault="006A1229" w:rsidP="0070436A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 de prueba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1894" w14:textId="77777777" w:rsidR="006A1229" w:rsidRDefault="006A1229" w:rsidP="0070436A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de prueba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D8C9" w14:textId="77777777" w:rsidR="006A1229" w:rsidRPr="00240B33" w:rsidRDefault="006A1229" w:rsidP="0070436A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439B" w14:textId="77777777" w:rsidR="006A1229" w:rsidRPr="00240B33" w:rsidRDefault="006A1229" w:rsidP="0070436A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Resultados obtenidos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47B5" w14:textId="77777777" w:rsidR="006A1229" w:rsidRPr="00240B33" w:rsidRDefault="006A1229" w:rsidP="0070436A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Estado </w:t>
            </w:r>
            <w:r w:rsidRPr="00240B33">
              <w:rPr>
                <w:b/>
                <w:sz w:val="18"/>
                <w:szCs w:val="18"/>
              </w:rPr>
              <w:t>(</w:t>
            </w:r>
            <w:r w:rsidRPr="00240B33">
              <w:rPr>
                <w:b/>
                <w:sz w:val="16"/>
                <w:szCs w:val="16"/>
              </w:rPr>
              <w:t>Pasa/Falla</w:t>
            </w:r>
            <w:r w:rsidRPr="00240B33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2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BFA5" w14:textId="77777777" w:rsidR="006A1229" w:rsidRPr="00240B33" w:rsidRDefault="006A1229" w:rsidP="0070436A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Notas- </w:t>
            </w:r>
            <w:r w:rsidRPr="00240B33">
              <w:rPr>
                <w:b/>
                <w:sz w:val="18"/>
                <w:szCs w:val="18"/>
              </w:rPr>
              <w:t>Observaciones</w:t>
            </w:r>
          </w:p>
        </w:tc>
      </w:tr>
      <w:tr w:rsidR="006A1229" w:rsidRPr="00240B33" w14:paraId="215C41B7" w14:textId="77777777" w:rsidTr="0070436A">
        <w:trPr>
          <w:trHeight w:val="208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D370" w14:textId="77777777" w:rsidR="006A1229" w:rsidRDefault="006A1229" w:rsidP="0070436A">
            <w:pPr>
              <w:spacing w:before="240" w:after="240"/>
              <w:ind w:left="120"/>
            </w:pPr>
            <w: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252F" w14:textId="77777777" w:rsidR="006A1229" w:rsidRDefault="006A1229" w:rsidP="0070436A">
            <w:pPr>
              <w:spacing w:before="240" w:after="240"/>
            </w:pPr>
            <w:r>
              <w:t>Acceder a la vista de inicio de sesión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7071" w14:textId="77777777" w:rsidR="006A1229" w:rsidRDefault="006A1229" w:rsidP="0070436A">
            <w:pPr>
              <w:spacing w:before="240" w:after="240"/>
              <w:ind w:left="120"/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6184" w14:textId="77777777" w:rsidR="006A1229" w:rsidRPr="00240B33" w:rsidRDefault="006A1229" w:rsidP="0070436A">
            <w:pPr>
              <w:spacing w:before="240" w:after="240"/>
            </w:pPr>
            <w:r w:rsidRPr="00240B33">
              <w:t>El usuario debe visualizar la interfaz de horario.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BCD9" w14:textId="77777777" w:rsidR="006A1229" w:rsidRPr="00240B33" w:rsidRDefault="006A1229" w:rsidP="0070436A">
            <w:pPr>
              <w:spacing w:before="240" w:after="240"/>
              <w:rPr>
                <w:highlight w:val="yellow"/>
              </w:rPr>
            </w:pPr>
            <w:r w:rsidRPr="00240B33">
              <w:t>Como se esperaba.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BE00" w14:textId="77777777" w:rsidR="006A1229" w:rsidRDefault="006A1229" w:rsidP="0070436A">
            <w:pPr>
              <w:spacing w:before="240" w:after="240"/>
              <w:rPr>
                <w:color w:val="FF0000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F8CA" w14:textId="77777777" w:rsidR="006A1229" w:rsidRPr="00240B33" w:rsidRDefault="006A1229" w:rsidP="0070436A">
            <w:pPr>
              <w:spacing w:before="240" w:after="240"/>
              <w:ind w:left="120"/>
            </w:pPr>
          </w:p>
        </w:tc>
      </w:tr>
      <w:tr w:rsidR="006A1229" w:rsidRPr="00240B33" w14:paraId="50DEED97" w14:textId="77777777" w:rsidTr="0070436A">
        <w:trPr>
          <w:trHeight w:val="127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C545" w14:textId="77777777" w:rsidR="006A1229" w:rsidRDefault="006A1229" w:rsidP="0070436A">
            <w:pPr>
              <w:spacing w:before="240" w:after="240"/>
              <w:ind w:left="120"/>
            </w:pPr>
            <w: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E652" w14:textId="77777777" w:rsidR="006A1229" w:rsidRDefault="006A1229" w:rsidP="0070436A">
            <w:pPr>
              <w:spacing w:before="240" w:after="240"/>
            </w:pPr>
            <w:r>
              <w:t>Ingresar datos de usuario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B42E" w14:textId="77777777" w:rsidR="006A1229" w:rsidRDefault="006A1229" w:rsidP="0070436A">
            <w:pPr>
              <w:spacing w:before="240" w:after="240"/>
            </w:pPr>
            <w:proofErr w:type="spellStart"/>
            <w:r w:rsidRPr="0047450F">
              <w:rPr>
                <w:b/>
                <w:bCs/>
              </w:rPr>
              <w:t>username</w:t>
            </w:r>
            <w:proofErr w:type="spellEnd"/>
            <w:r>
              <w:t xml:space="preserve">: </w:t>
            </w:r>
            <w:proofErr w:type="spellStart"/>
            <w:r>
              <w:t>admin</w:t>
            </w:r>
            <w:proofErr w:type="spellEnd"/>
          </w:p>
          <w:p w14:paraId="726DFAC3" w14:textId="77777777" w:rsidR="006A1229" w:rsidRDefault="006A1229" w:rsidP="0070436A">
            <w:pPr>
              <w:spacing w:before="240" w:after="240"/>
            </w:pPr>
            <w:proofErr w:type="spellStart"/>
            <w:r w:rsidRPr="0047450F">
              <w:rPr>
                <w:b/>
                <w:bCs/>
              </w:rPr>
              <w:t>password</w:t>
            </w:r>
            <w:proofErr w:type="spellEnd"/>
            <w:r>
              <w:t>: admin2021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F192" w14:textId="77777777" w:rsidR="006A1229" w:rsidRPr="00240B33" w:rsidRDefault="006A1229" w:rsidP="0070436A">
            <w:pPr>
              <w:spacing w:before="240" w:after="240"/>
            </w:pPr>
            <w:r w:rsidRPr="00240B33">
              <w:t>Vista principal de administrador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22B7" w14:textId="77777777" w:rsidR="006A1229" w:rsidRPr="00240B33" w:rsidRDefault="006A1229" w:rsidP="0070436A">
            <w:pPr>
              <w:spacing w:before="240" w:after="240"/>
            </w:pPr>
            <w:r w:rsidRPr="00240B33">
              <w:t>Como se esperaba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948E" w14:textId="77777777" w:rsidR="006A1229" w:rsidRDefault="006A1229" w:rsidP="0070436A">
            <w:pPr>
              <w:spacing w:before="240" w:after="240"/>
              <w:rPr>
                <w:color w:val="FF0000"/>
              </w:rPr>
            </w:pPr>
            <w:r w:rsidRPr="00C325D9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FE26" w14:textId="77777777" w:rsidR="006A1229" w:rsidRPr="00240B33" w:rsidRDefault="006A1229" w:rsidP="0070436A">
            <w:pPr>
              <w:spacing w:before="240" w:after="240"/>
            </w:pPr>
          </w:p>
        </w:tc>
      </w:tr>
      <w:tr w:rsidR="006A1229" w14:paraId="160E11AD" w14:textId="77777777" w:rsidTr="006A1229">
        <w:trPr>
          <w:trHeight w:val="46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A861" w14:textId="77777777" w:rsidR="006A1229" w:rsidRDefault="006A1229" w:rsidP="0070436A">
            <w:pPr>
              <w:spacing w:before="240" w:after="240"/>
              <w:ind w:left="120"/>
            </w:pPr>
            <w: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41A5" w14:textId="5F9756D1" w:rsidR="006A1229" w:rsidRDefault="006A6A98" w:rsidP="0070436A">
            <w:pPr>
              <w:spacing w:before="240" w:after="240"/>
            </w:pPr>
            <w:r>
              <w:t xml:space="preserve">En el menú de opciones seleccionar: Carta &gt; </w:t>
            </w:r>
            <w:r w:rsidR="00AD3559">
              <w:t>Categorías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1774" w14:textId="77777777" w:rsidR="006A1229" w:rsidRDefault="006A1229" w:rsidP="0070436A">
            <w:pPr>
              <w:spacing w:before="240" w:after="240"/>
              <w:ind w:left="120"/>
            </w:pPr>
            <w: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A60A" w14:textId="1446AA49" w:rsidR="006A1229" w:rsidRDefault="006A1229" w:rsidP="0070436A">
            <w:pPr>
              <w:spacing w:before="240" w:after="240"/>
              <w:rPr>
                <w:color w:val="0000FF"/>
              </w:rPr>
            </w:pPr>
            <w:r w:rsidRPr="00240B33">
              <w:t xml:space="preserve">Vista </w:t>
            </w:r>
            <w:r>
              <w:t xml:space="preserve">de </w:t>
            </w:r>
            <w:r w:rsidR="00AD3559">
              <w:t>lista de categorías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B2DD" w14:textId="41BE4BE0" w:rsidR="006A1229" w:rsidRDefault="00AD3559" w:rsidP="0070436A">
            <w:pPr>
              <w:spacing w:before="240" w:after="240"/>
              <w:rPr>
                <w:color w:val="FF0000"/>
              </w:rPr>
            </w:pPr>
            <w:r w:rsidRPr="00240B33">
              <w:t>Como se esperaba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8B0C" w14:textId="41D34FAC" w:rsidR="006A1229" w:rsidRPr="00C325D9" w:rsidRDefault="00AD3559" w:rsidP="0070436A">
            <w:pPr>
              <w:spacing w:before="240" w:after="240"/>
              <w:rPr>
                <w:lang w:val="en-US"/>
              </w:rPr>
            </w:pPr>
            <w:r w:rsidRPr="00C325D9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1F21" w14:textId="62A44AB4" w:rsidR="006A1229" w:rsidRDefault="006A1229" w:rsidP="0070436A">
            <w:pPr>
              <w:spacing w:before="240" w:after="240"/>
            </w:pPr>
          </w:p>
        </w:tc>
      </w:tr>
      <w:tr w:rsidR="00AD3559" w14:paraId="0206C8E2" w14:textId="77777777" w:rsidTr="006A1229">
        <w:trPr>
          <w:trHeight w:val="46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1B2C" w14:textId="5955342E" w:rsidR="00AD3559" w:rsidRDefault="00AD3559" w:rsidP="0070436A">
            <w:pPr>
              <w:spacing w:before="240" w:after="240"/>
              <w:ind w:left="120"/>
            </w:pPr>
            <w: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5B20" w14:textId="7EB6CA08" w:rsidR="00AD3559" w:rsidRDefault="00AD3559" w:rsidP="0070436A">
            <w:pPr>
              <w:spacing w:before="240" w:after="240"/>
            </w:pPr>
            <w:r>
              <w:t>Selecciona ingresar categoría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A316" w14:textId="77777777" w:rsidR="00AD3559" w:rsidRDefault="00AD3559" w:rsidP="0070436A">
            <w:pPr>
              <w:spacing w:before="240" w:after="240"/>
              <w:ind w:left="120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28E8" w14:textId="1F1723E5" w:rsidR="00AD3559" w:rsidRPr="00240B33" w:rsidRDefault="00AD3559" w:rsidP="0070436A">
            <w:pPr>
              <w:spacing w:before="240" w:after="240"/>
            </w:pPr>
            <w:r w:rsidRPr="00240B33">
              <w:t xml:space="preserve">Vista </w:t>
            </w:r>
            <w:r>
              <w:t>de</w:t>
            </w:r>
            <w:r>
              <w:t>l formulario de registro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22AD" w14:textId="5806689B" w:rsidR="00AD3559" w:rsidRPr="00240B33" w:rsidRDefault="00AD3559" w:rsidP="0070436A">
            <w:pPr>
              <w:spacing w:before="240" w:after="240"/>
            </w:pPr>
            <w:r w:rsidRPr="00240B33">
              <w:t>Como se esperaba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0AE2" w14:textId="3A65A904" w:rsidR="00AD3559" w:rsidRPr="00C325D9" w:rsidRDefault="00AD3559" w:rsidP="0070436A">
            <w:pPr>
              <w:spacing w:before="240" w:after="240"/>
              <w:rPr>
                <w:color w:val="365F91" w:themeColor="accent1" w:themeShade="BF"/>
              </w:rPr>
            </w:pPr>
            <w:r w:rsidRPr="00C325D9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573E" w14:textId="77777777" w:rsidR="00AD3559" w:rsidRDefault="00AD3559" w:rsidP="0070436A">
            <w:pPr>
              <w:spacing w:before="240" w:after="240"/>
            </w:pPr>
          </w:p>
        </w:tc>
      </w:tr>
      <w:tr w:rsidR="006A1229" w14:paraId="19304759" w14:textId="77777777" w:rsidTr="006A1229">
        <w:trPr>
          <w:trHeight w:val="465"/>
        </w:trPr>
        <w:tc>
          <w:tcPr>
            <w:tcW w:w="69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EF54" w14:textId="3ADF54F4" w:rsidR="006A1229" w:rsidRDefault="00AD3559" w:rsidP="0070436A">
            <w:pPr>
              <w:spacing w:before="240" w:after="240"/>
              <w:ind w:left="120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4109" w14:textId="18D09912" w:rsidR="006A1229" w:rsidRDefault="00AD3559" w:rsidP="0070436A">
            <w:pPr>
              <w:spacing w:before="240" w:after="240"/>
            </w:pPr>
            <w:r>
              <w:t>Ingresar datos de la categoría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D856" w14:textId="1EA2EAC4" w:rsidR="00AD3559" w:rsidRPr="00AD3559" w:rsidRDefault="00AD3559" w:rsidP="00AD3559">
            <w:pPr>
              <w:spacing w:before="240" w:after="240"/>
            </w:pPr>
            <w:r w:rsidRPr="00AD3559">
              <w:rPr>
                <w:b/>
                <w:bCs/>
              </w:rPr>
              <w:t>Nombre</w:t>
            </w:r>
            <w:r w:rsidRPr="00AD3559">
              <w:rPr>
                <w:b/>
                <w:bCs/>
              </w:rPr>
              <w:t>:</w:t>
            </w:r>
            <w:r w:rsidRPr="00AD3559">
              <w:t xml:space="preserve"> </w:t>
            </w:r>
            <w:r w:rsidRPr="00AD3559">
              <w:rPr>
                <w:lang w:val="es-PE"/>
              </w:rPr>
              <w:t>Pastas</w:t>
            </w:r>
          </w:p>
          <w:p w14:paraId="2EEC2C5D" w14:textId="42DFC3C9" w:rsidR="00AD3559" w:rsidRPr="00AD3559" w:rsidRDefault="00AD3559" w:rsidP="00AD3559">
            <w:pPr>
              <w:spacing w:before="240" w:after="240"/>
              <w:rPr>
                <w:b/>
                <w:bCs/>
              </w:rPr>
            </w:pPr>
            <w:r w:rsidRPr="00AD3559">
              <w:rPr>
                <w:b/>
                <w:bCs/>
              </w:rPr>
              <w:t>Horario</w:t>
            </w:r>
            <w:r w:rsidRPr="00AD355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gramStart"/>
            <w:r w:rsidRPr="00AD3559">
              <w:t>Viernes</w:t>
            </w:r>
            <w:proofErr w:type="gramEnd"/>
            <w:r w:rsidRPr="00AD3559">
              <w:t>: 7pm - 11pm</w:t>
            </w:r>
          </w:p>
          <w:p w14:paraId="29741F81" w14:textId="52DE22DC" w:rsidR="00AD3559" w:rsidRPr="00AD3559" w:rsidRDefault="00AD3559" w:rsidP="00AD3559">
            <w:pPr>
              <w:spacing w:before="240" w:after="240"/>
            </w:pPr>
            <w:r w:rsidRPr="00AD3559">
              <w:t>Sábados: 7pm - 11pm</w:t>
            </w:r>
          </w:p>
          <w:p w14:paraId="24827561" w14:textId="77777777" w:rsidR="006A1229" w:rsidRDefault="00AD3559" w:rsidP="00AD3559">
            <w:pPr>
              <w:spacing w:before="240" w:after="240"/>
              <w:rPr>
                <w:b/>
                <w:bCs/>
              </w:rPr>
            </w:pPr>
            <w:r w:rsidRPr="00AD3559">
              <w:rPr>
                <w:b/>
                <w:bCs/>
              </w:rPr>
              <w:t>Imagen</w:t>
            </w:r>
            <w:r w:rsidRPr="00AD3559">
              <w:rPr>
                <w:b/>
                <w:bCs/>
              </w:rPr>
              <w:t>:</w:t>
            </w:r>
          </w:p>
          <w:p w14:paraId="0DE8AFBE" w14:textId="08B704C0" w:rsidR="00AD3559" w:rsidRPr="00AD3559" w:rsidRDefault="00AD3559" w:rsidP="00AD3559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pastas.png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CBB7" w14:textId="48154A8A" w:rsidR="006A1229" w:rsidRPr="00240B33" w:rsidRDefault="00AD3559" w:rsidP="0070436A">
            <w:pPr>
              <w:spacing w:before="240" w:after="240"/>
            </w:pPr>
            <w:r>
              <w:lastRenderedPageBreak/>
              <w:t>Confirmación de registro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EE17" w14:textId="6C98076F" w:rsidR="006A1229" w:rsidRPr="00240B33" w:rsidRDefault="00AD3559" w:rsidP="0070436A">
            <w:pPr>
              <w:spacing w:before="240" w:after="240"/>
            </w:pPr>
            <w:r w:rsidRPr="00C325D9">
              <w:rPr>
                <w:color w:val="365F91" w:themeColor="accent1" w:themeShade="BF"/>
              </w:rPr>
              <w:t>Pasa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D48D" w14:textId="6911D7FE" w:rsidR="006A1229" w:rsidRPr="00C325D9" w:rsidRDefault="00AD3559" w:rsidP="0070436A">
            <w:pPr>
              <w:spacing w:before="240" w:after="240"/>
              <w:rPr>
                <w:color w:val="FF0000"/>
              </w:rPr>
            </w:pPr>
            <w:r w:rsidRPr="00C325D9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0A27" w14:textId="77777777" w:rsidR="006A1229" w:rsidRDefault="006A1229" w:rsidP="0070436A">
            <w:pPr>
              <w:spacing w:before="240" w:after="240"/>
            </w:pPr>
          </w:p>
        </w:tc>
      </w:tr>
    </w:tbl>
    <w:p w14:paraId="00000046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48" w14:textId="16C74665" w:rsidR="00B84CD4" w:rsidRPr="00AD3559" w:rsidRDefault="00015506" w:rsidP="007621E1">
      <w:pPr>
        <w:spacing w:before="240" w:after="240"/>
        <w:rPr>
          <w:b/>
          <w:color w:val="FF0000"/>
          <w:highlight w:val="yellow"/>
          <w:u w:val="single"/>
        </w:rPr>
      </w:pPr>
      <w:r w:rsidRPr="0047450F">
        <w:rPr>
          <w:b/>
          <w:color w:val="1F497D" w:themeColor="text2"/>
          <w:u w:val="single"/>
        </w:rPr>
        <w:t>FICHA CONJUNTO DE DATOS DE PRUEBA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23"/>
        <w:gridCol w:w="2355"/>
        <w:gridCol w:w="2302"/>
      </w:tblGrid>
      <w:tr w:rsidR="00B84CD4" w14:paraId="01C1C767" w14:textId="77777777" w:rsidTr="0047450F">
        <w:trPr>
          <w:trHeight w:val="465"/>
        </w:trPr>
        <w:tc>
          <w:tcPr>
            <w:tcW w:w="90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3006092" w:rsidR="00B84CD4" w:rsidRDefault="00015506" w:rsidP="007621E1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Conjuntos de datos de prueba</w:t>
            </w:r>
            <w:r w:rsidR="00AD3559">
              <w:rPr>
                <w:b/>
              </w:rPr>
              <w:t xml:space="preserve"> Usuario</w:t>
            </w:r>
          </w:p>
        </w:tc>
      </w:tr>
      <w:tr w:rsidR="00B84CD4" w14:paraId="020B7CE2" w14:textId="77777777" w:rsidTr="0047450F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Tipo de datos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3</w:t>
            </w:r>
          </w:p>
        </w:tc>
      </w:tr>
      <w:tr w:rsidR="00B84CD4" w14:paraId="0DC2A201" w14:textId="77777777" w:rsidTr="0047450F">
        <w:trPr>
          <w:trHeight w:val="73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042C4008" w:rsidR="00B84CD4" w:rsidRPr="00051874" w:rsidRDefault="0047450F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51874">
              <w:rPr>
                <w:b/>
                <w:color w:val="1F497D" w:themeColor="text2"/>
              </w:rPr>
              <w:t>Usuario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66FBB1D7" w:rsidR="00B84CD4" w:rsidRPr="006A5813" w:rsidRDefault="006A5813" w:rsidP="007621E1">
            <w:pPr>
              <w:spacing w:before="240" w:after="240"/>
              <w:rPr>
                <w:color w:val="1F497D" w:themeColor="text2"/>
              </w:rPr>
            </w:pPr>
            <w:proofErr w:type="spellStart"/>
            <w:r w:rsidRPr="006A5813">
              <w:rPr>
                <w:color w:val="1F497D" w:themeColor="text2"/>
              </w:rPr>
              <w:t>admin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0F8F5782" w:rsidR="00B84CD4" w:rsidRPr="00051874" w:rsidRDefault="00B84CD4" w:rsidP="006A5813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1A073697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</w:tr>
      <w:tr w:rsidR="00B84CD4" w14:paraId="7ECDB7CD" w14:textId="77777777" w:rsidTr="006A5813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3DFC76FE" w:rsidR="00B84CD4" w:rsidRPr="00051874" w:rsidRDefault="0047450F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proofErr w:type="spellStart"/>
            <w:r w:rsidRPr="00051874">
              <w:rPr>
                <w:b/>
                <w:color w:val="1F497D" w:themeColor="text2"/>
              </w:rPr>
              <w:t>Password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4F0C0FB1" w:rsidR="00B84CD4" w:rsidRPr="006A5813" w:rsidRDefault="006A5813" w:rsidP="007621E1">
            <w:pPr>
              <w:spacing w:before="240" w:after="240"/>
              <w:rPr>
                <w:color w:val="1F497D" w:themeColor="text2"/>
              </w:rPr>
            </w:pPr>
            <w:r w:rsidRPr="006A5813">
              <w:rPr>
                <w:color w:val="1F497D" w:themeColor="text2"/>
              </w:rPr>
              <w:t>admin2021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551130F0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142794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</w:tr>
      <w:tr w:rsidR="00AD3559" w14:paraId="78467D89" w14:textId="77777777" w:rsidTr="00EF01BE">
        <w:trPr>
          <w:trHeight w:val="465"/>
        </w:trPr>
        <w:tc>
          <w:tcPr>
            <w:tcW w:w="9025" w:type="dxa"/>
            <w:gridSpan w:val="4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3F13" w14:textId="772A3887" w:rsidR="00AD3559" w:rsidRPr="00051874" w:rsidRDefault="00AD3559" w:rsidP="00AD3559">
            <w:pPr>
              <w:spacing w:before="240" w:after="240"/>
              <w:jc w:val="center"/>
              <w:rPr>
                <w:color w:val="1F497D" w:themeColor="text2"/>
              </w:rPr>
            </w:pPr>
            <w:r>
              <w:rPr>
                <w:b/>
              </w:rPr>
              <w:t xml:space="preserve">Conjuntos de datos de prueba </w:t>
            </w:r>
            <w:r>
              <w:rPr>
                <w:b/>
              </w:rPr>
              <w:t>Categoría</w:t>
            </w:r>
          </w:p>
        </w:tc>
      </w:tr>
      <w:tr w:rsidR="006A5813" w14:paraId="1B8B4CCE" w14:textId="77777777" w:rsidTr="006A5813">
        <w:trPr>
          <w:trHeight w:val="465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A8D" w14:textId="08F6BAB2" w:rsidR="006A5813" w:rsidRPr="00051874" w:rsidRDefault="006A5813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Nombre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8A95" w14:textId="142592B6" w:rsidR="006A5813" w:rsidRPr="006A5813" w:rsidRDefault="006A5813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5D88" w14:textId="0829AB55" w:rsidR="006A5813" w:rsidRPr="00051874" w:rsidRDefault="00AD3559" w:rsidP="007621E1">
            <w:pPr>
              <w:spacing w:before="240" w:after="240"/>
              <w:rPr>
                <w:color w:val="1F497D" w:themeColor="text2"/>
              </w:rPr>
            </w:pPr>
            <w:r>
              <w:rPr>
                <w:color w:val="1F497D" w:themeColor="text2"/>
                <w:lang w:val="es-PE"/>
              </w:rPr>
              <w:t>Pastas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F75C" w14:textId="77777777" w:rsidR="006A5813" w:rsidRPr="00051874" w:rsidRDefault="006A5813" w:rsidP="007621E1">
            <w:pPr>
              <w:spacing w:before="240" w:after="240"/>
              <w:rPr>
                <w:color w:val="1F497D" w:themeColor="text2"/>
              </w:rPr>
            </w:pPr>
          </w:p>
        </w:tc>
      </w:tr>
      <w:tr w:rsidR="006A5813" w14:paraId="6839E87D" w14:textId="77777777" w:rsidTr="00AD3559">
        <w:trPr>
          <w:trHeight w:val="465"/>
        </w:trPr>
        <w:tc>
          <w:tcPr>
            <w:tcW w:w="21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87D4" w14:textId="6FC142C6" w:rsidR="006A5813" w:rsidRPr="00051874" w:rsidRDefault="00AD3559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Horario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C8CC" w14:textId="00C50C22" w:rsidR="006A5813" w:rsidRPr="006A5813" w:rsidRDefault="006A5813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392A" w14:textId="692073CA" w:rsidR="00AD3559" w:rsidRDefault="00AD3559" w:rsidP="007621E1">
            <w:pPr>
              <w:spacing w:before="240" w:after="240"/>
              <w:rPr>
                <w:color w:val="1F497D" w:themeColor="text2"/>
              </w:rPr>
            </w:pPr>
            <w:r>
              <w:rPr>
                <w:color w:val="1F497D" w:themeColor="text2"/>
              </w:rPr>
              <w:t>Viernes: 7pm - 11pm</w:t>
            </w:r>
          </w:p>
          <w:p w14:paraId="29B132D2" w14:textId="007044BA" w:rsidR="006A5813" w:rsidRPr="00051874" w:rsidRDefault="00AD3559" w:rsidP="007621E1">
            <w:pPr>
              <w:spacing w:before="240" w:after="24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Sábados</w:t>
            </w:r>
            <w:r>
              <w:rPr>
                <w:color w:val="1F497D" w:themeColor="text2"/>
              </w:rPr>
              <w:t>: 7pm - 11pm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6DBF" w14:textId="77777777" w:rsidR="006A5813" w:rsidRPr="00051874" w:rsidRDefault="006A5813" w:rsidP="007621E1">
            <w:pPr>
              <w:spacing w:before="240" w:after="240"/>
              <w:rPr>
                <w:color w:val="1F497D" w:themeColor="text2"/>
              </w:rPr>
            </w:pPr>
          </w:p>
        </w:tc>
      </w:tr>
      <w:tr w:rsidR="00AD3559" w14:paraId="14265CBF" w14:textId="77777777" w:rsidTr="006A5813">
        <w:trPr>
          <w:trHeight w:val="465"/>
        </w:trPr>
        <w:tc>
          <w:tcPr>
            <w:tcW w:w="214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D3FE" w14:textId="79AC8850" w:rsidR="00AD3559" w:rsidRDefault="00AD3559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Imagen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7AC9" w14:textId="77777777" w:rsidR="00AD3559" w:rsidRPr="006A5813" w:rsidRDefault="00AD3559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3DBF" w14:textId="0BE911B8" w:rsidR="00AD3559" w:rsidRPr="006A5813" w:rsidRDefault="00AD3559" w:rsidP="007621E1">
            <w:pPr>
              <w:spacing w:before="240" w:after="240"/>
              <w:rPr>
                <w:color w:val="1F497D" w:themeColor="text2"/>
              </w:rPr>
            </w:pPr>
            <w:r>
              <w:rPr>
                <w:noProof/>
              </w:rPr>
              <w:drawing>
                <wp:inline distT="0" distB="0" distL="0" distR="0" wp14:anchorId="731DDB1F" wp14:editId="11768C17">
                  <wp:extent cx="1368425" cy="865505"/>
                  <wp:effectExtent l="0" t="0" r="3175" b="0"/>
                  <wp:docPr id="1" name="Imagen 1" descr="Cómo hacer la receta de PASTA viral de Tik Tok? (súper fáci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ómo hacer la receta de PASTA viral de Tik Tok? (súper fáci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425" cy="865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A23B" w14:textId="77777777" w:rsidR="00AD3559" w:rsidRPr="00051874" w:rsidRDefault="00AD3559" w:rsidP="007621E1">
            <w:pPr>
              <w:spacing w:before="240" w:after="240"/>
              <w:rPr>
                <w:color w:val="1F497D" w:themeColor="text2"/>
              </w:rPr>
            </w:pPr>
          </w:p>
        </w:tc>
      </w:tr>
    </w:tbl>
    <w:p w14:paraId="11877286" w14:textId="14412B91" w:rsidR="005A0725" w:rsidRDefault="005A0725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sectPr w:rsidR="005A07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D4"/>
    <w:rsid w:val="00015506"/>
    <w:rsid w:val="00051874"/>
    <w:rsid w:val="00240B33"/>
    <w:rsid w:val="002761DE"/>
    <w:rsid w:val="0047450F"/>
    <w:rsid w:val="005A0725"/>
    <w:rsid w:val="005C5DB0"/>
    <w:rsid w:val="006A1229"/>
    <w:rsid w:val="006A5813"/>
    <w:rsid w:val="006A6A98"/>
    <w:rsid w:val="006F101D"/>
    <w:rsid w:val="007621E1"/>
    <w:rsid w:val="00887B9A"/>
    <w:rsid w:val="009A1BE4"/>
    <w:rsid w:val="00A7261E"/>
    <w:rsid w:val="00A9234A"/>
    <w:rsid w:val="00AD3559"/>
    <w:rsid w:val="00B84CD4"/>
    <w:rsid w:val="00D51619"/>
    <w:rsid w:val="00EC4BD7"/>
    <w:rsid w:val="00F3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62440"/>
  <w15:docId w15:val="{9495EF33-C3DC-494C-A6E5-2BEC9CAD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55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 Briance Ortiz Portuguez</cp:lastModifiedBy>
  <cp:revision>8</cp:revision>
  <dcterms:created xsi:type="dcterms:W3CDTF">2021-07-15T02:31:00Z</dcterms:created>
  <dcterms:modified xsi:type="dcterms:W3CDTF">2021-08-25T17:59:00Z</dcterms:modified>
</cp:coreProperties>
</file>