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A78" w:rsidRDefault="00A00A78">
      <w:r>
        <w:t xml:space="preserve">Применение: Выполнение численного расчёта на ПО, использующим срединную поверхность. В основном протяжённые </w:t>
      </w:r>
      <w:r w:rsidR="00456C00">
        <w:t>поверхности.</w:t>
      </w:r>
      <w:r>
        <w:t xml:space="preserve"> Цель – восстановление геометрии крыла в будущем по срединной поверхности. </w:t>
      </w:r>
    </w:p>
    <w:p w:rsidR="00A00A78" w:rsidRDefault="00A00A78">
      <w:r>
        <w:t>Необходимо строить срединную поверхность, учитывая только выделенные(значащие) элементы. Чтобы расстояние от срединной поверхности до этих элементов было одинаковым.</w:t>
      </w:r>
    </w:p>
    <w:p w:rsidR="0018062C" w:rsidRDefault="00456C00">
      <w:r>
        <w:t xml:space="preserve">Программа должна сама понимать, когда их учитывать, а когда нет. Поверхность строить без артефактов одной линией. </w:t>
      </w:r>
    </w:p>
    <w:p w:rsidR="00D26804" w:rsidRDefault="00D26804">
      <w:r w:rsidRPr="00D26804">
        <w:rPr>
          <w:noProof/>
          <w:lang w:eastAsia="ru-RU"/>
        </w:rPr>
        <w:lastRenderedPageBreak/>
        <w:drawing>
          <wp:inline distT="0" distB="0" distL="0" distR="0">
            <wp:extent cx="5939790" cy="8134350"/>
            <wp:effectExtent l="0" t="0" r="3810" b="0"/>
            <wp:docPr id="1" name="Рисунок 1" descr="E:\Учеба\Старостин\IMG_20170414_163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Старостин\IMG_20170414_1635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54" b="11513"/>
                    <a:stretch/>
                  </pic:blipFill>
                  <pic:spPr bwMode="auto">
                    <a:xfrm>
                      <a:off x="0" y="0"/>
                      <a:ext cx="5940425" cy="813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804" w:rsidRDefault="00D26804">
      <w:r w:rsidRPr="00D26804">
        <w:rPr>
          <w:noProof/>
          <w:lang w:eastAsia="ru-RU"/>
        </w:rPr>
        <w:lastRenderedPageBreak/>
        <w:drawing>
          <wp:inline distT="0" distB="0" distL="0" distR="0">
            <wp:extent cx="5920740" cy="6162675"/>
            <wp:effectExtent l="0" t="0" r="3810" b="9525"/>
            <wp:docPr id="2" name="Рисунок 2" descr="E:\Учеба\Старостин\IMG_20170414_163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Учеба\Старостин\IMG_20170414_1635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16686" b="24953"/>
                    <a:stretch/>
                  </pic:blipFill>
                  <pic:spPr bwMode="auto">
                    <a:xfrm>
                      <a:off x="0" y="0"/>
                      <a:ext cx="5921375" cy="616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68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21E"/>
    <w:rsid w:val="0018062C"/>
    <w:rsid w:val="003C7C42"/>
    <w:rsid w:val="00456C00"/>
    <w:rsid w:val="00A00A78"/>
    <w:rsid w:val="00D26804"/>
    <w:rsid w:val="00DC5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6F5DA"/>
  <w15:chartTrackingRefBased/>
  <w15:docId w15:val="{A626C34C-E433-4EED-B644-A993D5CEC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3</cp:revision>
  <dcterms:created xsi:type="dcterms:W3CDTF">2017-04-14T12:35:00Z</dcterms:created>
  <dcterms:modified xsi:type="dcterms:W3CDTF">2017-04-14T13:42:00Z</dcterms:modified>
</cp:coreProperties>
</file>