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E4" w:rsidRPr="00B471F3" w:rsidRDefault="00B471F3" w:rsidP="00B471F3">
      <w:pPr>
        <w:jc w:val="center"/>
        <w:rPr>
          <w:b/>
          <w:noProof/>
          <w:sz w:val="36"/>
          <w:lang w:val="en-US" w:eastAsia="ru-RU"/>
        </w:rPr>
      </w:pPr>
      <w:r w:rsidRPr="00B471F3">
        <w:rPr>
          <w:b/>
          <w:noProof/>
          <w:sz w:val="36"/>
          <w:lang w:val="en-US" w:eastAsia="ru-RU"/>
        </w:rPr>
        <w:t>Flow</w:t>
      </w:r>
    </w:p>
    <w:p w:rsidR="009A3938" w:rsidRDefault="005E6A77">
      <w:r>
        <w:rPr>
          <w:noProof/>
          <w:lang w:eastAsia="ru-RU"/>
        </w:rPr>
        <w:drawing>
          <wp:inline distT="0" distB="0" distL="0" distR="0">
            <wp:extent cx="9534525" cy="4295775"/>
            <wp:effectExtent l="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823E4" w:rsidRDefault="009823E4"/>
    <w:p w:rsidR="009823E4" w:rsidRDefault="009823E4"/>
    <w:p w:rsidR="009823E4" w:rsidRDefault="009823E4"/>
    <w:p w:rsidR="009823E4" w:rsidRDefault="009823E4"/>
    <w:p w:rsidR="00F93D8F" w:rsidRPr="00E70FB3" w:rsidRDefault="00E70FB3" w:rsidP="00F93D8F">
      <w:pPr>
        <w:jc w:val="center"/>
        <w:rPr>
          <w:b/>
          <w:sz w:val="36"/>
          <w:lang w:val="en-US"/>
        </w:rPr>
      </w:pPr>
      <w:bookmarkStart w:id="0" w:name="_GoBack"/>
      <w:r>
        <w:rPr>
          <w:b/>
          <w:sz w:val="36"/>
          <w:lang w:val="en-US"/>
        </w:rPr>
        <w:lastRenderedPageBreak/>
        <w:t>Specification</w:t>
      </w:r>
    </w:p>
    <w:bookmarkEnd w:id="0"/>
    <w:p w:rsidR="00F93D8F" w:rsidRDefault="00B76FA8" w:rsidP="00F93D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629525" cy="446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8F" w:rsidRDefault="00F93D8F"/>
    <w:sectPr w:rsidR="00F93D8F" w:rsidSect="005E6A7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B5A" w:rsidRDefault="00E26B5A" w:rsidP="00F93D8F">
      <w:pPr>
        <w:spacing w:after="0" w:line="240" w:lineRule="auto"/>
      </w:pPr>
      <w:r>
        <w:separator/>
      </w:r>
    </w:p>
  </w:endnote>
  <w:endnote w:type="continuationSeparator" w:id="0">
    <w:p w:rsidR="00E26B5A" w:rsidRDefault="00E26B5A" w:rsidP="00F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B5A" w:rsidRDefault="00E26B5A" w:rsidP="00F93D8F">
      <w:pPr>
        <w:spacing w:after="0" w:line="240" w:lineRule="auto"/>
      </w:pPr>
      <w:r>
        <w:separator/>
      </w:r>
    </w:p>
  </w:footnote>
  <w:footnote w:type="continuationSeparator" w:id="0">
    <w:p w:rsidR="00E26B5A" w:rsidRDefault="00E26B5A" w:rsidP="00F93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77"/>
    <w:rsid w:val="002029FE"/>
    <w:rsid w:val="005E6A77"/>
    <w:rsid w:val="009823E4"/>
    <w:rsid w:val="00B471F3"/>
    <w:rsid w:val="00B61E32"/>
    <w:rsid w:val="00B76FA8"/>
    <w:rsid w:val="00E26B5A"/>
    <w:rsid w:val="00E70FB3"/>
    <w:rsid w:val="00F9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24A8"/>
  <w15:chartTrackingRefBased/>
  <w15:docId w15:val="{5F7B764D-E9E7-45D3-AA5A-1991C87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3D8F"/>
  </w:style>
  <w:style w:type="paragraph" w:styleId="a5">
    <w:name w:val="footer"/>
    <w:basedOn w:val="a"/>
    <w:link w:val="a6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0E7576-149F-4B01-B5CD-3B87B32DEDE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0CC3E5F-F59E-4E81-95C2-6C7CB948F605}">
      <dgm:prSet phldrT="[Текст]"/>
      <dgm:spPr/>
      <dgm:t>
        <a:bodyPr/>
        <a:lstStyle/>
        <a:p>
          <a:r>
            <a:rPr lang="ru-RU"/>
            <a:t>Данные</a:t>
          </a:r>
        </a:p>
      </dgm:t>
    </dgm:pt>
    <dgm:pt modelId="{7DF18538-C551-405C-B3CF-95019FF37199}" type="parTrans" cxnId="{BD00F2C3-F665-47C8-BF4B-5F5343A581A9}">
      <dgm:prSet/>
      <dgm:spPr/>
      <dgm:t>
        <a:bodyPr/>
        <a:lstStyle/>
        <a:p>
          <a:endParaRPr lang="ru-RU"/>
        </a:p>
      </dgm:t>
    </dgm:pt>
    <dgm:pt modelId="{665F9158-8907-4C50-8C84-CFE1764ED67C}" type="sibTrans" cxnId="{BD00F2C3-F665-47C8-BF4B-5F5343A581A9}">
      <dgm:prSet/>
      <dgm:spPr/>
      <dgm:t>
        <a:bodyPr/>
        <a:lstStyle/>
        <a:p>
          <a:r>
            <a:rPr lang="ru-RU"/>
            <a:t>- Импорт данных</a:t>
          </a:r>
        </a:p>
        <a:p>
          <a:r>
            <a:rPr lang="ru-RU"/>
            <a:t>- обработка парсером</a:t>
          </a:r>
        </a:p>
      </dgm:t>
    </dgm:pt>
    <dgm:pt modelId="{7128615F-05E3-4528-869C-6BC6FCE6C13C}">
      <dgm:prSet phldrT="[Текст]"/>
      <dgm:spPr/>
      <dgm:t>
        <a:bodyPr/>
        <a:lstStyle/>
        <a:p>
          <a:r>
            <a:rPr lang="ru-RU"/>
            <a:t>Отображение</a:t>
          </a:r>
        </a:p>
      </dgm:t>
    </dgm:pt>
    <dgm:pt modelId="{917A3D07-1FE6-4C49-84FD-32B1FB5EDE5E}" type="parTrans" cxnId="{BDB61EF9-71E9-4BDF-B0B3-6CA37684ABF7}">
      <dgm:prSet/>
      <dgm:spPr/>
      <dgm:t>
        <a:bodyPr/>
        <a:lstStyle/>
        <a:p>
          <a:endParaRPr lang="ru-RU"/>
        </a:p>
      </dgm:t>
    </dgm:pt>
    <dgm:pt modelId="{85B40B14-F769-46A3-BF7F-E8ACF69FACD2}" type="sibTrans" cxnId="{BDB61EF9-71E9-4BDF-B0B3-6CA37684ABF7}">
      <dgm:prSet/>
      <dgm:spPr/>
      <dgm:t>
        <a:bodyPr/>
        <a:lstStyle/>
        <a:p>
          <a:r>
            <a:rPr lang="ru-RU"/>
            <a:t>Поиск срединной поверхности</a:t>
          </a:r>
        </a:p>
      </dgm:t>
    </dgm:pt>
    <dgm:pt modelId="{2D5F7A29-1651-4B65-9D9D-7CA00C5026E7}">
      <dgm:prSet phldrT="[Текст]"/>
      <dgm:spPr/>
      <dgm:t>
        <a:bodyPr/>
        <a:lstStyle/>
        <a:p>
          <a:r>
            <a:rPr lang="ru-RU"/>
            <a:t>Рассчётный модуль</a:t>
          </a:r>
          <a:endParaRPr lang="ru-RU"/>
        </a:p>
      </dgm:t>
    </dgm:pt>
    <dgm:pt modelId="{EDA70941-AE7E-464D-AAD3-F36DE4533827}" type="parTrans" cxnId="{E8E1AF9E-65A3-46B4-BD1B-05A5EC49A4C2}">
      <dgm:prSet/>
      <dgm:spPr/>
      <dgm:t>
        <a:bodyPr/>
        <a:lstStyle/>
        <a:p>
          <a:endParaRPr lang="ru-RU"/>
        </a:p>
      </dgm:t>
    </dgm:pt>
    <dgm:pt modelId="{B7EBAFB9-B747-4389-8B7F-87895D46DF56}" type="sibTrans" cxnId="{E8E1AF9E-65A3-46B4-BD1B-05A5EC49A4C2}">
      <dgm:prSet/>
      <dgm:spPr/>
    </dgm:pt>
    <dgm:pt modelId="{08E99B74-E791-4E29-A508-DD30CAAF81A7}" type="pres">
      <dgm:prSet presAssocID="{B00E7576-149F-4B01-B5CD-3B87B32DEDEB}" presName="Name0" presStyleCnt="0">
        <dgm:presLayoutVars>
          <dgm:dir/>
          <dgm:resizeHandles val="exact"/>
        </dgm:presLayoutVars>
      </dgm:prSet>
      <dgm:spPr/>
    </dgm:pt>
    <dgm:pt modelId="{4051BCF8-3E34-449C-BF29-C546B3F3B08B}" type="pres">
      <dgm:prSet presAssocID="{60CC3E5F-F59E-4E81-95C2-6C7CB948F605}" presName="node" presStyleLbl="node1" presStyleIdx="0" presStyleCnt="3" custScaleX="49583" custScaleY="5141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5B0B1C0-3773-49CE-AA8F-AD557D59A957}" type="pres">
      <dgm:prSet presAssocID="{665F9158-8907-4C50-8C84-CFE1764ED67C}" presName="sibTrans" presStyleLbl="sibTrans2D1" presStyleIdx="0" presStyleCnt="2" custScaleX="165907" custScaleY="163297"/>
      <dgm:spPr/>
      <dgm:t>
        <a:bodyPr/>
        <a:lstStyle/>
        <a:p>
          <a:endParaRPr lang="ru-RU"/>
        </a:p>
      </dgm:t>
    </dgm:pt>
    <dgm:pt modelId="{F3FE04A1-1879-446E-9087-3F800BFEE0B4}" type="pres">
      <dgm:prSet presAssocID="{665F9158-8907-4C50-8C84-CFE1764ED67C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C48D6C8D-3075-47A8-977A-F96760250E6E}" type="pres">
      <dgm:prSet presAssocID="{7128615F-05E3-4528-869C-6BC6FCE6C13C}" presName="node" presStyleLbl="node1" presStyleIdx="1" presStyleCnt="3" custScaleX="49583" custScaleY="5141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268F18F-A8B0-40DB-B957-B5B383682AEE}" type="pres">
      <dgm:prSet presAssocID="{85B40B14-F769-46A3-BF7F-E8ACF69FACD2}" presName="sibTrans" presStyleLbl="sibTrans2D1" presStyleIdx="1" presStyleCnt="2" custScaleX="165907" custScaleY="163297"/>
      <dgm:spPr/>
    </dgm:pt>
    <dgm:pt modelId="{5288A7B2-C945-4EDB-99CE-39317BFFACFE}" type="pres">
      <dgm:prSet presAssocID="{85B40B14-F769-46A3-BF7F-E8ACF69FACD2}" presName="connectorText" presStyleLbl="sibTrans2D1" presStyleIdx="1" presStyleCnt="2"/>
      <dgm:spPr/>
    </dgm:pt>
    <dgm:pt modelId="{136C130D-CDE9-4DE6-BB3D-E408A6099A32}" type="pres">
      <dgm:prSet presAssocID="{2D5F7A29-1651-4B65-9D9D-7CA00C5026E7}" presName="node" presStyleLbl="node1" presStyleIdx="2" presStyleCnt="3" custScaleX="49583" custScaleY="5141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B551BE1-4211-42A0-800A-6EA429F5F90C}" type="presOf" srcId="{2D5F7A29-1651-4B65-9D9D-7CA00C5026E7}" destId="{136C130D-CDE9-4DE6-BB3D-E408A6099A32}" srcOrd="0" destOrd="0" presId="urn:microsoft.com/office/officeart/2005/8/layout/process1"/>
    <dgm:cxn modelId="{F5C8B03E-3EEF-4423-842E-F9DCB11F4120}" type="presOf" srcId="{85B40B14-F769-46A3-BF7F-E8ACF69FACD2}" destId="{4268F18F-A8B0-40DB-B957-B5B383682AEE}" srcOrd="0" destOrd="0" presId="urn:microsoft.com/office/officeart/2005/8/layout/process1"/>
    <dgm:cxn modelId="{E8E1AF9E-65A3-46B4-BD1B-05A5EC49A4C2}" srcId="{B00E7576-149F-4B01-B5CD-3B87B32DEDEB}" destId="{2D5F7A29-1651-4B65-9D9D-7CA00C5026E7}" srcOrd="2" destOrd="0" parTransId="{EDA70941-AE7E-464D-AAD3-F36DE4533827}" sibTransId="{B7EBAFB9-B747-4389-8B7F-87895D46DF56}"/>
    <dgm:cxn modelId="{59871400-63CD-40B9-9F5C-9FA9AF3D941C}" type="presOf" srcId="{85B40B14-F769-46A3-BF7F-E8ACF69FACD2}" destId="{5288A7B2-C945-4EDB-99CE-39317BFFACFE}" srcOrd="1" destOrd="0" presId="urn:microsoft.com/office/officeart/2005/8/layout/process1"/>
    <dgm:cxn modelId="{BD00F2C3-F665-47C8-BF4B-5F5343A581A9}" srcId="{B00E7576-149F-4B01-B5CD-3B87B32DEDEB}" destId="{60CC3E5F-F59E-4E81-95C2-6C7CB948F605}" srcOrd="0" destOrd="0" parTransId="{7DF18538-C551-405C-B3CF-95019FF37199}" sibTransId="{665F9158-8907-4C50-8C84-CFE1764ED67C}"/>
    <dgm:cxn modelId="{294FE18D-2A00-4C8E-8892-5C9A0A0B0402}" type="presOf" srcId="{60CC3E5F-F59E-4E81-95C2-6C7CB948F605}" destId="{4051BCF8-3E34-449C-BF29-C546B3F3B08B}" srcOrd="0" destOrd="0" presId="urn:microsoft.com/office/officeart/2005/8/layout/process1"/>
    <dgm:cxn modelId="{0B0C5148-7591-47A2-A5B9-4754C622CEB8}" type="presOf" srcId="{7128615F-05E3-4528-869C-6BC6FCE6C13C}" destId="{C48D6C8D-3075-47A8-977A-F96760250E6E}" srcOrd="0" destOrd="0" presId="urn:microsoft.com/office/officeart/2005/8/layout/process1"/>
    <dgm:cxn modelId="{17F3BEC9-E283-4C16-9E7D-C1CC2ADCBA90}" type="presOf" srcId="{B00E7576-149F-4B01-B5CD-3B87B32DEDEB}" destId="{08E99B74-E791-4E29-A508-DD30CAAF81A7}" srcOrd="0" destOrd="0" presId="urn:microsoft.com/office/officeart/2005/8/layout/process1"/>
    <dgm:cxn modelId="{ED5E7C9F-C0B0-41E6-A38D-87BF42CD8637}" type="presOf" srcId="{665F9158-8907-4C50-8C84-CFE1764ED67C}" destId="{05B0B1C0-3773-49CE-AA8F-AD557D59A957}" srcOrd="0" destOrd="0" presId="urn:microsoft.com/office/officeart/2005/8/layout/process1"/>
    <dgm:cxn modelId="{BDB61EF9-71E9-4BDF-B0B3-6CA37684ABF7}" srcId="{B00E7576-149F-4B01-B5CD-3B87B32DEDEB}" destId="{7128615F-05E3-4528-869C-6BC6FCE6C13C}" srcOrd="1" destOrd="0" parTransId="{917A3D07-1FE6-4C49-84FD-32B1FB5EDE5E}" sibTransId="{85B40B14-F769-46A3-BF7F-E8ACF69FACD2}"/>
    <dgm:cxn modelId="{9AAC57D5-B55C-4192-ABE9-D4ED87E4CB42}" type="presOf" srcId="{665F9158-8907-4C50-8C84-CFE1764ED67C}" destId="{F3FE04A1-1879-446E-9087-3F800BFEE0B4}" srcOrd="1" destOrd="0" presId="urn:microsoft.com/office/officeart/2005/8/layout/process1"/>
    <dgm:cxn modelId="{A3D28094-8323-4CE2-831B-3FF34355012C}" type="presParOf" srcId="{08E99B74-E791-4E29-A508-DD30CAAF81A7}" destId="{4051BCF8-3E34-449C-BF29-C546B3F3B08B}" srcOrd="0" destOrd="0" presId="urn:microsoft.com/office/officeart/2005/8/layout/process1"/>
    <dgm:cxn modelId="{47BEA778-62F2-497F-BA9F-B59EC4862811}" type="presParOf" srcId="{08E99B74-E791-4E29-A508-DD30CAAF81A7}" destId="{05B0B1C0-3773-49CE-AA8F-AD557D59A957}" srcOrd="1" destOrd="0" presId="urn:microsoft.com/office/officeart/2005/8/layout/process1"/>
    <dgm:cxn modelId="{86B2029E-FFC1-4A09-8FC2-57377398A4E2}" type="presParOf" srcId="{05B0B1C0-3773-49CE-AA8F-AD557D59A957}" destId="{F3FE04A1-1879-446E-9087-3F800BFEE0B4}" srcOrd="0" destOrd="0" presId="urn:microsoft.com/office/officeart/2005/8/layout/process1"/>
    <dgm:cxn modelId="{00F4B576-B2EC-4455-9DD3-58DEA4E0909A}" type="presParOf" srcId="{08E99B74-E791-4E29-A508-DD30CAAF81A7}" destId="{C48D6C8D-3075-47A8-977A-F96760250E6E}" srcOrd="2" destOrd="0" presId="urn:microsoft.com/office/officeart/2005/8/layout/process1"/>
    <dgm:cxn modelId="{F22A1758-3258-4334-A776-D037620F2676}" type="presParOf" srcId="{08E99B74-E791-4E29-A508-DD30CAAF81A7}" destId="{4268F18F-A8B0-40DB-B957-B5B383682AEE}" srcOrd="3" destOrd="0" presId="urn:microsoft.com/office/officeart/2005/8/layout/process1"/>
    <dgm:cxn modelId="{355A60B2-C5F7-4A90-8210-24CAD9A7A135}" type="presParOf" srcId="{4268F18F-A8B0-40DB-B957-B5B383682AEE}" destId="{5288A7B2-C945-4EDB-99CE-39317BFFACFE}" srcOrd="0" destOrd="0" presId="urn:microsoft.com/office/officeart/2005/8/layout/process1"/>
    <dgm:cxn modelId="{121147B4-9846-4002-B6EE-8D94D6B3E1DF}" type="presParOf" srcId="{08E99B74-E791-4E29-A508-DD30CAAF81A7}" destId="{136C130D-CDE9-4DE6-BB3D-E408A6099A3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51BCF8-3E34-449C-BF29-C546B3F3B08B}">
      <dsp:nvSpPr>
        <dsp:cNvPr id="0" name=""/>
        <dsp:cNvSpPr/>
      </dsp:nvSpPr>
      <dsp:spPr>
        <a:xfrm>
          <a:off x="1621" y="1505182"/>
          <a:ext cx="2065974" cy="1285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Данные</a:t>
          </a:r>
        </a:p>
      </dsp:txBody>
      <dsp:txXfrm>
        <a:off x="39269" y="1542830"/>
        <a:ext cx="1990678" cy="1210114"/>
      </dsp:txXfrm>
    </dsp:sp>
    <dsp:sp modelId="{05B0B1C0-3773-49CE-AA8F-AD557D59A957}">
      <dsp:nvSpPr>
        <dsp:cNvPr id="0" name=""/>
        <dsp:cNvSpPr/>
      </dsp:nvSpPr>
      <dsp:spPr>
        <a:xfrm>
          <a:off x="2193174" y="1304179"/>
          <a:ext cx="1465523" cy="1687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- Импорт данных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- обработка парсером</a:t>
          </a:r>
        </a:p>
      </dsp:txBody>
      <dsp:txXfrm>
        <a:off x="2193174" y="1641662"/>
        <a:ext cx="1025866" cy="1012449"/>
      </dsp:txXfrm>
    </dsp:sp>
    <dsp:sp modelId="{C48D6C8D-3075-47A8-977A-F96760250E6E}">
      <dsp:nvSpPr>
        <dsp:cNvPr id="0" name=""/>
        <dsp:cNvSpPr/>
      </dsp:nvSpPr>
      <dsp:spPr>
        <a:xfrm>
          <a:off x="3734275" y="1505182"/>
          <a:ext cx="2065974" cy="1285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Отображение</a:t>
          </a:r>
        </a:p>
      </dsp:txBody>
      <dsp:txXfrm>
        <a:off x="3771923" y="1542830"/>
        <a:ext cx="1990678" cy="1210114"/>
      </dsp:txXfrm>
    </dsp:sp>
    <dsp:sp modelId="{4268F18F-A8B0-40DB-B957-B5B383682AEE}">
      <dsp:nvSpPr>
        <dsp:cNvPr id="0" name=""/>
        <dsp:cNvSpPr/>
      </dsp:nvSpPr>
      <dsp:spPr>
        <a:xfrm>
          <a:off x="5925828" y="1304179"/>
          <a:ext cx="1465523" cy="1687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Поиск срединной поверхности</a:t>
          </a:r>
        </a:p>
      </dsp:txBody>
      <dsp:txXfrm>
        <a:off x="5925828" y="1641662"/>
        <a:ext cx="1025866" cy="1012449"/>
      </dsp:txXfrm>
    </dsp:sp>
    <dsp:sp modelId="{136C130D-CDE9-4DE6-BB3D-E408A6099A32}">
      <dsp:nvSpPr>
        <dsp:cNvPr id="0" name=""/>
        <dsp:cNvSpPr/>
      </dsp:nvSpPr>
      <dsp:spPr>
        <a:xfrm>
          <a:off x="7466929" y="1505182"/>
          <a:ext cx="2065974" cy="1285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/>
            <a:t>Рассчётный модуль</a:t>
          </a:r>
          <a:endParaRPr lang="ru-RU" sz="2400" kern="1200"/>
        </a:p>
      </dsp:txBody>
      <dsp:txXfrm>
        <a:off x="7504577" y="1542830"/>
        <a:ext cx="1990678" cy="1210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Linser</dc:creator>
  <cp:keywords/>
  <dc:description/>
  <cp:lastModifiedBy>Linser</cp:lastModifiedBy>
  <cp:revision>2</cp:revision>
  <dcterms:created xsi:type="dcterms:W3CDTF">2017-03-11T11:49:00Z</dcterms:created>
  <dcterms:modified xsi:type="dcterms:W3CDTF">2017-03-11T17:33:00Z</dcterms:modified>
</cp:coreProperties>
</file>