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E25" w:rsidRDefault="000A3E25" w:rsidP="000A3E25">
      <w:pPr>
        <w:pStyle w:val="a3"/>
      </w:pPr>
      <w:r>
        <w:t>Аннотация</w:t>
      </w:r>
    </w:p>
    <w:p w:rsidR="000A3E25" w:rsidRDefault="000A3E25" w:rsidP="000A3E25">
      <w:pPr>
        <w:pStyle w:val="1"/>
      </w:pPr>
      <w:r>
        <w:t>Назначение документа</w:t>
      </w:r>
    </w:p>
    <w:p w:rsidR="000A3E25" w:rsidRDefault="000A3E25" w:rsidP="000A3E25">
      <w:pPr>
        <w:pStyle w:val="1"/>
      </w:pPr>
      <w:r>
        <w:t>Краткое описание основной части документа</w:t>
      </w:r>
    </w:p>
    <w:p w:rsidR="000A3E25" w:rsidRDefault="000A3E25" w:rsidP="000A3E25">
      <w:pPr>
        <w:pStyle w:val="a3"/>
      </w:pPr>
      <w:r>
        <w:t>Назначение программы</w:t>
      </w:r>
    </w:p>
    <w:p w:rsidR="000A3E25" w:rsidRDefault="000A3E25" w:rsidP="000A3E25">
      <w:pPr>
        <w:pStyle w:val="1"/>
      </w:pPr>
      <w:r>
        <w:t>Сведения о назначении программы</w:t>
      </w:r>
    </w:p>
    <w:p w:rsidR="000A3E25" w:rsidRPr="00EB1382" w:rsidRDefault="000A3E25" w:rsidP="000A3E25">
      <w:r>
        <w:tab/>
        <w:t>А</w:t>
      </w:r>
    </w:p>
    <w:p w:rsidR="000A3E25" w:rsidRDefault="000A3E25" w:rsidP="000A3E25">
      <w:pPr>
        <w:pStyle w:val="1"/>
      </w:pPr>
      <w:r>
        <w:t>Информация, достаточная для понимания функций программы и ее эксплуатации</w:t>
      </w:r>
    </w:p>
    <w:p w:rsidR="000A3E25" w:rsidRDefault="000A3E25" w:rsidP="000A3E25">
      <w:pPr>
        <w:pStyle w:val="a3"/>
      </w:pPr>
      <w:r>
        <w:t>Условия выполнения программы</w:t>
      </w:r>
    </w:p>
    <w:p w:rsidR="000A3E25" w:rsidRDefault="000A3E25" w:rsidP="000A3E25">
      <w:pPr>
        <w:pStyle w:val="1"/>
      </w:pPr>
      <w:r>
        <w:t>Условия, необходимые для выполнения программы</w:t>
      </w:r>
    </w:p>
    <w:p w:rsidR="000A3E25" w:rsidRDefault="000A3E25" w:rsidP="000A3E25"/>
    <w:p w:rsidR="000A3E25" w:rsidRDefault="000A3E25" w:rsidP="000A3E25">
      <w:pPr>
        <w:pStyle w:val="1"/>
      </w:pPr>
      <w:r>
        <w:t>Минимальный состав аппаратных и программных средств</w:t>
      </w:r>
    </w:p>
    <w:p w:rsidR="000A3E25" w:rsidRDefault="000A3E25" w:rsidP="000A3E25"/>
    <w:p w:rsidR="000A3E25" w:rsidRDefault="000A3E25" w:rsidP="000A3E25">
      <w:pPr>
        <w:pStyle w:val="a3"/>
      </w:pPr>
      <w:r>
        <w:t>Выполнение программы</w:t>
      </w:r>
    </w:p>
    <w:p w:rsidR="000A3E25" w:rsidRDefault="000A3E25" w:rsidP="000A3E25">
      <w:pPr>
        <w:pStyle w:val="1"/>
      </w:pPr>
      <w:r>
        <w:t>Загрузка программы</w:t>
      </w:r>
    </w:p>
    <w:p w:rsidR="000A3E25" w:rsidRDefault="000A3E25" w:rsidP="000A3E25"/>
    <w:p w:rsidR="000A3E25" w:rsidRDefault="000A3E25" w:rsidP="000A3E25">
      <w:pPr>
        <w:pStyle w:val="1"/>
      </w:pPr>
      <w:r>
        <w:t>Запуск программы</w:t>
      </w:r>
    </w:p>
    <w:p w:rsidR="000A3E25" w:rsidRDefault="000A3E25" w:rsidP="000A3E25"/>
    <w:p w:rsidR="000A3E25" w:rsidRDefault="000A3E25" w:rsidP="000A3E25">
      <w:pPr>
        <w:pStyle w:val="1"/>
      </w:pPr>
      <w:r>
        <w:t>Выполнение программы</w:t>
      </w:r>
    </w:p>
    <w:p w:rsidR="000A3E25" w:rsidRDefault="000A3E25" w:rsidP="000A3E25"/>
    <w:p w:rsidR="000A3E25" w:rsidRDefault="000A3E25" w:rsidP="000A3E25">
      <w:pPr>
        <w:pStyle w:val="a3"/>
      </w:pPr>
      <w:r>
        <w:t>Сообщения оператору</w:t>
      </w:r>
    </w:p>
    <w:p w:rsidR="000A3E25" w:rsidRDefault="000A3E25" w:rsidP="000A3E25">
      <w:pPr>
        <w:pStyle w:val="1"/>
      </w:pPr>
      <w:r>
        <w:t>Тексты сообщений, выдаваемых в ходе выполнения программы</w:t>
      </w:r>
    </w:p>
    <w:p w:rsidR="000A3E25" w:rsidRDefault="000A3E25" w:rsidP="000A3E25"/>
    <w:p w:rsidR="000A3E25" w:rsidRDefault="000A3E25" w:rsidP="000A3E25">
      <w:pPr>
        <w:pStyle w:val="1"/>
      </w:pPr>
      <w:r>
        <w:t xml:space="preserve">Описание содержания текстов сообщений </w:t>
      </w:r>
    </w:p>
    <w:p w:rsidR="000A3E25" w:rsidRDefault="000A3E25" w:rsidP="000A3E25"/>
    <w:p w:rsidR="000A3E25" w:rsidRDefault="000A3E25" w:rsidP="000A3E25">
      <w:pPr>
        <w:pStyle w:val="1"/>
      </w:pPr>
      <w:r>
        <w:t>Действия оператора</w:t>
      </w:r>
    </w:p>
    <w:p w:rsidR="000A3E25" w:rsidRDefault="000A3E25" w:rsidP="000A3E25">
      <w:pPr>
        <w:pStyle w:val="2"/>
      </w:pPr>
      <w:r>
        <w:t>Действия оператора в случае сбоя</w:t>
      </w:r>
    </w:p>
    <w:p w:rsidR="000A3E25" w:rsidRDefault="000A3E25" w:rsidP="000A3E25"/>
    <w:p w:rsidR="000A3E25" w:rsidRDefault="000A3E25" w:rsidP="000A3E25">
      <w:pPr>
        <w:pStyle w:val="2"/>
      </w:pPr>
      <w:r>
        <w:t>Возможности повторного запуска программы</w:t>
      </w:r>
    </w:p>
    <w:p w:rsidR="000A3E25" w:rsidRDefault="000A3E25" w:rsidP="000A3E25"/>
    <w:p w:rsidR="000A3E25" w:rsidRPr="00EB1382" w:rsidRDefault="000A3E25" w:rsidP="000A3E25"/>
    <w:p w:rsidR="009D3BFB" w:rsidRPr="000A3E25" w:rsidRDefault="000A3E25" w:rsidP="000A3E25">
      <w:bookmarkStart w:id="0" w:name="_GoBack"/>
      <w:bookmarkEnd w:id="0"/>
    </w:p>
    <w:sectPr w:rsidR="009D3BFB" w:rsidRPr="000A3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45"/>
    <w:rsid w:val="00004AD8"/>
    <w:rsid w:val="00027804"/>
    <w:rsid w:val="00043B04"/>
    <w:rsid w:val="00047754"/>
    <w:rsid w:val="00047790"/>
    <w:rsid w:val="000A3E25"/>
    <w:rsid w:val="00220073"/>
    <w:rsid w:val="002763C5"/>
    <w:rsid w:val="00351775"/>
    <w:rsid w:val="00363D8E"/>
    <w:rsid w:val="003B1458"/>
    <w:rsid w:val="00496C9D"/>
    <w:rsid w:val="00580625"/>
    <w:rsid w:val="005A4F6A"/>
    <w:rsid w:val="005A6666"/>
    <w:rsid w:val="005E759D"/>
    <w:rsid w:val="006D0BBA"/>
    <w:rsid w:val="00785E02"/>
    <w:rsid w:val="00860B18"/>
    <w:rsid w:val="00860FCD"/>
    <w:rsid w:val="008C6F45"/>
    <w:rsid w:val="00910A79"/>
    <w:rsid w:val="00931F28"/>
    <w:rsid w:val="009361F6"/>
    <w:rsid w:val="009B1ADC"/>
    <w:rsid w:val="00A00EB5"/>
    <w:rsid w:val="00A34B59"/>
    <w:rsid w:val="00B76A27"/>
    <w:rsid w:val="00B90623"/>
    <w:rsid w:val="00BE62A5"/>
    <w:rsid w:val="00CA7BE5"/>
    <w:rsid w:val="00D37FAA"/>
    <w:rsid w:val="00D67EA2"/>
    <w:rsid w:val="00DD56EB"/>
    <w:rsid w:val="00F022AC"/>
    <w:rsid w:val="00FB5021"/>
    <w:rsid w:val="00F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A9623-277A-4D08-891F-A176D563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E25"/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autoRedefine/>
    <w:uiPriority w:val="9"/>
    <w:qFormat/>
    <w:rsid w:val="00B90623"/>
    <w:pPr>
      <w:spacing w:before="240"/>
      <w:outlineLvl w:val="0"/>
    </w:pPr>
    <w:rPr>
      <w:sz w:val="28"/>
      <w:szCs w:val="32"/>
    </w:rPr>
  </w:style>
  <w:style w:type="paragraph" w:styleId="2">
    <w:name w:val="heading 2"/>
    <w:basedOn w:val="3"/>
    <w:next w:val="a"/>
    <w:link w:val="20"/>
    <w:autoRedefine/>
    <w:uiPriority w:val="9"/>
    <w:unhideWhenUsed/>
    <w:qFormat/>
    <w:rsid w:val="00B90623"/>
    <w:pPr>
      <w:spacing w:line="240" w:lineRule="auto"/>
      <w:outlineLvl w:val="1"/>
    </w:pPr>
    <w:rPr>
      <w:rFonts w:ascii="Times New Roman" w:hAnsi="Times New Roman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0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6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90623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Title"/>
    <w:basedOn w:val="1"/>
    <w:next w:val="a"/>
    <w:link w:val="11"/>
    <w:autoRedefine/>
    <w:qFormat/>
    <w:rsid w:val="00B90623"/>
    <w:rPr>
      <w:sz w:val="32"/>
    </w:rPr>
  </w:style>
  <w:style w:type="character" w:customStyle="1" w:styleId="a4">
    <w:name w:val="Заголовок Знак"/>
    <w:basedOn w:val="a0"/>
    <w:uiPriority w:val="10"/>
    <w:rsid w:val="0058062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Знак1"/>
    <w:link w:val="a3"/>
    <w:rsid w:val="00B9062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06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2</cp:revision>
  <dcterms:created xsi:type="dcterms:W3CDTF">2017-03-23T12:25:00Z</dcterms:created>
  <dcterms:modified xsi:type="dcterms:W3CDTF">2017-03-23T12:25:00Z</dcterms:modified>
</cp:coreProperties>
</file>