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0" w:rsidRDefault="00883957" w:rsidP="00165EB0">
      <w:pPr>
        <w:pStyle w:val="1"/>
      </w:pPr>
      <w:r>
        <w:t>С</w:t>
      </w:r>
      <w:r w:rsidR="00165EB0" w:rsidRPr="00165EB0">
        <w:t>ценарий работы с программной системой</w:t>
      </w:r>
    </w:p>
    <w:p w:rsidR="00883957" w:rsidRDefault="00883957" w:rsidP="00883957"/>
    <w:p w:rsidR="006D5F8A" w:rsidRDefault="006D5F8A" w:rsidP="006D5F8A">
      <w:pPr>
        <w:pStyle w:val="2"/>
      </w:pPr>
      <w:r>
        <w:t>Аббревиатуры</w:t>
      </w:r>
    </w:p>
    <w:p w:rsidR="006D5F8A" w:rsidRPr="006D5F8A" w:rsidRDefault="006D5F8A" w:rsidP="006D5F8A">
      <w:pPr>
        <w:pStyle w:val="a3"/>
        <w:numPr>
          <w:ilvl w:val="0"/>
          <w:numId w:val="3"/>
        </w:numPr>
      </w:pPr>
      <w:r w:rsidRPr="006D5F8A">
        <w:t>ПС – Программная система</w:t>
      </w:r>
    </w:p>
    <w:p w:rsidR="00883957" w:rsidRDefault="00883957" w:rsidP="00883957">
      <w:pPr>
        <w:pStyle w:val="2"/>
      </w:pPr>
      <w:r>
        <w:t>Краткое описание</w:t>
      </w:r>
    </w:p>
    <w:p w:rsidR="00883957" w:rsidRDefault="00C40F2C" w:rsidP="00883957">
      <w:r>
        <w:tab/>
        <w:t xml:space="preserve">Данный документ описывает </w:t>
      </w:r>
    </w:p>
    <w:p w:rsidR="00883957" w:rsidRDefault="00883957" w:rsidP="00883957"/>
    <w:p w:rsidR="00883957" w:rsidRDefault="00883957" w:rsidP="00883957">
      <w:pPr>
        <w:pStyle w:val="2"/>
      </w:pPr>
      <w:r>
        <w:t>Действующие лица</w:t>
      </w:r>
    </w:p>
    <w:p w:rsidR="00883957" w:rsidRPr="006D5F8A" w:rsidRDefault="006D5F8A" w:rsidP="006D5F8A">
      <w:pPr>
        <w:pStyle w:val="a3"/>
        <w:numPr>
          <w:ilvl w:val="0"/>
          <w:numId w:val="2"/>
        </w:numPr>
      </w:pPr>
      <w:r w:rsidRPr="006D5F8A">
        <w:t>Главное лицо – Пользователь</w:t>
      </w:r>
    </w:p>
    <w:p w:rsidR="00883957" w:rsidRDefault="006D5F8A" w:rsidP="000507FF">
      <w:pPr>
        <w:pStyle w:val="a3"/>
        <w:numPr>
          <w:ilvl w:val="0"/>
          <w:numId w:val="2"/>
        </w:numPr>
      </w:pPr>
      <w:r w:rsidRPr="006D5F8A">
        <w:t>Исполняющее лицо – ПС</w:t>
      </w:r>
    </w:p>
    <w:p w:rsidR="00D811C6" w:rsidRPr="006D5F8A" w:rsidRDefault="00D811C6" w:rsidP="000507FF">
      <w:pPr>
        <w:pStyle w:val="a3"/>
        <w:numPr>
          <w:ilvl w:val="0"/>
          <w:numId w:val="2"/>
        </w:numPr>
      </w:pPr>
      <w:r>
        <w:t>Субъект работы – Модель - цифровой файл, представляющий 2</w:t>
      </w:r>
      <w:r>
        <w:rPr>
          <w:lang w:val="en-US"/>
        </w:rPr>
        <w:t>D</w:t>
      </w:r>
      <w:r w:rsidRPr="00D811C6">
        <w:t xml:space="preserve"> </w:t>
      </w:r>
      <w:r>
        <w:t>модель объекта</w:t>
      </w:r>
    </w:p>
    <w:p w:rsidR="00883957" w:rsidRDefault="00883957" w:rsidP="00883957">
      <w:pPr>
        <w:pStyle w:val="2"/>
      </w:pPr>
      <w:r>
        <w:t>Сценарии</w:t>
      </w:r>
    </w:p>
    <w:p w:rsidR="00883957" w:rsidRDefault="006D5F8A" w:rsidP="00883957">
      <w:pPr>
        <w:pStyle w:val="3"/>
        <w:numPr>
          <w:ilvl w:val="0"/>
          <w:numId w:val="1"/>
        </w:numPr>
      </w:pPr>
      <w:r>
        <w:t>Основной сценарий работы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 Запуск ПС</w:t>
      </w:r>
      <w:r w:rsidR="00EF274B">
        <w:t>.</w:t>
      </w:r>
    </w:p>
    <w:p w:rsidR="00883957" w:rsidRDefault="006D5F8A" w:rsidP="00EF274B">
      <w:pPr>
        <w:pStyle w:val="a3"/>
        <w:ind w:left="1416"/>
      </w:pPr>
      <w:r>
        <w:t xml:space="preserve">Сценарий начинается с запуска ПС пользователем. Ему необходимо дождаться загрузки и открытия главного окна </w:t>
      </w:r>
      <w:r w:rsidR="00C40F2C">
        <w:t>ПС</w:t>
      </w:r>
      <w:r w:rsidR="00EF274B">
        <w:t>.</w:t>
      </w:r>
    </w:p>
    <w:p w:rsidR="00883957" w:rsidRDefault="00883957" w:rsidP="00883957">
      <w:pPr>
        <w:pStyle w:val="a3"/>
        <w:numPr>
          <w:ilvl w:val="1"/>
          <w:numId w:val="1"/>
        </w:numPr>
      </w:pPr>
      <w:r>
        <w:t xml:space="preserve"> </w:t>
      </w:r>
      <w:r w:rsidR="00D811C6">
        <w:t>Импорт</w:t>
      </w:r>
      <w:r w:rsidR="0098742C">
        <w:t xml:space="preserve"> модели</w:t>
      </w:r>
      <w:r w:rsidR="00EF274B">
        <w:t>.</w:t>
      </w:r>
    </w:p>
    <w:p w:rsidR="0098742C" w:rsidRDefault="00C40F2C" w:rsidP="00EF274B">
      <w:pPr>
        <w:pStyle w:val="a3"/>
        <w:ind w:left="1416"/>
      </w:pPr>
      <w:r>
        <w:t>Пользователь</w:t>
      </w:r>
      <w:r w:rsidR="00EF274B">
        <w:t>,</w:t>
      </w:r>
      <w:r>
        <w:t xml:space="preserve"> через</w:t>
      </w:r>
      <w:r w:rsidR="00EF274B">
        <w:t xml:space="preserve"> соответствующую кнопку меню, </w:t>
      </w:r>
      <w:r>
        <w:t>открывает дополнительное окно выбора файла. Выбрав необходимый файл, ждет его загрузки и отображения в главном окне ПС.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Создание срединной поверхности модели</w:t>
      </w:r>
      <w:r w:rsidR="00EF274B">
        <w:t>.</w:t>
      </w:r>
    </w:p>
    <w:p w:rsidR="00C40F2C" w:rsidRDefault="00C40F2C" w:rsidP="00EF274B">
      <w:pPr>
        <w:pStyle w:val="a3"/>
        <w:ind w:left="1416"/>
      </w:pPr>
      <w:r>
        <w:t xml:space="preserve">Пользователь запускает процесс создания срединной поверхности соответствующей кнопкой в главном окне ПС, и дожидается окончания процесса. 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 xml:space="preserve"> </w:t>
      </w:r>
      <w:r w:rsidR="0098742C">
        <w:t xml:space="preserve">Экспорт </w:t>
      </w:r>
      <w:r w:rsidR="00D811C6">
        <w:t>созданной срединной поверхности</w:t>
      </w:r>
      <w:r w:rsidR="00EF274B">
        <w:t>.</w:t>
      </w:r>
    </w:p>
    <w:p w:rsidR="00EF274B" w:rsidRDefault="00EF274B" w:rsidP="00EF274B">
      <w:pPr>
        <w:pStyle w:val="a3"/>
        <w:ind w:left="1416"/>
      </w:pPr>
      <w:r>
        <w:t>Пользователь запускает процесс экспорта построенной срединной поверхности соответствующей кнопкой меню. Во вновь открывшемся дополнительном окне, он указывает местоположение и название итогового файла, и ждет окончания процесса экспорта.</w:t>
      </w:r>
    </w:p>
    <w:p w:rsidR="00883957" w:rsidRDefault="00883957" w:rsidP="00883957">
      <w:pPr>
        <w:pStyle w:val="3"/>
        <w:numPr>
          <w:ilvl w:val="0"/>
          <w:numId w:val="1"/>
        </w:numPr>
      </w:pPr>
      <w:r>
        <w:t>Дополнительные сценарии</w:t>
      </w:r>
      <w:r w:rsidR="006D5F8A">
        <w:t xml:space="preserve"> работы</w:t>
      </w:r>
    </w:p>
    <w:p w:rsidR="00883957" w:rsidRDefault="00C40F2C" w:rsidP="00C40F2C">
      <w:pPr>
        <w:pStyle w:val="a3"/>
        <w:numPr>
          <w:ilvl w:val="1"/>
          <w:numId w:val="1"/>
        </w:numPr>
      </w:pPr>
      <w:r>
        <w:t xml:space="preserve"> Изме</w:t>
      </w:r>
      <w:r w:rsidR="00EF274B">
        <w:t>нение настроек</w:t>
      </w:r>
      <w:r w:rsidR="008720CB">
        <w:t xml:space="preserve"> ПС</w:t>
      </w:r>
    </w:p>
    <w:p w:rsidR="00EF274B" w:rsidRDefault="00EF274B" w:rsidP="00EF274B">
      <w:pPr>
        <w:pStyle w:val="a3"/>
        <w:ind w:left="1416"/>
      </w:pPr>
      <w:r>
        <w:t xml:space="preserve">Пользователь открывает дополнительное окно настроек ПС, используя соответствующую кнопку главного окна ПС, делает необходимые изменения и сохраняет их. </w:t>
      </w:r>
    </w:p>
    <w:p w:rsidR="00EF274B" w:rsidRPr="00883957" w:rsidRDefault="008720CB" w:rsidP="008720CB">
      <w:pPr>
        <w:pStyle w:val="a3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:rsidR="00883957" w:rsidRDefault="00883957" w:rsidP="00883957"/>
    <w:p w:rsidR="00883957" w:rsidRPr="00883957" w:rsidRDefault="00883957" w:rsidP="00883957"/>
    <w:p w:rsidR="00883957" w:rsidRPr="00883957" w:rsidRDefault="00883957" w:rsidP="00883957"/>
    <w:sectPr w:rsidR="00883957" w:rsidRPr="0088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DE"/>
    <w:multiLevelType w:val="hybridMultilevel"/>
    <w:tmpl w:val="17A2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6B8"/>
    <w:multiLevelType w:val="hybridMultilevel"/>
    <w:tmpl w:val="25BC1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76BC"/>
    <w:multiLevelType w:val="multilevel"/>
    <w:tmpl w:val="0CC8C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B0"/>
    <w:rsid w:val="00165EB0"/>
    <w:rsid w:val="006D5F8A"/>
    <w:rsid w:val="008720CB"/>
    <w:rsid w:val="00883957"/>
    <w:rsid w:val="0098742C"/>
    <w:rsid w:val="00C40F2C"/>
    <w:rsid w:val="00D811C6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9751"/>
  <w15:chartTrackingRefBased/>
  <w15:docId w15:val="{180529F7-7D01-4BE4-AA40-A6F7A70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B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5EB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5EB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395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E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3957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88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</cp:revision>
  <dcterms:created xsi:type="dcterms:W3CDTF">2017-03-08T23:55:00Z</dcterms:created>
  <dcterms:modified xsi:type="dcterms:W3CDTF">2017-03-09T01:38:00Z</dcterms:modified>
</cp:coreProperties>
</file>