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D76" w:rsidRPr="008B315D" w:rsidRDefault="00AE78C9">
      <w:r>
        <w:t>Описание модулей:</w:t>
      </w:r>
    </w:p>
    <w:p w:rsidR="00BA48E3" w:rsidRPr="00BA48E3" w:rsidRDefault="0046677F" w:rsidP="00BA48E3">
      <w:pPr>
        <w:pStyle w:val="a7"/>
        <w:numPr>
          <w:ilvl w:val="0"/>
          <w:numId w:val="1"/>
        </w:numPr>
      </w:pPr>
      <w:r>
        <w:rPr>
          <w:lang w:val="en-US"/>
        </w:rPr>
        <w:t>Model</w:t>
      </w:r>
      <w:r w:rsidR="00BA48E3">
        <w:t xml:space="preserve"> – модуль, который содержи</w:t>
      </w:r>
      <w:r w:rsidR="00551727">
        <w:t>т программную модель исходных да</w:t>
      </w:r>
      <w:r w:rsidR="00BA48E3">
        <w:t>нных (2</w:t>
      </w:r>
      <w:r w:rsidR="00BA48E3">
        <w:rPr>
          <w:lang w:val="en-US"/>
        </w:rPr>
        <w:t>D</w:t>
      </w:r>
      <w:r w:rsidR="00BA48E3">
        <w:t>-фигуру и ее составные части) и результатов расчета (срединная поверхность). Модуль является независимым, не содержит ссылки ни на какие внешние библиотеки и внутренние модули</w:t>
      </w:r>
      <w:r w:rsidR="00BA48E3" w:rsidRPr="00BA48E3">
        <w:t>/</w:t>
      </w:r>
      <w:r w:rsidR="00BA48E3">
        <w:t xml:space="preserve">компоненты. </w:t>
      </w:r>
    </w:p>
    <w:p w:rsidR="00BA48E3" w:rsidRDefault="00BA48E3" w:rsidP="00BA48E3">
      <w:pPr>
        <w:pStyle w:val="a7"/>
        <w:numPr>
          <w:ilvl w:val="0"/>
          <w:numId w:val="1"/>
        </w:numPr>
      </w:pPr>
      <w:r>
        <w:rPr>
          <w:lang w:val="en-US"/>
        </w:rPr>
        <w:t>Parser</w:t>
      </w:r>
      <w:r w:rsidRPr="00BA48E3">
        <w:t xml:space="preserve"> – </w:t>
      </w:r>
      <w:r>
        <w:t>модуль импорта</w:t>
      </w:r>
      <w:r w:rsidRPr="00BA48E3">
        <w:t>/</w:t>
      </w:r>
      <w:r>
        <w:t>экспорта модели из</w:t>
      </w:r>
      <w:r w:rsidRPr="00BA48E3">
        <w:t>/</w:t>
      </w:r>
      <w:r>
        <w:t xml:space="preserve">в </w:t>
      </w:r>
      <w:r>
        <w:rPr>
          <w:lang w:val="en-US"/>
        </w:rPr>
        <w:t>xml</w:t>
      </w:r>
      <w:r>
        <w:t xml:space="preserve">-документа. </w:t>
      </w:r>
      <w:r w:rsidR="0046677F">
        <w:t xml:space="preserve">Модуль является зависимым от внутреннего модуля </w:t>
      </w:r>
      <w:r w:rsidR="0046677F">
        <w:rPr>
          <w:lang w:val="en-US"/>
        </w:rPr>
        <w:t>Model</w:t>
      </w:r>
      <w:r w:rsidR="0046677F">
        <w:t xml:space="preserve"> – внешний </w:t>
      </w:r>
      <w:r w:rsidR="0046677F">
        <w:rPr>
          <w:lang w:val="en-US"/>
        </w:rPr>
        <w:t>API</w:t>
      </w:r>
      <w:r w:rsidR="0046677F" w:rsidRPr="0046677F">
        <w:t xml:space="preserve"> </w:t>
      </w:r>
      <w:r w:rsidR="003E034A">
        <w:t xml:space="preserve">модуля </w:t>
      </w:r>
      <w:r w:rsidR="003E034A">
        <w:rPr>
          <w:lang w:val="en-US"/>
        </w:rPr>
        <w:t>Parser</w:t>
      </w:r>
      <w:r w:rsidR="003E034A" w:rsidRPr="00BA48E3">
        <w:t xml:space="preserve"> </w:t>
      </w:r>
      <w:r w:rsidR="0046677F">
        <w:t xml:space="preserve">содержит функции </w:t>
      </w:r>
      <w:r w:rsidR="003E034A">
        <w:rPr>
          <w:lang w:val="en-US"/>
        </w:rPr>
        <w:t>Import</w:t>
      </w:r>
      <w:r w:rsidR="003E034A" w:rsidRPr="003E034A">
        <w:t>(</w:t>
      </w:r>
      <w:r w:rsidR="003E034A">
        <w:rPr>
          <w:lang w:val="en-US"/>
        </w:rPr>
        <w:t>string</w:t>
      </w:r>
      <w:r w:rsidR="003E034A" w:rsidRPr="003E034A">
        <w:t xml:space="preserve"> </w:t>
      </w:r>
      <w:r w:rsidR="003E034A">
        <w:rPr>
          <w:lang w:val="en-US"/>
        </w:rPr>
        <w:t>xml</w:t>
      </w:r>
      <w:r w:rsidR="003E034A" w:rsidRPr="003E034A">
        <w:t>_</w:t>
      </w:r>
      <w:r w:rsidR="003E034A">
        <w:rPr>
          <w:lang w:val="en-US"/>
        </w:rPr>
        <w:t>file</w:t>
      </w:r>
      <w:r w:rsidR="003E034A" w:rsidRPr="003E034A">
        <w:t>_</w:t>
      </w:r>
      <w:r w:rsidR="003E034A">
        <w:rPr>
          <w:lang w:val="en-US"/>
        </w:rPr>
        <w:t>name</w:t>
      </w:r>
      <w:r w:rsidR="003E034A" w:rsidRPr="003E034A">
        <w:t xml:space="preserve">, </w:t>
      </w:r>
      <w:r w:rsidR="003E034A">
        <w:rPr>
          <w:lang w:val="en-US"/>
        </w:rPr>
        <w:t>out</w:t>
      </w:r>
      <w:r w:rsidR="003E034A" w:rsidRPr="003E034A">
        <w:t xml:space="preserve"> </w:t>
      </w:r>
      <w:r w:rsidR="003E034A">
        <w:t>2</w:t>
      </w:r>
      <w:r w:rsidR="003E034A">
        <w:rPr>
          <w:lang w:val="en-US"/>
        </w:rPr>
        <w:t>D</w:t>
      </w:r>
      <w:r w:rsidR="003E034A">
        <w:t xml:space="preserve">-фигура </w:t>
      </w:r>
      <w:r w:rsidR="003E034A">
        <w:rPr>
          <w:lang w:val="en-US"/>
        </w:rPr>
        <w:t>shape</w:t>
      </w:r>
      <w:r w:rsidR="003E034A" w:rsidRPr="003E034A">
        <w:t>)</w:t>
      </w:r>
      <w:r w:rsidR="003E034A">
        <w:t xml:space="preserve"> и </w:t>
      </w:r>
      <w:r w:rsidR="003E034A">
        <w:rPr>
          <w:lang w:val="en-US"/>
        </w:rPr>
        <w:t>Export</w:t>
      </w:r>
      <w:r w:rsidR="003E034A" w:rsidRPr="003E034A">
        <w:t>(</w:t>
      </w:r>
      <w:r w:rsidR="003E034A">
        <w:t>2</w:t>
      </w:r>
      <w:r w:rsidR="003E034A">
        <w:rPr>
          <w:lang w:val="en-US"/>
        </w:rPr>
        <w:t>D</w:t>
      </w:r>
      <w:r w:rsidR="003E034A">
        <w:t xml:space="preserve">-фигура </w:t>
      </w:r>
      <w:r w:rsidR="003E034A">
        <w:rPr>
          <w:lang w:val="en-US"/>
        </w:rPr>
        <w:t>shape</w:t>
      </w:r>
      <w:r w:rsidR="003E034A">
        <w:t xml:space="preserve">, </w:t>
      </w:r>
      <w:r w:rsidR="003E034A">
        <w:rPr>
          <w:lang w:val="en-US"/>
        </w:rPr>
        <w:t>string</w:t>
      </w:r>
      <w:r w:rsidR="003E034A" w:rsidRPr="003E034A">
        <w:t xml:space="preserve"> </w:t>
      </w:r>
      <w:r w:rsidR="003E034A">
        <w:rPr>
          <w:lang w:val="en-US"/>
        </w:rPr>
        <w:t>xml</w:t>
      </w:r>
      <w:r w:rsidR="003E034A" w:rsidRPr="003E034A">
        <w:t>_</w:t>
      </w:r>
      <w:r w:rsidR="003E034A">
        <w:rPr>
          <w:lang w:val="en-US"/>
        </w:rPr>
        <w:t>file</w:t>
      </w:r>
      <w:r w:rsidR="003E034A" w:rsidRPr="003E034A">
        <w:t>_</w:t>
      </w:r>
      <w:r w:rsidR="003E034A">
        <w:rPr>
          <w:lang w:val="en-US"/>
        </w:rPr>
        <w:t>name</w:t>
      </w:r>
      <w:r w:rsidR="003E034A" w:rsidRPr="003E034A">
        <w:t xml:space="preserve">, </w:t>
      </w:r>
      <w:r w:rsidR="003E034A">
        <w:rPr>
          <w:lang w:val="en-US"/>
        </w:rPr>
        <w:t>out</w:t>
      </w:r>
      <w:r w:rsidR="003E034A" w:rsidRPr="003E034A">
        <w:t xml:space="preserve"> </w:t>
      </w:r>
      <w:r w:rsidR="003E034A">
        <w:rPr>
          <w:lang w:val="en-US"/>
        </w:rPr>
        <w:t>io</w:t>
      </w:r>
      <w:r w:rsidR="003E034A" w:rsidRPr="003E034A">
        <w:t>_</w:t>
      </w:r>
      <w:r w:rsidR="003E034A">
        <w:rPr>
          <w:lang w:val="en-US"/>
        </w:rPr>
        <w:t>result</w:t>
      </w:r>
      <w:r w:rsidR="003E034A" w:rsidRPr="003E034A">
        <w:t>)</w:t>
      </w:r>
      <w:r w:rsidR="003E034A">
        <w:t xml:space="preserve">, которые обеспечивают </w:t>
      </w:r>
      <w:r w:rsidR="00B11045">
        <w:t>сериализацию</w:t>
      </w:r>
      <w:r w:rsidR="00B11045" w:rsidRPr="00B11045">
        <w:t>/</w:t>
      </w:r>
      <w:r w:rsidR="00B11045">
        <w:t xml:space="preserve">десериализацию </w:t>
      </w:r>
      <w:r w:rsidR="003E034A">
        <w:t>модели</w:t>
      </w:r>
      <w:r w:rsidR="00B11045">
        <w:t xml:space="preserve"> в </w:t>
      </w:r>
      <w:r w:rsidR="00B11045">
        <w:rPr>
          <w:lang w:val="en-US"/>
        </w:rPr>
        <w:t>xml</w:t>
      </w:r>
      <w:r w:rsidR="00B11045" w:rsidRPr="00B11045">
        <w:t>-</w:t>
      </w:r>
      <w:r w:rsidR="00B11045">
        <w:t>файл</w:t>
      </w:r>
      <w:r w:rsidR="00B11045" w:rsidRPr="00B11045">
        <w:t xml:space="preserve">. </w:t>
      </w:r>
      <w:r w:rsidR="00B11045">
        <w:t xml:space="preserve">Этот модуль в основном состоит из автокода (по </w:t>
      </w:r>
      <w:r w:rsidR="00B11045">
        <w:rPr>
          <w:lang w:val="en-US"/>
        </w:rPr>
        <w:t>xsd</w:t>
      </w:r>
      <w:r w:rsidR="00B11045" w:rsidRPr="00B11045">
        <w:t>-схемы</w:t>
      </w:r>
      <w:r w:rsidR="00B11045">
        <w:t>) и кода анализатора</w:t>
      </w:r>
      <w:r w:rsidR="00B11045" w:rsidRPr="00B11045">
        <w:t>/</w:t>
      </w:r>
      <w:r w:rsidR="00B11045">
        <w:t>постпроцессинга.</w:t>
      </w:r>
    </w:p>
    <w:p w:rsidR="00BA48E3" w:rsidRDefault="00B11045" w:rsidP="00BA48E3">
      <w:pPr>
        <w:pStyle w:val="a7"/>
        <w:numPr>
          <w:ilvl w:val="0"/>
          <w:numId w:val="1"/>
        </w:numPr>
      </w:pPr>
      <w:r>
        <w:rPr>
          <w:lang w:val="en-US"/>
        </w:rPr>
        <w:t>Solver</w:t>
      </w:r>
      <w:r w:rsidRPr="00D25D76">
        <w:t xml:space="preserve"> – </w:t>
      </w:r>
      <w:r>
        <w:t>модуль содер</w:t>
      </w:r>
      <w:r w:rsidR="00D25D76">
        <w:t xml:space="preserve">жит функцию расчета срединой поверхности </w:t>
      </w:r>
      <w:r w:rsidR="00D25D76">
        <w:rPr>
          <w:lang w:val="en-US"/>
        </w:rPr>
        <w:t>Calculate</w:t>
      </w:r>
      <w:r w:rsidR="00D25D76" w:rsidRPr="00D25D76">
        <w:t>(</w:t>
      </w:r>
      <w:r w:rsidR="00D25D76">
        <w:t>2</w:t>
      </w:r>
      <w:r w:rsidR="00D25D76">
        <w:rPr>
          <w:lang w:val="en-US"/>
        </w:rPr>
        <w:t>D</w:t>
      </w:r>
      <w:r w:rsidR="00D25D76">
        <w:t xml:space="preserve">-фигура </w:t>
      </w:r>
      <w:r w:rsidR="00D25D76">
        <w:rPr>
          <w:lang w:val="en-US"/>
        </w:rPr>
        <w:t>shape</w:t>
      </w:r>
      <w:r w:rsidR="00D25D76" w:rsidRPr="00D25D76">
        <w:t xml:space="preserve">, </w:t>
      </w:r>
      <w:r w:rsidR="00D25D76">
        <w:rPr>
          <w:lang w:val="en-US"/>
        </w:rPr>
        <w:t>out</w:t>
      </w:r>
      <w:r w:rsidR="00D25D76" w:rsidRPr="00D25D76">
        <w:t xml:space="preserve"> </w:t>
      </w:r>
      <w:r w:rsidR="00A01B65">
        <w:t>Срединная поверхность</w:t>
      </w:r>
      <w:r w:rsidR="00D25D76" w:rsidRPr="00D25D76">
        <w:t>)</w:t>
      </w:r>
      <w:r w:rsidR="00D25D76">
        <w:t xml:space="preserve">. Модуль является зависимым от внутреннего модуля </w:t>
      </w:r>
      <w:r w:rsidR="00D25D76">
        <w:rPr>
          <w:lang w:val="en-US"/>
        </w:rPr>
        <w:t>Model</w:t>
      </w:r>
      <w:r w:rsidR="00D25D76">
        <w:t>.</w:t>
      </w:r>
      <w:r w:rsidR="00A01B65">
        <w:t xml:space="preserve"> В нём содержатся функции обхода точек 2д модели, построение нормали для точек, построения окружности по максимальной нормали, нахождения пересечения окружности с другими точками 2д модели и «склеивания» центров окружности в срединную поверхность.</w:t>
      </w:r>
    </w:p>
    <w:p w:rsidR="00E8540A" w:rsidRPr="00BA48E3" w:rsidRDefault="00D25D76" w:rsidP="00E8540A">
      <w:pPr>
        <w:pStyle w:val="a7"/>
        <w:numPr>
          <w:ilvl w:val="0"/>
          <w:numId w:val="1"/>
        </w:numPr>
      </w:pPr>
      <w:r>
        <w:rPr>
          <w:lang w:val="en-US"/>
        </w:rPr>
        <w:t>View</w:t>
      </w:r>
      <w:r w:rsidRPr="00D25D76">
        <w:t xml:space="preserve"> – </w:t>
      </w:r>
      <w:r>
        <w:t xml:space="preserve">модуль содержит компоненты </w:t>
      </w:r>
      <w:r>
        <w:rPr>
          <w:lang w:val="en-US"/>
        </w:rPr>
        <w:t>UI</w:t>
      </w:r>
      <w:r>
        <w:t xml:space="preserve">, в частности </w:t>
      </w:r>
      <w:r w:rsidR="00A01B65">
        <w:rPr>
          <w:lang w:val="en-US"/>
        </w:rPr>
        <w:t>WPF</w:t>
      </w:r>
      <w:r w:rsidR="00A01B65" w:rsidRPr="00A01B65">
        <w:t xml:space="preserve">. </w:t>
      </w:r>
      <w:r>
        <w:t>Модуль является зависимым от внутренних модулей</w:t>
      </w:r>
      <w:r w:rsidRPr="00D25D76">
        <w:t>:</w:t>
      </w:r>
      <w:r>
        <w:t xml:space="preserve"> </w:t>
      </w:r>
      <w:r>
        <w:rPr>
          <w:lang w:val="en-US"/>
        </w:rPr>
        <w:t>Model</w:t>
      </w:r>
      <w:r w:rsidRPr="00D25D76">
        <w:t xml:space="preserve">, </w:t>
      </w:r>
      <w:r>
        <w:rPr>
          <w:lang w:val="en-US"/>
        </w:rPr>
        <w:t>Solver</w:t>
      </w:r>
      <w:r w:rsidRPr="00D25D76">
        <w:t>.</w:t>
      </w:r>
      <w:r w:rsidR="00A01B65">
        <w:t xml:space="preserve"> Данный модуль отображает 2</w:t>
      </w:r>
      <w:r w:rsidR="00A01B65">
        <w:rPr>
          <w:lang w:val="en-US"/>
        </w:rPr>
        <w:t>D</w:t>
      </w:r>
      <w:r w:rsidR="00AE78C9">
        <w:t xml:space="preserve"> фигуру и</w:t>
      </w:r>
      <w:r w:rsidR="00A01B65">
        <w:t xml:space="preserve"> построенную срединную поверхность </w:t>
      </w:r>
      <w:r w:rsidR="00AE78C9">
        <w:t>на экран. Так же обеспечивает пользователю интерфейс для импорта данных, нахождения срединной поверхности, и сохранения модели.</w:t>
      </w:r>
    </w:p>
    <w:p w:rsidR="00D25D76" w:rsidRDefault="00D25D76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D25D76" w:rsidRDefault="00BC0449" w:rsidP="00D25D76">
      <w:pPr>
        <w:pStyle w:val="a7"/>
      </w:pPr>
      <w:r w:rsidRPr="00BC0449">
        <w:lastRenderedPageBreak/>
        <w:t>Диаграмма зависимостей</w:t>
      </w:r>
    </w:p>
    <w:p w:rsidR="00BC0449" w:rsidRDefault="00BC0449" w:rsidP="00D25D76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3530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76" w:rsidRDefault="00D25D76" w:rsidP="00D25D76">
      <w:pPr>
        <w:pStyle w:val="a7"/>
      </w:pPr>
    </w:p>
    <w:p w:rsidR="00BC0449" w:rsidRDefault="00BC0449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D25D76" w:rsidRDefault="00D25D76" w:rsidP="00D25D76">
      <w:pPr>
        <w:pStyle w:val="a7"/>
      </w:pPr>
      <w:r w:rsidRPr="003C0E8D">
        <w:lastRenderedPageBreak/>
        <w:t>Диаграмма потоков</w:t>
      </w:r>
      <w:r w:rsidR="003C0E8D">
        <w:t xml:space="preserve"> данных</w:t>
      </w:r>
    </w:p>
    <w:p w:rsidR="00C608FD" w:rsidRDefault="00C608FD" w:rsidP="00D25D76">
      <w:pPr>
        <w:pStyle w:val="a7"/>
      </w:pPr>
    </w:p>
    <w:p w:rsidR="00C608FD" w:rsidRDefault="00C608FD" w:rsidP="00D25D76">
      <w:pPr>
        <w:pStyle w:val="a7"/>
      </w:pPr>
      <w:r>
        <w:rPr>
          <w:noProof/>
          <w:lang w:eastAsia="ru-RU"/>
        </w:rPr>
        <w:drawing>
          <wp:inline distT="0" distB="0" distL="0" distR="0">
            <wp:extent cx="9096375" cy="3114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76" w:rsidRDefault="00D25D76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3C0E8D" w:rsidRDefault="003C0E8D" w:rsidP="00D25D76">
      <w:pPr>
        <w:pStyle w:val="a7"/>
      </w:pPr>
    </w:p>
    <w:p w:rsidR="00D25D76" w:rsidRPr="003C0E8D" w:rsidRDefault="00D25D76" w:rsidP="00D25D76">
      <w:pPr>
        <w:pStyle w:val="a7"/>
      </w:pPr>
      <w:r w:rsidRPr="003C0E8D">
        <w:lastRenderedPageBreak/>
        <w:t xml:space="preserve">Спецификация </w:t>
      </w:r>
      <w:r w:rsidRPr="003C0E8D">
        <w:rPr>
          <w:lang w:val="en-US"/>
        </w:rPr>
        <w:t>API</w:t>
      </w:r>
      <w:r w:rsidR="003C0E8D" w:rsidRPr="003C0E8D">
        <w:t xml:space="preserve"> взаимодействия между модулями</w:t>
      </w:r>
    </w:p>
    <w:p w:rsidR="00D25D76" w:rsidRDefault="00D25D76" w:rsidP="00D25D76">
      <w:pPr>
        <w:pStyle w:val="a7"/>
      </w:pPr>
    </w:p>
    <w:p w:rsidR="003C0E8D" w:rsidRPr="00D25D76" w:rsidRDefault="001424F6" w:rsidP="00D25D76">
      <w:pPr>
        <w:pStyle w:val="a7"/>
      </w:pPr>
      <w:r>
        <w:rPr>
          <w:noProof/>
          <w:lang w:eastAsia="ru-RU"/>
        </w:rPr>
        <w:drawing>
          <wp:inline distT="0" distB="0" distL="0" distR="0" wp14:anchorId="05C9187A" wp14:editId="6DD308B4">
            <wp:extent cx="9251950" cy="528828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E8D" w:rsidRPr="00D25D76" w:rsidSect="005E6A7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24" w:rsidRDefault="00696724" w:rsidP="00F93D8F">
      <w:pPr>
        <w:spacing w:after="0" w:line="240" w:lineRule="auto"/>
      </w:pPr>
      <w:r>
        <w:separator/>
      </w:r>
    </w:p>
  </w:endnote>
  <w:endnote w:type="continuationSeparator" w:id="0">
    <w:p w:rsidR="00696724" w:rsidRDefault="00696724" w:rsidP="00F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24" w:rsidRDefault="00696724" w:rsidP="00F93D8F">
      <w:pPr>
        <w:spacing w:after="0" w:line="240" w:lineRule="auto"/>
      </w:pPr>
      <w:r>
        <w:separator/>
      </w:r>
    </w:p>
  </w:footnote>
  <w:footnote w:type="continuationSeparator" w:id="0">
    <w:p w:rsidR="00696724" w:rsidRDefault="00696724" w:rsidP="00F93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A64EE"/>
    <w:multiLevelType w:val="hybridMultilevel"/>
    <w:tmpl w:val="8F3A0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77"/>
    <w:rsid w:val="00025221"/>
    <w:rsid w:val="001424F6"/>
    <w:rsid w:val="002029FE"/>
    <w:rsid w:val="003C0E8D"/>
    <w:rsid w:val="003C6989"/>
    <w:rsid w:val="003E034A"/>
    <w:rsid w:val="0046677F"/>
    <w:rsid w:val="00534DC4"/>
    <w:rsid w:val="00551727"/>
    <w:rsid w:val="00584F54"/>
    <w:rsid w:val="005E6A77"/>
    <w:rsid w:val="00696724"/>
    <w:rsid w:val="007A2C92"/>
    <w:rsid w:val="008B315D"/>
    <w:rsid w:val="009823E4"/>
    <w:rsid w:val="00A01B65"/>
    <w:rsid w:val="00AE78C9"/>
    <w:rsid w:val="00B11045"/>
    <w:rsid w:val="00B471F3"/>
    <w:rsid w:val="00B61E32"/>
    <w:rsid w:val="00B76FA8"/>
    <w:rsid w:val="00B84CA0"/>
    <w:rsid w:val="00BA48E3"/>
    <w:rsid w:val="00BC0449"/>
    <w:rsid w:val="00C608FD"/>
    <w:rsid w:val="00D25D76"/>
    <w:rsid w:val="00DC520D"/>
    <w:rsid w:val="00E26B5A"/>
    <w:rsid w:val="00E70FB3"/>
    <w:rsid w:val="00E8540A"/>
    <w:rsid w:val="00F93D8F"/>
    <w:rsid w:val="00F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1724"/>
  <w15:chartTrackingRefBased/>
  <w15:docId w15:val="{5F7B764D-E9E7-45D3-AA5A-1991C87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3D8F"/>
  </w:style>
  <w:style w:type="paragraph" w:styleId="a5">
    <w:name w:val="footer"/>
    <w:basedOn w:val="a"/>
    <w:link w:val="a6"/>
    <w:uiPriority w:val="99"/>
    <w:unhideWhenUsed/>
    <w:rsid w:val="00F93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3D8F"/>
  </w:style>
  <w:style w:type="paragraph" w:styleId="a7">
    <w:name w:val="List Paragraph"/>
    <w:basedOn w:val="a"/>
    <w:uiPriority w:val="34"/>
    <w:qFormat/>
    <w:rsid w:val="00BA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Linser</dc:creator>
  <cp:keywords/>
  <dc:description/>
  <cp:lastModifiedBy>Linser</cp:lastModifiedBy>
  <cp:revision>7</cp:revision>
  <dcterms:created xsi:type="dcterms:W3CDTF">2017-03-12T18:06:00Z</dcterms:created>
  <dcterms:modified xsi:type="dcterms:W3CDTF">2017-03-16T22:39:00Z</dcterms:modified>
</cp:coreProperties>
</file>