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D7" w:rsidRPr="001A5084" w:rsidRDefault="008B52D7" w:rsidP="008B52D7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8B52D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Концепт построения срединной поверхности</w:t>
      </w:r>
      <w:r w:rsidR="001A50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1A5084" w:rsidRPr="001A50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r w:rsidR="001A508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mainstream</w:t>
      </w:r>
      <w:r w:rsidR="001A5084" w:rsidRPr="001A50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0A4DCE" w:rsidRPr="008B52D7" w:rsidRDefault="000A4DCE" w:rsidP="008B52D7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77525" w:rsidRPr="00D77525" w:rsidRDefault="00D77525" w:rsidP="008B52D7">
      <w:pPr>
        <w:pStyle w:val="ListParagraph"/>
        <w:numPr>
          <w:ilvl w:val="0"/>
          <w:numId w:val="4"/>
        </w:numPr>
        <w:spacing w:line="360" w:lineRule="auto"/>
        <w:jc w:val="both"/>
      </w:pP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Разби</w:t>
      </w:r>
      <w:r w:rsid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 все</w:t>
      </w: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контур</w:t>
      </w:r>
      <w:r w:rsid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>ы</w:t>
      </w: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фигуры на линейные сегменты с заданным шагом</w:t>
      </w:r>
      <w:r w:rsidR="00C4031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7752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34CE9" w:rsidRPr="00134CE9" w:rsidRDefault="00D77525" w:rsidP="008B52D7">
      <w:pPr>
        <w:pStyle w:val="ListParagraph"/>
        <w:numPr>
          <w:ilvl w:val="0"/>
          <w:numId w:val="4"/>
        </w:numPr>
        <w:spacing w:line="360" w:lineRule="auto"/>
        <w:jc w:val="both"/>
      </w:pP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каждой точки линейного сегмента</w:t>
      </w:r>
      <w:r w:rsidR="00134CE9" w:rsidRPr="00134C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134CE9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граничной точки)</w:t>
      </w: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провести</w:t>
      </w: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нормали. </w:t>
      </w:r>
      <w:r w:rsidRP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Макс</w:t>
      </w:r>
      <w:r w:rsidR="008B52D7" w:rsidRP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имальная</w:t>
      </w:r>
      <w:r w:rsidRP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длина нормали - расстояние между двумя самыми дальними точками</w:t>
      </w:r>
      <w:r w:rsidR="00C4031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34CE9" w:rsidRPr="00134CE9" w:rsidRDefault="00D77525" w:rsidP="008B52D7">
      <w:pPr>
        <w:pStyle w:val="ListParagraph"/>
        <w:numPr>
          <w:ilvl w:val="0"/>
          <w:numId w:val="4"/>
        </w:numPr>
        <w:spacing w:line="360" w:lineRule="auto"/>
        <w:jc w:val="both"/>
      </w:pP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каждой нормали методом половинного деления </w:t>
      </w:r>
      <w:r w:rsid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осуществить</w:t>
      </w: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</w:t>
      </w:r>
      <w:r w:rsidR="00134CE9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 точки срединной поверхности</w:t>
      </w:r>
      <w:r w:rsidR="00C40314" w:rsidRPr="00C4031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34CE9" w:rsidRPr="00134CE9" w:rsidRDefault="00D77525" w:rsidP="008B52D7">
      <w:pPr>
        <w:pStyle w:val="ListParagraph"/>
        <w:numPr>
          <w:ilvl w:val="0"/>
          <w:numId w:val="4"/>
        </w:numPr>
        <w:spacing w:line="360" w:lineRule="auto"/>
        <w:jc w:val="both"/>
      </w:pPr>
      <w:r w:rsidRPr="00D77525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Связать полученные точки срединной поверхности линейной аппроксимацией.</w:t>
      </w:r>
      <w:r w:rsidRPr="00D7752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486EAE" w:rsidRDefault="00ED4BCB" w:rsidP="008B52D7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Удалить артефакты</w:t>
      </w:r>
      <w:bookmarkStart w:id="0" w:name="_GoBack"/>
      <w:bookmarkEnd w:id="0"/>
      <w:r w:rsidR="00C40314" w:rsidRP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>(sm</w:t>
      </w:r>
      <w:r w:rsidR="00C40314">
        <w:rPr>
          <w:rFonts w:ascii="Arial" w:hAnsi="Arial" w:cs="Arial"/>
          <w:color w:val="000000"/>
          <w:sz w:val="20"/>
          <w:szCs w:val="20"/>
          <w:shd w:val="clear" w:color="auto" w:fill="FFFFFF"/>
        </w:rPr>
        <w:t>art cleа</w:t>
      </w:r>
      <w:r w:rsid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>nup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умная очистка от ненужных данных</w:t>
      </w:r>
      <w:r w:rsidR="008B52D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C40314" w:rsidRPr="00ED4BC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48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4A1"/>
    <w:multiLevelType w:val="hybridMultilevel"/>
    <w:tmpl w:val="95626E42"/>
    <w:lvl w:ilvl="0" w:tplc="F02453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FE0"/>
    <w:multiLevelType w:val="hybridMultilevel"/>
    <w:tmpl w:val="7FEC1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578E"/>
    <w:multiLevelType w:val="hybridMultilevel"/>
    <w:tmpl w:val="478C23CE"/>
    <w:lvl w:ilvl="0" w:tplc="F02453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22FBD"/>
    <w:multiLevelType w:val="hybridMultilevel"/>
    <w:tmpl w:val="23A0F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66"/>
    <w:rsid w:val="000A4DCE"/>
    <w:rsid w:val="00134CE9"/>
    <w:rsid w:val="001A5084"/>
    <w:rsid w:val="006554C7"/>
    <w:rsid w:val="007C77AD"/>
    <w:rsid w:val="008B52D7"/>
    <w:rsid w:val="00A63FD6"/>
    <w:rsid w:val="00C40314"/>
    <w:rsid w:val="00CB2C66"/>
    <w:rsid w:val="00D77525"/>
    <w:rsid w:val="00E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6B278-70B8-427E-9B44-F2F781D6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7525"/>
  </w:style>
  <w:style w:type="paragraph" w:styleId="ListParagraph">
    <w:name w:val="List Paragraph"/>
    <w:basedOn w:val="Normal"/>
    <w:uiPriority w:val="34"/>
    <w:qFormat/>
    <w:rsid w:val="00D7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452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CTPClassification=CTP_NWR:VisualMarkings=</cp:keywords>
  <dc:description/>
  <cp:lastModifiedBy>Pronina, Elizaveta</cp:lastModifiedBy>
  <cp:revision>4</cp:revision>
  <dcterms:created xsi:type="dcterms:W3CDTF">2017-03-14T21:29:00Z</dcterms:created>
  <dcterms:modified xsi:type="dcterms:W3CDTF">2017-03-14T21:33:00Z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08067a8b-9af6-4dc3-b50e-e49fd3fa1392</vt:lpwstr>
  </property>
  <property fmtid="{D5CDD505-2E9C-101B-9397-08002B2CF9AE}" pid="3" name="CTP_TimeStamp">
    <vt:lpwstr>2017-03-14 21:33:42Z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