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Code :</w:t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random forest for feature importance on a regression problem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sklearn.datasets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make_regression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sklearn.ensemble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RandomForestRegressor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matplotlib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pyplot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define dataset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google.colab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files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uploaded = files.upload()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data = pd.read_csv(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'ekm_data.csv'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(data)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X, y = make_regression(n_samples=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163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n_features=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n_informative=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define the model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model = RandomForestRegressor()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fit the model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model.fit(X, y)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get importance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importance = model.feature_importances_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summarize feature importance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i,v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(importance):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'Feature: %0d, Score: %.5f'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% (i,v))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plot feature importance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pyplot.bar([x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(importance))], importance)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pyplot.show()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Output :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Saving ekm_data.csv to ekm_data.csv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         City        Date  PM2.5   PM10  ...  Toluene  Xylene    AQI  AQI_Bucket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0    Ernakulam  22-01-2020  37.48  80.65  ...     1.01    0.12    NaN         NaN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1    Ernakulam  23-01-2020    NaN    NaN  ...      NaN     NaN    NaN         NaN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2    Ernakulam  24-01-2020  41.13  68.71  ...     1.87    0.31    NaN         NaN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3    Ernakulam  25-01-2020  53.00  84.58  ...     1.93    0.19  154.0    Moderate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4    Ernakulam  26-01-2020  58.31  85.47  ...     1.83    0.18  153.0    Moderate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..         ...         ...    ...    ...  ...      ...     ...    ...         ...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157  Ernakulam  27-06-2020  12.14  27.94  ...     1.43    0.09  108.0    Moderate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158  Ernakulam  28-06-2020   8.97  21.47  ...     0.98    0.00  106.0    Moderate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159  Ernakulam  29-06-2020  12.22  24.97  ...     0.30    0.04  109.0    Moderate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160  Ernakulam  30-06-2020  11.87  30.24  ...     0.00    0.00  109.0    Moderate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161  Ernakulam  01-07-2020   5.88  13.91  ...     0.00    0.00  111.0    Moderate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[162 rows x 16 columns]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yellow"/>
          <w:rtl w:val="0"/>
        </w:rPr>
        <w:t xml:space="preserve">Feature: 0, Score: 0.00724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yellow"/>
          <w:rtl w:val="0"/>
        </w:rPr>
        <w:t xml:space="preserve">Feature: 1, Score: 0.00892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Feature: 2, Score: 0.01273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yellow"/>
          <w:rtl w:val="0"/>
        </w:rPr>
        <w:t xml:space="preserve">Feature: 3, Score: 0.01085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yellow"/>
          <w:rtl w:val="0"/>
        </w:rPr>
        <w:t xml:space="preserve">Feature: 4, Score: 0.00856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Feature: 5, Score: 0.29366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yellow"/>
          <w:rtl w:val="0"/>
        </w:rPr>
        <w:t xml:space="preserve">Feature: 6, Score: 0.00809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Feature: 7, Score: 0.30898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Feature: 8, Score: 0.01400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yellow"/>
          <w:rtl w:val="0"/>
        </w:rPr>
        <w:t xml:space="preserve">Feature: 9, Score: 0.00630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yellow"/>
          <w:rtl w:val="0"/>
        </w:rPr>
        <w:t xml:space="preserve">Feature: 10, Score: 0.00630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Feature: 11, Score: 0.01537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Feature: 12, Score: 0.24780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Feature: 13, Score: 0.02305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yellow"/>
          <w:rtl w:val="0"/>
        </w:rPr>
        <w:t xml:space="preserve">Feature: 14, Score: 0.01321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yellow"/>
          <w:rtl w:val="0"/>
        </w:rPr>
        <w:t xml:space="preserve">Feature: 15, Score: 0.01496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3300413" cy="213817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0413" cy="2138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