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D655D" w:rsidR="00B01D9A" w:rsidP="00B01D9A" w:rsidRDefault="008D655D" w14:paraId="23A59928" w14:textId="2BCCD597">
      <w:pPr>
        <w:pStyle w:val="Title"/>
        <w:jc w:val="center"/>
        <w:rPr>
          <w:sz w:val="46"/>
        </w:rPr>
      </w:pPr>
      <w:r w:rsidRPr="008D655D">
        <w:rPr>
          <w:sz w:val="46"/>
        </w:rPr>
        <w:t xml:space="preserve">Assignment </w:t>
      </w:r>
      <w:r w:rsidR="002269EA">
        <w:rPr>
          <w:sz w:val="46"/>
        </w:rPr>
        <w:t>2</w:t>
      </w:r>
      <w:r w:rsidRPr="008D655D">
        <w:rPr>
          <w:sz w:val="46"/>
        </w:rPr>
        <w:t>: Software Requirements Specification</w:t>
      </w:r>
    </w:p>
    <w:p w:rsidR="00B01D9A" w:rsidRDefault="00B01D9A" w14:paraId="22F15DDD" w14:textId="77777777"/>
    <w:p w:rsidR="00B01D9A" w:rsidP="00B01D9A" w:rsidRDefault="00B01D9A" w14:paraId="20AAA1F5" w14:textId="51251E4A">
      <w:r w:rsidRPr="00B01D9A">
        <w:rPr>
          <w:rStyle w:val="Heading2Char"/>
        </w:rPr>
        <w:t>Team:</w:t>
      </w:r>
      <w:r>
        <w:t xml:space="preserve">   </w:t>
      </w:r>
      <w:r w:rsidR="00B21D57">
        <w:t>Group Five</w:t>
      </w:r>
    </w:p>
    <w:p w:rsidR="00B01D9A" w:rsidP="00B01D9A" w:rsidRDefault="00B01D9A" w14:paraId="4D13F019" w14:textId="4D2E8676">
      <w:r w:rsidRPr="00B01D9A">
        <w:rPr>
          <w:rStyle w:val="Heading2Char"/>
        </w:rPr>
        <w:t>Project Title:</w:t>
      </w:r>
      <w:r>
        <w:t xml:space="preserve">  </w:t>
      </w:r>
      <w:r w:rsidR="00B21D57">
        <w:t>Legal PDF Services</w:t>
      </w:r>
    </w:p>
    <w:p w:rsidR="00B01D9A" w:rsidP="00B01D9A" w:rsidRDefault="00B01D9A" w14:paraId="10EEBC7C" w14:textId="77777777">
      <w:pPr>
        <w:pStyle w:val="Heading2"/>
      </w:pPr>
      <w:r>
        <w:t xml:space="preserve">Members: </w:t>
      </w:r>
    </w:p>
    <w:p w:rsidR="00B01D9A" w:rsidP="0BEEC562" w:rsidRDefault="00B21D57" w14:paraId="31C1ACE0" w14:textId="7AEBAEB8" w14:noSpellErr="1">
      <w:pPr>
        <w:pStyle w:val="ListParagraph"/>
        <w:numPr>
          <w:ilvl w:val="0"/>
          <w:numId w:val="12"/>
        </w:numPr>
        <w:rPr/>
      </w:pPr>
      <w:r w:rsidR="00B21D57">
        <w:rPr/>
        <w:t>Mark</w:t>
      </w:r>
    </w:p>
    <w:p w:rsidR="00B01D9A" w:rsidP="0BEEC562" w:rsidRDefault="00B21D57" w14:paraId="6E11E051" w14:textId="1E5D7988" w14:noSpellErr="1">
      <w:pPr>
        <w:pStyle w:val="ListParagraph"/>
        <w:numPr>
          <w:ilvl w:val="0"/>
          <w:numId w:val="12"/>
        </w:numPr>
        <w:rPr/>
      </w:pPr>
      <w:r w:rsidR="00B21D57">
        <w:rPr/>
        <w:t>John</w:t>
      </w:r>
    </w:p>
    <w:p w:rsidR="00B01D9A" w:rsidP="0BEEC562" w:rsidRDefault="00B21D57" w14:paraId="3ED7868D" w14:textId="34A7EEBF" w14:noSpellErr="1">
      <w:pPr>
        <w:pStyle w:val="ListParagraph"/>
        <w:numPr>
          <w:ilvl w:val="0"/>
          <w:numId w:val="12"/>
        </w:numPr>
        <w:rPr/>
      </w:pPr>
      <w:r w:rsidR="00B21D57">
        <w:rPr/>
        <w:t>Dio</w:t>
      </w:r>
    </w:p>
    <w:p w:rsidR="007E3BEC" w:rsidP="0BEEC562" w:rsidRDefault="00B21D57" w14:paraId="1A7C3E2B" w14:textId="6D009DA7" w14:noSpellErr="1">
      <w:pPr>
        <w:pStyle w:val="ListParagraph"/>
        <w:numPr>
          <w:ilvl w:val="0"/>
          <w:numId w:val="12"/>
        </w:numPr>
        <w:rPr/>
      </w:pPr>
      <w:r w:rsidR="00B21D57">
        <w:rPr/>
        <w:t>Jayaun</w:t>
      </w:r>
    </w:p>
    <w:p w:rsidR="00D0445C" w:rsidP="00D0445C" w:rsidRDefault="00D0445C" w14:paraId="6361BF78" w14:textId="77777777">
      <w:pPr>
        <w:pStyle w:val="ListParagraph"/>
        <w:ind w:left="1440"/>
      </w:pPr>
    </w:p>
    <w:tbl>
      <w:tblPr>
        <w:tblStyle w:val="TableGrid"/>
        <w:tblW w:w="0" w:type="auto"/>
        <w:tblInd w:w="607" w:type="dxa"/>
        <w:tblLook w:val="04A0" w:firstRow="1" w:lastRow="0" w:firstColumn="1" w:lastColumn="0" w:noHBand="0" w:noVBand="1"/>
      </w:tblPr>
      <w:tblGrid>
        <w:gridCol w:w="2268"/>
        <w:gridCol w:w="5642"/>
      </w:tblGrid>
      <w:tr w:rsidR="00CB2E86" w:rsidTr="0BEEC562" w14:paraId="6ED20615" w14:textId="77777777">
        <w:trPr>
          <w:trHeight w:val="323"/>
        </w:trPr>
        <w:tc>
          <w:tcPr>
            <w:tcW w:w="2268" w:type="dxa"/>
            <w:tcMar/>
          </w:tcPr>
          <w:p w:rsidRPr="00C93FE2" w:rsidR="00CB2E86" w:rsidP="00CB2E86" w:rsidRDefault="00D0445C" w14:paraId="3F247088" w14:textId="0EFC42B8">
            <w:pPr>
              <w:pStyle w:val="ListParagraph"/>
              <w:ind w:left="0"/>
              <w:rPr>
                <w:b/>
              </w:rPr>
            </w:pPr>
            <w:r w:rsidRPr="00C93FE2">
              <w:rPr>
                <w:b/>
              </w:rPr>
              <w:t xml:space="preserve">Meetings date </w:t>
            </w:r>
          </w:p>
        </w:tc>
        <w:tc>
          <w:tcPr>
            <w:tcW w:w="5642" w:type="dxa"/>
            <w:tcMar/>
          </w:tcPr>
          <w:p w:rsidRPr="00C93FE2" w:rsidR="00CB2E86" w:rsidP="007E3BEC" w:rsidRDefault="00D0445C" w14:paraId="73FDE89F" w14:textId="03197021">
            <w:pPr>
              <w:pStyle w:val="ListParagraph"/>
              <w:ind w:left="0"/>
              <w:rPr>
                <w:b/>
              </w:rPr>
            </w:pPr>
            <w:r w:rsidRPr="00C93FE2">
              <w:rPr>
                <w:b/>
              </w:rPr>
              <w:t>Participants</w:t>
            </w:r>
          </w:p>
        </w:tc>
      </w:tr>
      <w:tr w:rsidR="0BEEC562" w:rsidTr="0BEEC562" w14:paraId="5F01AD93">
        <w:trPr>
          <w:trHeight w:val="300"/>
        </w:trPr>
        <w:tc>
          <w:tcPr>
            <w:tcW w:w="2268" w:type="dxa"/>
            <w:tcMar/>
          </w:tcPr>
          <w:p w:rsidR="72A5D68D" w:rsidP="0BEEC562" w:rsidRDefault="72A5D68D" w14:paraId="5845F3C3" w14:textId="49911B78">
            <w:pPr>
              <w:pStyle w:val="Normal"/>
              <w:ind w:left="0"/>
              <w:jc w:val="both"/>
            </w:pPr>
            <w:r w:rsidR="72A5D68D">
              <w:rPr/>
              <w:t>09/19/2024</w:t>
            </w:r>
          </w:p>
        </w:tc>
        <w:tc>
          <w:tcPr>
            <w:tcW w:w="5642" w:type="dxa"/>
            <w:tcMar/>
          </w:tcPr>
          <w:p w:rsidR="72A5D68D" w:rsidP="0BEEC562" w:rsidRDefault="72A5D68D" w14:paraId="0F54703F" w14:textId="510F946B">
            <w:pPr>
              <w:pStyle w:val="Normal"/>
              <w:ind w:left="0"/>
              <w:jc w:val="both"/>
            </w:pPr>
            <w:r w:rsidR="72A5D68D">
              <w:rPr/>
              <w:t>A, B</w:t>
            </w:r>
            <w:r w:rsidR="72A5D68D">
              <w:rPr/>
              <w:t>, C, D</w:t>
            </w:r>
          </w:p>
        </w:tc>
      </w:tr>
      <w:tr w:rsidR="00CB2E86" w:rsidTr="0BEEC562" w14:paraId="71F38DFA" w14:textId="77777777">
        <w:tc>
          <w:tcPr>
            <w:tcW w:w="2268" w:type="dxa"/>
            <w:tcMar/>
          </w:tcPr>
          <w:p w:rsidR="00CB2E86" w:rsidP="007E3BEC" w:rsidRDefault="009C4F86" w14:paraId="0A404A3E" w14:textId="3C4A934C">
            <w:pPr>
              <w:pStyle w:val="ListParagraph"/>
              <w:ind w:left="0"/>
            </w:pPr>
            <w:r w:rsidR="009C4F86">
              <w:rPr/>
              <w:t>0</w:t>
            </w:r>
            <w:r w:rsidR="00AD1369">
              <w:rPr/>
              <w:t>9</w:t>
            </w:r>
            <w:r w:rsidR="009C4F86">
              <w:rPr/>
              <w:t>/</w:t>
            </w:r>
            <w:r w:rsidR="7E70AF74">
              <w:rPr/>
              <w:t>25</w:t>
            </w:r>
            <w:r w:rsidR="009C4F86">
              <w:rPr/>
              <w:t>/</w:t>
            </w:r>
            <w:r w:rsidR="002E6A47">
              <w:rPr/>
              <w:t>2024</w:t>
            </w:r>
          </w:p>
        </w:tc>
        <w:tc>
          <w:tcPr>
            <w:tcW w:w="5642" w:type="dxa"/>
            <w:tcMar/>
          </w:tcPr>
          <w:p w:rsidR="00CB2E86" w:rsidP="007E3BEC" w:rsidRDefault="009C4F86" w14:paraId="5F6CF4AE" w14:textId="4F51AA59">
            <w:pPr>
              <w:pStyle w:val="ListParagraph"/>
              <w:ind w:left="0"/>
            </w:pPr>
            <w:r>
              <w:t>A, B, C, D</w:t>
            </w:r>
          </w:p>
        </w:tc>
      </w:tr>
      <w:tr w:rsidR="009C4F86" w:rsidTr="0BEEC562" w14:paraId="27B632EF" w14:textId="77777777">
        <w:tc>
          <w:tcPr>
            <w:tcW w:w="2268" w:type="dxa"/>
            <w:tcMar/>
          </w:tcPr>
          <w:p w:rsidR="009C4F86" w:rsidP="007E3BEC" w:rsidRDefault="00C93FE2" w14:paraId="5C6045A6" w14:textId="067237C9">
            <w:pPr>
              <w:pStyle w:val="ListParagraph"/>
              <w:ind w:left="0"/>
            </w:pPr>
            <w:r w:rsidR="7024A4D9">
              <w:rPr/>
              <w:t>10</w:t>
            </w:r>
            <w:r w:rsidR="00C93FE2">
              <w:rPr/>
              <w:t>/</w:t>
            </w:r>
            <w:r w:rsidR="0A2EEF4D">
              <w:rPr/>
              <w:t>01</w:t>
            </w:r>
            <w:r w:rsidR="00C93FE2">
              <w:rPr/>
              <w:t>/</w:t>
            </w:r>
            <w:r w:rsidR="002E6A47">
              <w:rPr/>
              <w:t>2024</w:t>
            </w:r>
          </w:p>
        </w:tc>
        <w:tc>
          <w:tcPr>
            <w:tcW w:w="5642" w:type="dxa"/>
            <w:tcMar/>
          </w:tcPr>
          <w:p w:rsidR="009C4F86" w:rsidP="007E3BEC" w:rsidRDefault="00C93FE2" w14:paraId="745CD076" w14:textId="164DE0B8">
            <w:pPr>
              <w:pStyle w:val="ListParagraph"/>
              <w:ind w:left="0"/>
            </w:pPr>
            <w:r w:rsidR="00C93FE2">
              <w:rPr/>
              <w:t xml:space="preserve">A, </w:t>
            </w:r>
            <w:r w:rsidR="6EADD666">
              <w:rPr/>
              <w:t xml:space="preserve">B, </w:t>
            </w:r>
            <w:r w:rsidR="00C93FE2">
              <w:rPr/>
              <w:t>C, D</w:t>
            </w:r>
          </w:p>
        </w:tc>
      </w:tr>
    </w:tbl>
    <w:p w:rsidR="007E3BEC" w:rsidP="0BEEC562" w:rsidRDefault="007E3BEC" w14:paraId="1BEE8C0C" w14:noSpellErr="1" w14:textId="6A15D371">
      <w:pPr>
        <w:pStyle w:val="ListParagraph"/>
        <w:ind w:left="0"/>
      </w:pPr>
    </w:p>
    <w:p w:rsidR="00B01D9A" w:rsidP="0BEEC562" w:rsidRDefault="00B01D9A" w14:paraId="6D51A444" w14:noSpellErr="1" w14:textId="24F90B3D">
      <w:pPr>
        <w:pStyle w:val="ListParagraph"/>
        <w:pBdr>
          <w:bottom w:val="single" w:color="FF000000" w:sz="6" w:space="1"/>
        </w:pBdr>
        <w:ind w:left="0"/>
      </w:pPr>
    </w:p>
    <w:p w:rsidR="00B01D9A" w:rsidRDefault="00B01D9A" w14:paraId="7017A4C2" w14:textId="77777777" w14:noSpellErr="1"/>
    <w:tbl>
      <w:tblPr>
        <w:tblW w:w="0" w:type="auto"/>
        <w:tblBorders>
          <w:top w:val="single" w:color="auto" w:sz="4"/>
          <w:left w:val="single" w:color="auto" w:sz="4"/>
          <w:bottom w:val="single" w:color="auto" w:sz="4"/>
          <w:right w:val="single" w:color="auto" w:sz="4"/>
          <w:insideH w:val="single" w:color="auto" w:sz="4"/>
          <w:insideV w:val="single" w:color="auto" w:sz="4"/>
        </w:tblBorders>
        <w:tblLook w:val="0420" w:firstRow="1" w:lastRow="0" w:firstColumn="0" w:lastColumn="0" w:noHBand="0" w:noVBand="1"/>
      </w:tblPr>
      <w:tblGrid>
        <w:gridCol w:w="2880"/>
        <w:gridCol w:w="6463"/>
      </w:tblGrid>
      <w:tr w:rsidR="0BEEC562" w:rsidTr="0BEEC562" w14:paraId="64CC0666">
        <w:trPr>
          <w:trHeight w:val="496"/>
        </w:trPr>
        <w:tc>
          <w:tcPr>
            <w:tcW w:w="2880" w:type="dxa"/>
            <w:shd w:val="clear" w:color="auto" w:fill="FFFFFF" w:themeFill="background1"/>
            <w:tcMar>
              <w:top w:w="72" w:type="dxa"/>
              <w:left w:w="144" w:type="dxa"/>
              <w:bottom w:w="72" w:type="dxa"/>
              <w:right w:w="144" w:type="dxa"/>
            </w:tcMar>
          </w:tcPr>
          <w:p w:rsidR="0BEEC562" w:rsidRDefault="0BEEC562" w14:noSpellErr="1" w14:paraId="69A2F0B3" w14:textId="3207C6AE">
            <w:r w:rsidRPr="0BEEC562" w:rsidR="0BEEC562">
              <w:rPr>
                <w:b w:val="1"/>
                <w:bCs w:val="1"/>
              </w:rPr>
              <w:t>Stakeholders</w:t>
            </w:r>
          </w:p>
        </w:tc>
        <w:tc>
          <w:tcPr>
            <w:tcW w:w="6463" w:type="dxa"/>
            <w:shd w:val="clear" w:color="auto" w:fill="FFFFFF" w:themeFill="background1"/>
            <w:tcMar>
              <w:top w:w="72" w:type="dxa"/>
              <w:left w:w="144" w:type="dxa"/>
              <w:bottom w:w="72" w:type="dxa"/>
              <w:right w:w="144" w:type="dxa"/>
            </w:tcMar>
          </w:tcPr>
          <w:p w:rsidR="0BEEC562" w:rsidRDefault="0BEEC562" w14:noSpellErr="1" w14:paraId="28F5B0A4" w14:textId="0FAEEC96">
            <w:r w:rsidRPr="0BEEC562" w:rsidR="0BEEC562">
              <w:rPr>
                <w:b w:val="1"/>
                <w:bCs w:val="1"/>
              </w:rPr>
              <w:t>Requirements</w:t>
            </w:r>
          </w:p>
        </w:tc>
      </w:tr>
      <w:tr w:rsidR="0BEEC562" w:rsidTr="0BEEC562" w14:paraId="7B9F84F2">
        <w:trPr>
          <w:trHeight w:val="496"/>
        </w:trPr>
        <w:tc>
          <w:tcPr>
            <w:tcW w:w="2880" w:type="dxa"/>
            <w:shd w:val="clear" w:color="auto" w:fill="FFFFFF" w:themeFill="background1"/>
            <w:tcMar>
              <w:top w:w="72" w:type="dxa"/>
              <w:left w:w="144" w:type="dxa"/>
              <w:bottom w:w="72" w:type="dxa"/>
              <w:right w:w="144" w:type="dxa"/>
            </w:tcMar>
          </w:tcPr>
          <w:p w:rsidR="0BEEC562" w:rsidRDefault="0BEEC562" w14:noSpellErr="1" w14:paraId="776E81B8" w14:textId="501B07EC">
            <w:r w:rsidR="0BEEC562">
              <w:rPr/>
              <w:t>Law Firm</w:t>
            </w:r>
          </w:p>
        </w:tc>
        <w:tc>
          <w:tcPr>
            <w:tcW w:w="6463" w:type="dxa"/>
            <w:shd w:val="clear" w:color="auto" w:fill="FFFFFF" w:themeFill="background1"/>
            <w:tcMar>
              <w:top w:w="72" w:type="dxa"/>
              <w:left w:w="144" w:type="dxa"/>
              <w:bottom w:w="72" w:type="dxa"/>
              <w:right w:w="144" w:type="dxa"/>
            </w:tcMar>
          </w:tcPr>
          <w:p w:rsidR="0BEEC562" w:rsidRDefault="0BEEC562" w14:paraId="3F1C7527" w14:textId="6DD7D628">
            <w:r w:rsidR="0BEEC562">
              <w:rPr/>
              <w:t>FR1</w:t>
            </w:r>
            <w:r w:rsidR="74F501C7">
              <w:rPr/>
              <w:t>,</w:t>
            </w:r>
            <w:r w:rsidR="0BEEC562">
              <w:rPr/>
              <w:t xml:space="preserve"> FR2</w:t>
            </w:r>
            <w:r w:rsidR="74F501C7">
              <w:rPr/>
              <w:t>,</w:t>
            </w:r>
            <w:r w:rsidR="0BEEC562">
              <w:rPr/>
              <w:t xml:space="preserve"> FR3</w:t>
            </w:r>
            <w:r w:rsidR="74F501C7">
              <w:rPr/>
              <w:t>,</w:t>
            </w:r>
            <w:r w:rsidR="0BEEC562">
              <w:rPr/>
              <w:t xml:space="preserve"> FR4</w:t>
            </w:r>
            <w:r w:rsidR="74F501C7">
              <w:rPr/>
              <w:t>,</w:t>
            </w:r>
            <w:r w:rsidR="0BEEC562">
              <w:rPr/>
              <w:t xml:space="preserve"> FR5</w:t>
            </w:r>
            <w:r w:rsidR="74F501C7">
              <w:rPr/>
              <w:t>,</w:t>
            </w:r>
            <w:r w:rsidR="0BEEC562">
              <w:rPr/>
              <w:t xml:space="preserve"> FR6</w:t>
            </w:r>
            <w:r w:rsidR="74F501C7">
              <w:rPr/>
              <w:t>,</w:t>
            </w:r>
            <w:r w:rsidR="0BEEC562">
              <w:rPr/>
              <w:t xml:space="preserve"> FR7</w:t>
            </w:r>
            <w:r w:rsidR="74F501C7">
              <w:rPr/>
              <w:t>,</w:t>
            </w:r>
            <w:r w:rsidR="0BEEC562">
              <w:rPr/>
              <w:t xml:space="preserve"> FR8</w:t>
            </w:r>
            <w:r w:rsidR="15B4BB17">
              <w:rPr/>
              <w:t>,</w:t>
            </w:r>
            <w:r w:rsidR="0BEEC562">
              <w:rPr/>
              <w:t xml:space="preserve"> FR9</w:t>
            </w:r>
            <w:r w:rsidR="15B4BB17">
              <w:rPr/>
              <w:t>,</w:t>
            </w:r>
            <w:r w:rsidR="0BEEC562">
              <w:rPr/>
              <w:t xml:space="preserve"> FR10</w:t>
            </w:r>
            <w:r w:rsidR="15B4BB17">
              <w:rPr/>
              <w:t>,</w:t>
            </w:r>
            <w:r w:rsidR="0BEEC562">
              <w:rPr/>
              <w:t xml:space="preserve"> FR11</w:t>
            </w:r>
            <w:r w:rsidR="15B4BB17">
              <w:rPr/>
              <w:t>,</w:t>
            </w:r>
            <w:r w:rsidR="0BEEC562">
              <w:rPr/>
              <w:t xml:space="preserve"> FR12</w:t>
            </w:r>
            <w:r w:rsidR="15B4BB17">
              <w:rPr/>
              <w:t>,</w:t>
            </w:r>
          </w:p>
          <w:p w:rsidR="0BEEC562" w:rsidRDefault="0BEEC562" w14:paraId="060A521A" w14:textId="25AF17B8">
            <w:r w:rsidR="0BEEC562">
              <w:rPr/>
              <w:t>FR</w:t>
            </w:r>
            <w:r w:rsidR="0BEEC562">
              <w:rPr/>
              <w:t>13</w:t>
            </w:r>
            <w:r w:rsidR="15B4BB17">
              <w:rPr/>
              <w:t>,</w:t>
            </w:r>
            <w:r w:rsidR="0BEEC562">
              <w:rPr/>
              <w:t xml:space="preserve"> FR</w:t>
            </w:r>
            <w:r w:rsidR="5275B35F">
              <w:rPr/>
              <w:t>14</w:t>
            </w:r>
            <w:r w:rsidR="15B4BB17">
              <w:rPr/>
              <w:t>,</w:t>
            </w:r>
            <w:r w:rsidR="5275B35F">
              <w:rPr/>
              <w:t xml:space="preserve"> NFR1</w:t>
            </w:r>
            <w:r w:rsidR="59BF5BD6">
              <w:rPr/>
              <w:t>,</w:t>
            </w:r>
            <w:r w:rsidR="5275B35F">
              <w:rPr/>
              <w:t xml:space="preserve"> NFR2</w:t>
            </w:r>
            <w:r w:rsidR="59BF5BD6">
              <w:rPr/>
              <w:t>,</w:t>
            </w:r>
            <w:r w:rsidR="5275B35F">
              <w:rPr/>
              <w:t xml:space="preserve"> NFR2</w:t>
            </w:r>
            <w:r w:rsidR="59BF5BD6">
              <w:rPr/>
              <w:t>,</w:t>
            </w:r>
            <w:r w:rsidR="5275B35F">
              <w:rPr/>
              <w:t xml:space="preserve"> NFR3</w:t>
            </w:r>
            <w:r w:rsidR="59BF5BD6">
              <w:rPr/>
              <w:t>,</w:t>
            </w:r>
            <w:r w:rsidR="5275B35F">
              <w:rPr/>
              <w:t xml:space="preserve"> NFR4</w:t>
            </w:r>
            <w:r w:rsidR="59BF5BD6">
              <w:rPr/>
              <w:t>,</w:t>
            </w:r>
            <w:r w:rsidR="5275B35F">
              <w:rPr/>
              <w:t xml:space="preserve"> NFR5</w:t>
            </w:r>
            <w:r w:rsidR="59BF5BD6">
              <w:rPr/>
              <w:t>,</w:t>
            </w:r>
            <w:r w:rsidR="5275B35F">
              <w:rPr/>
              <w:t xml:space="preserve"> NFR6</w:t>
            </w:r>
          </w:p>
        </w:tc>
      </w:tr>
      <w:tr w:rsidR="0BEEC562" w:rsidTr="0BEEC562" w14:paraId="1D35E3B5">
        <w:trPr>
          <w:trHeight w:val="496"/>
        </w:trPr>
        <w:tc>
          <w:tcPr>
            <w:tcW w:w="2880" w:type="dxa"/>
            <w:shd w:val="clear" w:color="auto" w:fill="FFFFFF" w:themeFill="background1"/>
            <w:tcMar>
              <w:top w:w="72" w:type="dxa"/>
              <w:left w:w="144" w:type="dxa"/>
              <w:bottom w:w="72" w:type="dxa"/>
              <w:right w:w="144" w:type="dxa"/>
            </w:tcMar>
          </w:tcPr>
          <w:p w:rsidR="0BEEC562" w:rsidRDefault="0BEEC562" w14:noSpellErr="1" w14:paraId="11D0EC13" w14:textId="5B4296B2">
            <w:r w:rsidR="0BEEC562">
              <w:rPr/>
              <w:t>Clients</w:t>
            </w:r>
          </w:p>
        </w:tc>
        <w:tc>
          <w:tcPr>
            <w:tcW w:w="6463" w:type="dxa"/>
            <w:shd w:val="clear" w:color="auto" w:fill="FFFFFF" w:themeFill="background1"/>
            <w:tcMar>
              <w:top w:w="72" w:type="dxa"/>
              <w:left w:w="144" w:type="dxa"/>
              <w:bottom w:w="72" w:type="dxa"/>
              <w:right w:w="144" w:type="dxa"/>
            </w:tcMar>
          </w:tcPr>
          <w:p w:rsidR="1E109ADB" w:rsidRDefault="1E109ADB" w14:paraId="3DC2D168" w14:textId="271663C6">
            <w:r w:rsidR="1E109ADB">
              <w:rPr/>
              <w:t>FR1</w:t>
            </w:r>
            <w:r w:rsidR="25B9843C">
              <w:rPr/>
              <w:t>,</w:t>
            </w:r>
            <w:r w:rsidR="1E109ADB">
              <w:rPr/>
              <w:t xml:space="preserve"> FR2</w:t>
            </w:r>
            <w:r w:rsidR="25B9843C">
              <w:rPr/>
              <w:t>,</w:t>
            </w:r>
            <w:r w:rsidR="1E109ADB">
              <w:rPr/>
              <w:t xml:space="preserve"> FR3</w:t>
            </w:r>
            <w:r w:rsidR="25B9843C">
              <w:rPr/>
              <w:t>,</w:t>
            </w:r>
            <w:r w:rsidR="1E109ADB">
              <w:rPr/>
              <w:t xml:space="preserve"> FR4</w:t>
            </w:r>
            <w:r w:rsidR="25B9843C">
              <w:rPr/>
              <w:t>,</w:t>
            </w:r>
            <w:r w:rsidR="1E109ADB">
              <w:rPr/>
              <w:t xml:space="preserve"> FR5</w:t>
            </w:r>
            <w:r w:rsidR="25B9843C">
              <w:rPr/>
              <w:t>,</w:t>
            </w:r>
            <w:r w:rsidR="1E109ADB">
              <w:rPr/>
              <w:t xml:space="preserve"> FR6</w:t>
            </w:r>
            <w:r w:rsidR="25B9843C">
              <w:rPr/>
              <w:t>,</w:t>
            </w:r>
            <w:r w:rsidR="1E109ADB">
              <w:rPr/>
              <w:t xml:space="preserve"> FR7</w:t>
            </w:r>
            <w:r w:rsidR="48E3749E">
              <w:rPr/>
              <w:t>,</w:t>
            </w:r>
            <w:r w:rsidR="1E109ADB">
              <w:rPr/>
              <w:t xml:space="preserve"> FR8</w:t>
            </w:r>
            <w:r w:rsidR="48E3749E">
              <w:rPr/>
              <w:t>,</w:t>
            </w:r>
            <w:r w:rsidR="1E109ADB">
              <w:rPr/>
              <w:t xml:space="preserve"> FR9</w:t>
            </w:r>
            <w:r w:rsidR="48E3749E">
              <w:rPr/>
              <w:t>,</w:t>
            </w:r>
            <w:r w:rsidR="1E109ADB">
              <w:rPr/>
              <w:t xml:space="preserve"> FR10</w:t>
            </w:r>
            <w:r w:rsidR="48E3749E">
              <w:rPr/>
              <w:t>,</w:t>
            </w:r>
            <w:r w:rsidR="1E109ADB">
              <w:rPr/>
              <w:t xml:space="preserve"> FR11</w:t>
            </w:r>
            <w:r w:rsidR="48E3749E">
              <w:rPr/>
              <w:t>,</w:t>
            </w:r>
            <w:r w:rsidR="1E109ADB">
              <w:rPr/>
              <w:t xml:space="preserve"> FR12</w:t>
            </w:r>
            <w:r w:rsidR="48E3749E">
              <w:rPr/>
              <w:t>,</w:t>
            </w:r>
          </w:p>
          <w:p w:rsidR="1E109ADB" w:rsidRDefault="1E109ADB" w14:paraId="0AF04004" w14:textId="3155C427">
            <w:r w:rsidR="1E109ADB">
              <w:rPr/>
              <w:t>FR13</w:t>
            </w:r>
            <w:r w:rsidR="72FD25EA">
              <w:rPr/>
              <w:t>,</w:t>
            </w:r>
            <w:r w:rsidR="1E109ADB">
              <w:rPr/>
              <w:t xml:space="preserve"> FR14</w:t>
            </w:r>
            <w:r w:rsidR="72FD25EA">
              <w:rPr/>
              <w:t>,</w:t>
            </w:r>
            <w:r w:rsidR="1E109ADB">
              <w:rPr/>
              <w:t xml:space="preserve"> NFR1</w:t>
            </w:r>
            <w:r w:rsidR="72FD25EA">
              <w:rPr/>
              <w:t>,</w:t>
            </w:r>
            <w:r w:rsidR="1E109ADB">
              <w:rPr/>
              <w:t xml:space="preserve"> NFR2</w:t>
            </w:r>
            <w:r w:rsidR="72FD25EA">
              <w:rPr/>
              <w:t>,</w:t>
            </w:r>
            <w:r w:rsidR="1E109ADB">
              <w:rPr/>
              <w:t xml:space="preserve"> NFR2</w:t>
            </w:r>
            <w:r w:rsidR="72FD25EA">
              <w:rPr/>
              <w:t>,</w:t>
            </w:r>
            <w:r w:rsidR="1E109ADB">
              <w:rPr/>
              <w:t xml:space="preserve"> NFR3</w:t>
            </w:r>
            <w:r w:rsidR="72FD25EA">
              <w:rPr/>
              <w:t>,</w:t>
            </w:r>
            <w:r w:rsidR="1E109ADB">
              <w:rPr/>
              <w:t xml:space="preserve"> NFR4</w:t>
            </w:r>
            <w:r w:rsidR="72FD25EA">
              <w:rPr/>
              <w:t>,</w:t>
            </w:r>
            <w:r w:rsidR="1E109ADB">
              <w:rPr/>
              <w:t xml:space="preserve"> NFR5</w:t>
            </w:r>
            <w:r w:rsidR="475904F8">
              <w:rPr/>
              <w:t>,</w:t>
            </w:r>
            <w:r w:rsidR="1E109ADB">
              <w:rPr/>
              <w:t xml:space="preserve"> NFR6</w:t>
            </w:r>
          </w:p>
        </w:tc>
      </w:tr>
      <w:tr w:rsidR="0BEEC562" w:rsidTr="0BEEC562" w14:paraId="14AA7596">
        <w:trPr>
          <w:trHeight w:val="496"/>
        </w:trPr>
        <w:tc>
          <w:tcPr>
            <w:tcW w:w="2880" w:type="dxa"/>
            <w:shd w:val="clear" w:color="auto" w:fill="FFFFFF" w:themeFill="background1"/>
            <w:tcMar>
              <w:top w:w="72" w:type="dxa"/>
              <w:left w:w="144" w:type="dxa"/>
              <w:bottom w:w="72" w:type="dxa"/>
              <w:right w:w="144" w:type="dxa"/>
            </w:tcMar>
          </w:tcPr>
          <w:p w:rsidR="0BEEC562" w:rsidP="0BEEC562" w:rsidRDefault="0BEEC562" w14:paraId="49BF220E" w14:textId="7BBBA6A7">
            <w:pPr>
              <w:pStyle w:val="Normal"/>
            </w:pPr>
            <w:r w:rsidR="0BEEC562">
              <w:rPr/>
              <w:t xml:space="preserve">Independent </w:t>
            </w:r>
            <w:r w:rsidR="60F05D12">
              <w:rPr/>
              <w:t>Customer</w:t>
            </w:r>
          </w:p>
        </w:tc>
        <w:tc>
          <w:tcPr>
            <w:tcW w:w="6463" w:type="dxa"/>
            <w:shd w:val="clear" w:color="auto" w:fill="FFFFFF" w:themeFill="background1"/>
            <w:tcMar>
              <w:top w:w="72" w:type="dxa"/>
              <w:left w:w="144" w:type="dxa"/>
              <w:bottom w:w="72" w:type="dxa"/>
              <w:right w:w="144" w:type="dxa"/>
            </w:tcMar>
          </w:tcPr>
          <w:p w:rsidR="3855D25F" w:rsidRDefault="3855D25F" w14:paraId="0E0BB925" w14:textId="242B95A0">
            <w:r w:rsidR="3855D25F">
              <w:rPr/>
              <w:t>FR1</w:t>
            </w:r>
            <w:r w:rsidR="475904F8">
              <w:rPr/>
              <w:t>,</w:t>
            </w:r>
            <w:r w:rsidR="3855D25F">
              <w:rPr/>
              <w:t xml:space="preserve"> FR2</w:t>
            </w:r>
            <w:r w:rsidR="475904F8">
              <w:rPr/>
              <w:t>,</w:t>
            </w:r>
            <w:r w:rsidR="3855D25F">
              <w:rPr/>
              <w:t xml:space="preserve"> FR3</w:t>
            </w:r>
            <w:r w:rsidR="475904F8">
              <w:rPr/>
              <w:t>,</w:t>
            </w:r>
            <w:r w:rsidR="3855D25F">
              <w:rPr/>
              <w:t xml:space="preserve"> FR4</w:t>
            </w:r>
            <w:r w:rsidR="475904F8">
              <w:rPr/>
              <w:t>,</w:t>
            </w:r>
            <w:r w:rsidR="3855D25F">
              <w:rPr/>
              <w:t xml:space="preserve"> FR5</w:t>
            </w:r>
            <w:r w:rsidR="475904F8">
              <w:rPr/>
              <w:t>,</w:t>
            </w:r>
            <w:r w:rsidR="3855D25F">
              <w:rPr/>
              <w:t xml:space="preserve"> FR6</w:t>
            </w:r>
            <w:r w:rsidR="3C5F9CE9">
              <w:rPr/>
              <w:t>,</w:t>
            </w:r>
            <w:r w:rsidR="3855D25F">
              <w:rPr/>
              <w:t xml:space="preserve"> FR7</w:t>
            </w:r>
            <w:r w:rsidR="3C5F9CE9">
              <w:rPr/>
              <w:t>,</w:t>
            </w:r>
            <w:r w:rsidR="3855D25F">
              <w:rPr/>
              <w:t xml:space="preserve"> FR8</w:t>
            </w:r>
            <w:r w:rsidR="3C5F9CE9">
              <w:rPr/>
              <w:t>,</w:t>
            </w:r>
            <w:r w:rsidR="3855D25F">
              <w:rPr/>
              <w:t xml:space="preserve"> FR9</w:t>
            </w:r>
            <w:r w:rsidR="3C5F9CE9">
              <w:rPr/>
              <w:t>,</w:t>
            </w:r>
            <w:r w:rsidR="3855D25F">
              <w:rPr/>
              <w:t xml:space="preserve"> FR10</w:t>
            </w:r>
            <w:r w:rsidR="3C5F9CE9">
              <w:rPr/>
              <w:t>,</w:t>
            </w:r>
            <w:r w:rsidR="3855D25F">
              <w:rPr/>
              <w:t xml:space="preserve"> FR11</w:t>
            </w:r>
            <w:r w:rsidR="3C5F9CE9">
              <w:rPr/>
              <w:t>,</w:t>
            </w:r>
            <w:r w:rsidR="3855D25F">
              <w:rPr/>
              <w:t xml:space="preserve"> FR12</w:t>
            </w:r>
            <w:r w:rsidR="61EAE7C8">
              <w:rPr/>
              <w:t>,</w:t>
            </w:r>
          </w:p>
          <w:p w:rsidR="3855D25F" w:rsidRDefault="3855D25F" w14:paraId="5E6E0A9B" w14:textId="39153076">
            <w:r w:rsidR="3855D25F">
              <w:rPr/>
              <w:t>FR13</w:t>
            </w:r>
            <w:r w:rsidR="61EAE7C8">
              <w:rPr/>
              <w:t>,</w:t>
            </w:r>
            <w:r w:rsidR="3855D25F">
              <w:rPr/>
              <w:t xml:space="preserve"> FR14</w:t>
            </w:r>
            <w:r w:rsidR="61EAE7C8">
              <w:rPr/>
              <w:t>,</w:t>
            </w:r>
            <w:r w:rsidR="3855D25F">
              <w:rPr/>
              <w:t xml:space="preserve"> NFR1</w:t>
            </w:r>
            <w:r w:rsidR="61EAE7C8">
              <w:rPr/>
              <w:t>,</w:t>
            </w:r>
            <w:r w:rsidR="3855D25F">
              <w:rPr/>
              <w:t xml:space="preserve"> NFR2</w:t>
            </w:r>
            <w:r w:rsidR="61EAE7C8">
              <w:rPr/>
              <w:t>,</w:t>
            </w:r>
            <w:r w:rsidR="3855D25F">
              <w:rPr/>
              <w:t xml:space="preserve"> NFR2</w:t>
            </w:r>
            <w:r w:rsidR="61EAE7C8">
              <w:rPr/>
              <w:t>,</w:t>
            </w:r>
            <w:r w:rsidR="3855D25F">
              <w:rPr/>
              <w:t xml:space="preserve"> NFR3</w:t>
            </w:r>
            <w:r w:rsidR="4F4610AC">
              <w:rPr/>
              <w:t>,</w:t>
            </w:r>
            <w:r w:rsidR="3855D25F">
              <w:rPr/>
              <w:t xml:space="preserve"> NFR4</w:t>
            </w:r>
            <w:r w:rsidR="4F4610AC">
              <w:rPr/>
              <w:t>,</w:t>
            </w:r>
            <w:r w:rsidR="3855D25F">
              <w:rPr/>
              <w:t xml:space="preserve"> NFR5</w:t>
            </w:r>
            <w:r w:rsidR="4F4610AC">
              <w:rPr/>
              <w:t>,</w:t>
            </w:r>
            <w:r w:rsidR="3855D25F">
              <w:rPr/>
              <w:t xml:space="preserve"> NFR6</w:t>
            </w:r>
          </w:p>
        </w:tc>
      </w:tr>
      <w:tr w:rsidR="0BEEC562" w:rsidTr="0BEEC562" w14:paraId="04A9DD23">
        <w:trPr>
          <w:trHeight w:val="496"/>
        </w:trPr>
        <w:tc>
          <w:tcPr>
            <w:tcW w:w="2880" w:type="dxa"/>
            <w:shd w:val="clear" w:color="auto" w:fill="FFFFFF" w:themeFill="background1"/>
            <w:tcMar>
              <w:top w:w="72" w:type="dxa"/>
              <w:left w:w="144" w:type="dxa"/>
              <w:bottom w:w="72" w:type="dxa"/>
              <w:right w:w="144" w:type="dxa"/>
            </w:tcMar>
          </w:tcPr>
          <w:p w:rsidR="0BEEC562" w:rsidP="0BEEC562" w:rsidRDefault="0BEEC562" w14:paraId="625C5F5E" w14:textId="27A1497A">
            <w:pPr>
              <w:pStyle w:val="Normal"/>
              <w:suppressLineNumbers w:val="0"/>
              <w:bidi w:val="0"/>
              <w:spacing w:before="0" w:beforeAutospacing="off" w:after="0" w:afterAutospacing="off" w:line="259" w:lineRule="auto"/>
              <w:ind w:left="0" w:right="0"/>
              <w:jc w:val="left"/>
            </w:pPr>
            <w:r w:rsidR="0BEEC562">
              <w:rPr/>
              <w:t xml:space="preserve">Users </w:t>
            </w:r>
            <w:r w:rsidR="0BEEC562">
              <w:rPr/>
              <w:t>of</w:t>
            </w:r>
            <w:r w:rsidR="0BEEC562">
              <w:rPr/>
              <w:t xml:space="preserve"> Free Version</w:t>
            </w:r>
          </w:p>
        </w:tc>
        <w:tc>
          <w:tcPr>
            <w:tcW w:w="6463" w:type="dxa"/>
            <w:shd w:val="clear" w:color="auto" w:fill="FFFFFF" w:themeFill="background1"/>
            <w:tcMar>
              <w:top w:w="72" w:type="dxa"/>
              <w:left w:w="144" w:type="dxa"/>
              <w:bottom w:w="72" w:type="dxa"/>
              <w:right w:w="144" w:type="dxa"/>
            </w:tcMar>
          </w:tcPr>
          <w:p w:rsidR="24E93B68" w:rsidRDefault="24E93B68" w14:paraId="3C6D31EC" w14:textId="007D82F1">
            <w:r w:rsidR="24E93B68">
              <w:rPr/>
              <w:t>FR1</w:t>
            </w:r>
            <w:r w:rsidR="4F4610AC">
              <w:rPr/>
              <w:t>,</w:t>
            </w:r>
            <w:r w:rsidR="24E93B68">
              <w:rPr/>
              <w:t xml:space="preserve"> FR2</w:t>
            </w:r>
            <w:r w:rsidR="4F4610AC">
              <w:rPr/>
              <w:t>,</w:t>
            </w:r>
            <w:r w:rsidR="24E93B68">
              <w:rPr/>
              <w:t xml:space="preserve"> FR3</w:t>
            </w:r>
            <w:r w:rsidR="4DBF5472">
              <w:rPr/>
              <w:t>,</w:t>
            </w:r>
            <w:r w:rsidR="24E93B68">
              <w:rPr/>
              <w:t xml:space="preserve"> FR4</w:t>
            </w:r>
            <w:r w:rsidR="4DBF5472">
              <w:rPr/>
              <w:t>,</w:t>
            </w:r>
            <w:r w:rsidR="24E93B68">
              <w:rPr/>
              <w:t xml:space="preserve"> FR5</w:t>
            </w:r>
            <w:r w:rsidR="4DBF5472">
              <w:rPr/>
              <w:t>,</w:t>
            </w:r>
            <w:r w:rsidR="24E93B68">
              <w:rPr/>
              <w:t xml:space="preserve"> FR6</w:t>
            </w:r>
            <w:r w:rsidR="4DBF5472">
              <w:rPr/>
              <w:t>,</w:t>
            </w:r>
            <w:r w:rsidR="24E93B68">
              <w:rPr/>
              <w:t xml:space="preserve"> FR7</w:t>
            </w:r>
            <w:r w:rsidR="4DBF5472">
              <w:rPr/>
              <w:t>,</w:t>
            </w:r>
            <w:r w:rsidR="24E93B68">
              <w:rPr/>
              <w:t xml:space="preserve"> FR9</w:t>
            </w:r>
            <w:r w:rsidR="4DBF5472">
              <w:rPr/>
              <w:t>,</w:t>
            </w:r>
            <w:r w:rsidR="24E93B68">
              <w:rPr/>
              <w:t xml:space="preserve"> FR10</w:t>
            </w:r>
            <w:r w:rsidR="05F8CB2B">
              <w:rPr/>
              <w:t>,</w:t>
            </w:r>
            <w:r w:rsidR="24E93B68">
              <w:rPr/>
              <w:t xml:space="preserve"> FR11</w:t>
            </w:r>
            <w:r w:rsidR="05F8CB2B">
              <w:rPr/>
              <w:t>,</w:t>
            </w:r>
            <w:r w:rsidR="24E93B68">
              <w:rPr/>
              <w:t xml:space="preserve"> FR12</w:t>
            </w:r>
            <w:r w:rsidR="05F8CB2B">
              <w:rPr/>
              <w:t>,</w:t>
            </w:r>
          </w:p>
          <w:p w:rsidR="24E93B68" w:rsidRDefault="24E93B68" w14:paraId="2FEE7DF0" w14:textId="2F88BD91">
            <w:r w:rsidR="24E93B68">
              <w:rPr/>
              <w:t>FR13</w:t>
            </w:r>
            <w:r w:rsidR="05F8CB2B">
              <w:rPr/>
              <w:t>,</w:t>
            </w:r>
            <w:r w:rsidR="24E93B68">
              <w:rPr/>
              <w:t xml:space="preserve"> FR14</w:t>
            </w:r>
            <w:r w:rsidR="05F8CB2B">
              <w:rPr/>
              <w:t>,</w:t>
            </w:r>
            <w:r w:rsidR="24E93B68">
              <w:rPr/>
              <w:t xml:space="preserve"> FR15</w:t>
            </w:r>
            <w:r w:rsidR="05F8CB2B">
              <w:rPr/>
              <w:t>,</w:t>
            </w:r>
            <w:r w:rsidR="24E93B68">
              <w:rPr/>
              <w:t xml:space="preserve"> NFR1</w:t>
            </w:r>
            <w:r w:rsidR="63F10CE7">
              <w:rPr/>
              <w:t>,</w:t>
            </w:r>
            <w:r w:rsidR="24E93B68">
              <w:rPr/>
              <w:t xml:space="preserve"> NFR2</w:t>
            </w:r>
            <w:r w:rsidR="63F10CE7">
              <w:rPr/>
              <w:t>,</w:t>
            </w:r>
            <w:r w:rsidR="24E93B68">
              <w:rPr/>
              <w:t xml:space="preserve"> NFR2</w:t>
            </w:r>
            <w:r w:rsidR="63F10CE7">
              <w:rPr/>
              <w:t>,</w:t>
            </w:r>
            <w:r w:rsidR="24E93B68">
              <w:rPr/>
              <w:t xml:space="preserve"> NFR3</w:t>
            </w:r>
            <w:r w:rsidR="63F10CE7">
              <w:rPr/>
              <w:t>,</w:t>
            </w:r>
            <w:r w:rsidR="24E93B68">
              <w:rPr/>
              <w:t xml:space="preserve"> NFR4</w:t>
            </w:r>
            <w:r w:rsidR="63F10CE7">
              <w:rPr/>
              <w:t>,</w:t>
            </w:r>
            <w:r w:rsidR="24E93B68">
              <w:rPr/>
              <w:t xml:space="preserve"> NFR5</w:t>
            </w:r>
            <w:r w:rsidR="63F10CE7">
              <w:rPr/>
              <w:t>,</w:t>
            </w:r>
            <w:r w:rsidR="24E93B68">
              <w:rPr/>
              <w:t xml:space="preserve"> NFR6</w:t>
            </w:r>
          </w:p>
        </w:tc>
      </w:tr>
      <w:tr w:rsidR="0BEEC562" w:rsidTr="0BEEC562" w14:paraId="167C09A5">
        <w:trPr>
          <w:trHeight w:val="496"/>
        </w:trPr>
        <w:tc>
          <w:tcPr>
            <w:tcW w:w="2880" w:type="dxa"/>
            <w:shd w:val="clear" w:color="auto" w:fill="FFFFFF" w:themeFill="background1"/>
            <w:tcMar>
              <w:top w:w="72" w:type="dxa"/>
              <w:left w:w="144" w:type="dxa"/>
              <w:bottom w:w="72" w:type="dxa"/>
              <w:right w:w="144" w:type="dxa"/>
            </w:tcMar>
          </w:tcPr>
          <w:p w:rsidR="0BEEC562" w:rsidRDefault="0BEEC562" w14:noSpellErr="1" w14:paraId="4ACC1C9B" w14:textId="52F0D30A">
            <w:r w:rsidR="0BEEC562">
              <w:rPr/>
              <w:t>Developers</w:t>
            </w:r>
          </w:p>
        </w:tc>
        <w:tc>
          <w:tcPr>
            <w:tcW w:w="6463" w:type="dxa"/>
            <w:shd w:val="clear" w:color="auto" w:fill="FFFFFF" w:themeFill="background1"/>
            <w:tcMar>
              <w:top w:w="72" w:type="dxa"/>
              <w:left w:w="144" w:type="dxa"/>
              <w:bottom w:w="72" w:type="dxa"/>
              <w:right w:w="144" w:type="dxa"/>
            </w:tcMar>
          </w:tcPr>
          <w:p w:rsidR="47E31F6B" w:rsidRDefault="47E31F6B" w14:paraId="18DB20DF" w14:textId="21CF03EC">
            <w:r w:rsidR="47E31F6B">
              <w:rPr/>
              <w:t>FR1</w:t>
            </w:r>
            <w:r w:rsidR="4CBE27BB">
              <w:rPr/>
              <w:t>,</w:t>
            </w:r>
            <w:r w:rsidR="47E31F6B">
              <w:rPr/>
              <w:t xml:space="preserve"> FR2</w:t>
            </w:r>
            <w:r w:rsidR="4CBE27BB">
              <w:rPr/>
              <w:t>,</w:t>
            </w:r>
            <w:r w:rsidR="47E31F6B">
              <w:rPr/>
              <w:t xml:space="preserve"> FR3</w:t>
            </w:r>
            <w:r w:rsidR="4CBE27BB">
              <w:rPr/>
              <w:t>,</w:t>
            </w:r>
            <w:r w:rsidR="47E31F6B">
              <w:rPr/>
              <w:t xml:space="preserve"> FR4</w:t>
            </w:r>
            <w:r w:rsidR="4CBE27BB">
              <w:rPr/>
              <w:t>,</w:t>
            </w:r>
            <w:r w:rsidR="47E31F6B">
              <w:rPr/>
              <w:t xml:space="preserve"> FR5</w:t>
            </w:r>
            <w:r w:rsidR="4CBE27BB">
              <w:rPr/>
              <w:t>,</w:t>
            </w:r>
            <w:r w:rsidR="47E31F6B">
              <w:rPr/>
              <w:t xml:space="preserve"> FR6</w:t>
            </w:r>
            <w:r w:rsidR="5A13B483">
              <w:rPr/>
              <w:t>,</w:t>
            </w:r>
            <w:r w:rsidR="47E31F6B">
              <w:rPr/>
              <w:t xml:space="preserve"> FR7</w:t>
            </w:r>
            <w:r w:rsidR="5A13B483">
              <w:rPr/>
              <w:t>,</w:t>
            </w:r>
            <w:r w:rsidR="47E31F6B">
              <w:rPr/>
              <w:t xml:space="preserve"> FR8</w:t>
            </w:r>
            <w:r w:rsidR="5A13B483">
              <w:rPr/>
              <w:t>,</w:t>
            </w:r>
            <w:r w:rsidR="47E31F6B">
              <w:rPr/>
              <w:t xml:space="preserve"> FR9</w:t>
            </w:r>
            <w:r w:rsidR="5A13B483">
              <w:rPr/>
              <w:t>,</w:t>
            </w:r>
            <w:r w:rsidR="47E31F6B">
              <w:rPr/>
              <w:t xml:space="preserve"> FR10</w:t>
            </w:r>
            <w:r w:rsidR="5A13B483">
              <w:rPr/>
              <w:t>,</w:t>
            </w:r>
            <w:r w:rsidR="47E31F6B">
              <w:rPr/>
              <w:t xml:space="preserve"> FR11</w:t>
            </w:r>
            <w:r w:rsidR="5A13B483">
              <w:rPr/>
              <w:t>,</w:t>
            </w:r>
            <w:r w:rsidR="47E31F6B">
              <w:rPr/>
              <w:t xml:space="preserve"> FR12</w:t>
            </w:r>
            <w:r w:rsidR="07FEA3D5">
              <w:rPr/>
              <w:t>,</w:t>
            </w:r>
          </w:p>
          <w:p w:rsidR="47E31F6B" w:rsidRDefault="47E31F6B" w14:paraId="3E3F255A" w14:textId="194DBD39">
            <w:r w:rsidR="47E31F6B">
              <w:rPr/>
              <w:t>FR13</w:t>
            </w:r>
            <w:r w:rsidR="07FEA3D5">
              <w:rPr/>
              <w:t>,</w:t>
            </w:r>
            <w:r w:rsidR="47E31F6B">
              <w:rPr/>
              <w:t xml:space="preserve"> FR14</w:t>
            </w:r>
            <w:r w:rsidR="07FEA3D5">
              <w:rPr/>
              <w:t>,</w:t>
            </w:r>
            <w:r w:rsidR="47E31F6B">
              <w:rPr/>
              <w:t xml:space="preserve"> FR15</w:t>
            </w:r>
            <w:r w:rsidR="07FEA3D5">
              <w:rPr/>
              <w:t>,</w:t>
            </w:r>
            <w:r w:rsidR="47E31F6B">
              <w:rPr/>
              <w:t xml:space="preserve"> NFR1</w:t>
            </w:r>
            <w:r w:rsidR="07FEA3D5">
              <w:rPr/>
              <w:t>,</w:t>
            </w:r>
            <w:r w:rsidR="47E31F6B">
              <w:rPr/>
              <w:t xml:space="preserve"> NFR2</w:t>
            </w:r>
            <w:r w:rsidR="07FEA3D5">
              <w:rPr/>
              <w:t>,</w:t>
            </w:r>
            <w:r w:rsidR="47E31F6B">
              <w:rPr/>
              <w:t xml:space="preserve"> NFR2</w:t>
            </w:r>
            <w:r w:rsidR="2C64EAE2">
              <w:rPr/>
              <w:t>,</w:t>
            </w:r>
            <w:r w:rsidR="47E31F6B">
              <w:rPr/>
              <w:t xml:space="preserve"> NFR3</w:t>
            </w:r>
            <w:r w:rsidR="2C64EAE2">
              <w:rPr/>
              <w:t>,</w:t>
            </w:r>
            <w:r w:rsidR="47E31F6B">
              <w:rPr/>
              <w:t xml:space="preserve"> NFR4</w:t>
            </w:r>
            <w:r w:rsidR="2C64EAE2">
              <w:rPr/>
              <w:t>,</w:t>
            </w:r>
            <w:r w:rsidR="47E31F6B">
              <w:rPr/>
              <w:t xml:space="preserve"> NFR5</w:t>
            </w:r>
            <w:r w:rsidR="2C64EAE2">
              <w:rPr/>
              <w:t>,</w:t>
            </w:r>
            <w:r w:rsidR="47E31F6B">
              <w:rPr/>
              <w:t xml:space="preserve"> NFR6</w:t>
            </w:r>
          </w:p>
        </w:tc>
      </w:tr>
      <w:tr w:rsidR="0BEEC562" w:rsidTr="0BEEC562" w14:paraId="2544EC0E">
        <w:trPr>
          <w:trHeight w:val="496"/>
        </w:trPr>
        <w:tc>
          <w:tcPr>
            <w:tcW w:w="2880" w:type="dxa"/>
            <w:shd w:val="clear" w:color="auto" w:fill="FFFFFF" w:themeFill="background1"/>
            <w:tcMar>
              <w:top w:w="72" w:type="dxa"/>
              <w:left w:w="144" w:type="dxa"/>
              <w:bottom w:w="72" w:type="dxa"/>
              <w:right w:w="144" w:type="dxa"/>
            </w:tcMar>
          </w:tcPr>
          <w:p w:rsidR="0BEEC562" w:rsidRDefault="0BEEC562" w14:noSpellErr="1" w14:paraId="26E1F800" w14:textId="3DEA8239">
            <w:r w:rsidR="0BEEC562">
              <w:rPr/>
              <w:t>All</w:t>
            </w:r>
          </w:p>
        </w:tc>
        <w:tc>
          <w:tcPr>
            <w:tcW w:w="6463" w:type="dxa"/>
            <w:shd w:val="clear" w:color="auto" w:fill="FFFFFF" w:themeFill="background1"/>
            <w:tcMar>
              <w:top w:w="72" w:type="dxa"/>
              <w:left w:w="144" w:type="dxa"/>
              <w:bottom w:w="72" w:type="dxa"/>
              <w:right w:w="144" w:type="dxa"/>
            </w:tcMar>
          </w:tcPr>
          <w:p w:rsidR="428B1F8D" w:rsidRDefault="428B1F8D" w14:paraId="28E74E77" w14:textId="2B0A8233">
            <w:r w:rsidR="428B1F8D">
              <w:rPr/>
              <w:t>FR1, FR2, FR3, FR4, FR5, FR6, FR7, FR8, FR9, FR10, FR11, FR12,</w:t>
            </w:r>
          </w:p>
          <w:p w:rsidR="428B1F8D" w:rsidRDefault="428B1F8D" w14:paraId="337D343D" w14:textId="521A942F">
            <w:r w:rsidR="428B1F8D">
              <w:rPr/>
              <w:t>FR13, FR14, FR15, NFR1, NFR2, NFR2, NFR3, NFR4, NFR5, NFR6</w:t>
            </w:r>
          </w:p>
        </w:tc>
      </w:tr>
    </w:tbl>
    <w:p w:rsidR="0BEEC562" w:rsidRDefault="0BEEC562" w14:paraId="7EE24EE9" w14:textId="151C7DEB">
      <w:r>
        <w:br w:type="page"/>
      </w:r>
    </w:p>
    <w:tbl>
      <w:tblPr>
        <w:tblStyle w:val="TableNormal"/>
        <w:tblW w:w="0" w:type="auto"/>
        <w:tblBorders>
          <w:top w:val="single" w:sz="6"/>
          <w:left w:val="single" w:sz="6"/>
          <w:bottom w:val="single" w:sz="6"/>
          <w:right w:val="single" w:sz="6"/>
        </w:tblBorders>
        <w:tblLayout w:type="fixed"/>
        <w:tblLook w:val="0420" w:firstRow="1" w:lastRow="0" w:firstColumn="0" w:lastColumn="0" w:noHBand="0" w:noVBand="1"/>
      </w:tblPr>
      <w:tblGrid>
        <w:gridCol w:w="3020"/>
        <w:gridCol w:w="3020"/>
        <w:gridCol w:w="3020"/>
      </w:tblGrid>
      <w:tr w:rsidR="0BEEC562" w:rsidTr="0BEEC562" w14:paraId="02F39DEA">
        <w:trPr>
          <w:trHeight w:val="615"/>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54398280" w14:textId="6F3FFDF2">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NFR1</w:t>
            </w:r>
            <w:r w:rsidRPr="0BEEC562" w:rsidR="0BEEC56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 xml:space="preserve">.  </w:t>
            </w:r>
          </w:p>
        </w:tc>
      </w:tr>
      <w:tr w:rsidR="0BEEC562" w:rsidTr="0BEEC562" w14:paraId="6C3FBF29">
        <w:trPr>
          <w:trHeight w:val="54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489D8518" w14:textId="62F9476E">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u w:val="single"/>
                <w:lang w:val="en-US"/>
              </w:rPr>
              <w:t>Goal</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 xml:space="preserve">: </w:t>
            </w:r>
            <w:r w:rsidRPr="0BEEC562" w:rsidR="5189EB8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Dependability</w:t>
            </w:r>
          </w:p>
        </w:tc>
      </w:tr>
      <w:tr w:rsidR="0BEEC562" w:rsidTr="0BEEC562" w14:paraId="36CF62F2">
        <w:trPr>
          <w:trHeight w:val="54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36976F8B" w:rsidP="0BEEC562" w:rsidRDefault="36976F8B" w14:paraId="696DFFDE" w14:textId="0E286CBA">
            <w:pPr>
              <w:pStyle w:val="Normal"/>
              <w:spacing w:before="0" w:beforeAutospacing="off" w:after="160" w:afterAutospacing="off" w:line="276" w:lineRule="auto"/>
              <w:rPr>
                <w:sz w:val="24"/>
                <w:szCs w:val="24"/>
              </w:rPr>
            </w:pPr>
            <w:r w:rsidRPr="0BEEC562" w:rsidR="36976F8B">
              <w:rPr>
                <w:sz w:val="24"/>
                <w:szCs w:val="24"/>
              </w:rPr>
              <w:t>Stakeholders: Legal Firm, Legal Firm Clients, Independent Customers, Users of the free product, Software Developers</w:t>
            </w:r>
          </w:p>
        </w:tc>
      </w:tr>
      <w:tr w:rsidR="0BEEC562" w:rsidTr="0BEEC562" w14:paraId="3E10399E">
        <w:trPr>
          <w:trHeight w:val="126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6BA9BEAC" w:rsidP="0BEEC562" w:rsidRDefault="6BA9BEAC" w14:paraId="50150E17" w14:textId="4E577AC8">
            <w:pPr>
              <w:pStyle w:val="Normal"/>
              <w:spacing w:after="0" w:line="240" w:lineRule="auto"/>
              <w:rPr>
                <w:rFonts w:ascii="Calibri" w:hAnsi="Calibri" w:eastAsia="Calibri" w:cs="Calibri" w:asciiTheme="minorAscii" w:hAnsiTheme="minorAscii" w:eastAsiaTheme="minorAscii" w:cstheme="minorAscii"/>
                <w:noProof w:val="0"/>
                <w:sz w:val="24"/>
                <w:szCs w:val="24"/>
                <w:lang w:val="en-US"/>
              </w:rPr>
            </w:pPr>
            <w:r w:rsidRPr="0BEEC562" w:rsidR="6BA9BEA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Description</w:t>
            </w:r>
            <w:r w:rsidRPr="0BEEC562" w:rsidR="6BA9BEA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The program should perform the merging operation accurately and consistently without errors. It should handle edge cases, such as corrupted files, gracefully.</w:t>
            </w:r>
          </w:p>
        </w:tc>
      </w:tr>
      <w:tr w:rsidR="0BEEC562" w:rsidTr="0BEEC562" w14:paraId="3DD8B2C4">
        <w:trPr>
          <w:trHeight w:val="645"/>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47A31F1F" w14:textId="6EAED3A5">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Origin</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1DDA6F2F">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Meeting number 1</w:t>
            </w:r>
          </w:p>
        </w:tc>
      </w:tr>
      <w:tr w:rsidR="0BEEC562" w:rsidTr="0BEEC562" w14:paraId="3316C368">
        <w:trPr>
          <w:trHeight w:val="555"/>
        </w:trPr>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169865F5" w14:textId="5DBB0509">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Version</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u w:val="none"/>
                <w:lang w:val="en-US"/>
              </w:rPr>
              <w:t xml:space="preserve"> </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1.0</w:t>
            </w:r>
          </w:p>
        </w:tc>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3B9A0957" w14:textId="02E66663">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Date</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09/2</w:t>
            </w:r>
            <w:r w:rsidRPr="0BEEC562" w:rsidR="57B400AD">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5</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/2024</w:t>
            </w:r>
          </w:p>
        </w:tc>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4982930E" w14:textId="0A7290A4">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Priority</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u w:val="none"/>
                <w:lang w:val="en-US"/>
              </w:rPr>
              <w:t>1</w:t>
            </w:r>
          </w:p>
        </w:tc>
      </w:tr>
    </w:tbl>
    <w:p w:rsidR="0BEEC562" w:rsidP="0BEEC562" w:rsidRDefault="0BEEC562" w14:paraId="165A22B5" w14:textId="69D5F294">
      <w:pPr>
        <w:rPr>
          <w:rFonts w:ascii="Calibri" w:hAnsi="Calibri" w:eastAsia="Calibri" w:cs="Calibri" w:asciiTheme="minorAscii" w:hAnsiTheme="minorAscii" w:eastAsiaTheme="minorAscii" w:cstheme="minorAscii"/>
          <w:sz w:val="24"/>
          <w:szCs w:val="24"/>
        </w:rPr>
      </w:pPr>
    </w:p>
    <w:tbl>
      <w:tblPr>
        <w:tblW w:w="0" w:type="auto"/>
        <w:tblLook w:val="0420" w:firstRow="1" w:lastRow="0" w:firstColumn="0" w:lastColumn="0" w:noHBand="0" w:noVBand="1"/>
      </w:tblPr>
      <w:tblGrid>
        <w:gridCol w:w="1970"/>
        <w:gridCol w:w="3099"/>
        <w:gridCol w:w="4031"/>
      </w:tblGrid>
      <w:tr w:rsidR="0BEEC562" w:rsidTr="0BEEC562" w14:paraId="3FA24AA3">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6578F0A0" w14:textId="09D57BD1">
            <w:pPr>
              <w:rPr>
                <w:rFonts w:ascii="Calibri" w:hAnsi="Calibri" w:eastAsia="Calibri" w:cs="Calibri" w:asciiTheme="minorAscii" w:hAnsiTheme="minorAscii" w:eastAsiaTheme="minorAscii" w:cstheme="minorAscii"/>
                <w:b w:val="1"/>
                <w:bCs w:val="1"/>
                <w:sz w:val="24"/>
                <w:szCs w:val="24"/>
              </w:rPr>
            </w:pPr>
            <w:r w:rsidRPr="0BEEC562" w:rsidR="0BEEC562">
              <w:rPr>
                <w:rFonts w:ascii="Calibri" w:hAnsi="Calibri" w:eastAsia="Calibri" w:cs="Calibri" w:asciiTheme="minorAscii" w:hAnsiTheme="minorAscii" w:eastAsiaTheme="minorAscii" w:cstheme="minorAscii"/>
                <w:b w:val="1"/>
                <w:bCs w:val="1"/>
                <w:sz w:val="24"/>
                <w:szCs w:val="24"/>
              </w:rPr>
              <w:t>N</w:t>
            </w:r>
            <w:r w:rsidRPr="0BEEC562" w:rsidR="0BEEC562">
              <w:rPr>
                <w:rFonts w:ascii="Calibri" w:hAnsi="Calibri" w:eastAsia="Calibri" w:cs="Calibri" w:asciiTheme="minorAscii" w:hAnsiTheme="minorAscii" w:eastAsiaTheme="minorAscii" w:cstheme="minorAscii"/>
                <w:b w:val="1"/>
                <w:bCs w:val="1"/>
                <w:sz w:val="24"/>
                <w:szCs w:val="24"/>
              </w:rPr>
              <w:t>FR</w:t>
            </w:r>
            <w:r w:rsidRPr="0BEEC562" w:rsidR="0BEEC562">
              <w:rPr>
                <w:rFonts w:ascii="Calibri" w:hAnsi="Calibri" w:eastAsia="Calibri" w:cs="Calibri" w:asciiTheme="minorAscii" w:hAnsiTheme="minorAscii" w:eastAsiaTheme="minorAscii" w:cstheme="minorAscii"/>
                <w:b w:val="1"/>
                <w:bCs w:val="1"/>
                <w:sz w:val="24"/>
                <w:szCs w:val="24"/>
              </w:rPr>
              <w:t>2</w:t>
            </w:r>
            <w:r w:rsidRPr="0BEEC562" w:rsidR="0BEEC562">
              <w:rPr>
                <w:rFonts w:ascii="Calibri" w:hAnsi="Calibri" w:eastAsia="Calibri" w:cs="Calibri" w:asciiTheme="minorAscii" w:hAnsiTheme="minorAscii" w:eastAsiaTheme="minorAscii" w:cstheme="minorAscii"/>
                <w:b w:val="1"/>
                <w:bCs w:val="1"/>
                <w:sz w:val="24"/>
                <w:szCs w:val="24"/>
              </w:rPr>
              <w:t xml:space="preserve">. </w:t>
            </w:r>
            <w:r w:rsidRPr="0BEEC562" w:rsidR="0BEEC562">
              <w:rPr>
                <w:rFonts w:ascii="Calibri" w:hAnsi="Calibri" w:eastAsia="Calibri" w:cs="Calibri" w:asciiTheme="minorAscii" w:hAnsiTheme="minorAscii" w:eastAsiaTheme="minorAscii" w:cstheme="minorAscii"/>
                <w:b w:val="1"/>
                <w:bCs w:val="1"/>
                <w:sz w:val="24"/>
                <w:szCs w:val="24"/>
              </w:rPr>
              <w:t xml:space="preserve"> </w:t>
            </w:r>
          </w:p>
        </w:tc>
      </w:tr>
      <w:tr w:rsidR="0BEEC562" w:rsidTr="0BEEC562" w14:paraId="56488EA2">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7A21E775" w14:textId="6C9D1E58">
            <w:pPr>
              <w:rPr>
                <w:rFonts w:ascii="Calibri" w:hAnsi="Calibri" w:eastAsia="Calibri" w:cs="Calibri" w:asciiTheme="minorAscii" w:hAnsiTheme="minorAscii" w:eastAsiaTheme="minorAscii" w:cstheme="minorAscii"/>
                <w:sz w:val="24"/>
                <w:szCs w:val="24"/>
              </w:rPr>
            </w:pPr>
            <w:r w:rsidRPr="0BEEC562" w:rsidR="0BEEC562">
              <w:rPr>
                <w:rFonts w:ascii="Calibri" w:hAnsi="Calibri" w:eastAsia="Calibri" w:cs="Calibri" w:asciiTheme="minorAscii" w:hAnsiTheme="minorAscii" w:eastAsiaTheme="minorAscii" w:cstheme="minorAscii"/>
                <w:sz w:val="24"/>
                <w:szCs w:val="24"/>
                <w:u w:val="single"/>
              </w:rPr>
              <w:t>Goal</w:t>
            </w:r>
            <w:r w:rsidRPr="0BEEC562" w:rsidR="0BEEC562">
              <w:rPr>
                <w:rFonts w:ascii="Calibri" w:hAnsi="Calibri" w:eastAsia="Calibri" w:cs="Calibri" w:asciiTheme="minorAscii" w:hAnsiTheme="minorAscii" w:eastAsiaTheme="minorAscii" w:cstheme="minorAscii"/>
                <w:sz w:val="24"/>
                <w:szCs w:val="24"/>
              </w:rPr>
              <w:t xml:space="preserve">: </w:t>
            </w:r>
            <w:r w:rsidRPr="0BEEC562" w:rsidR="5171D7EB">
              <w:rPr>
                <w:rFonts w:ascii="Calibri" w:hAnsi="Calibri" w:eastAsia="Calibri" w:cs="Calibri" w:asciiTheme="minorAscii" w:hAnsiTheme="minorAscii" w:eastAsiaTheme="minorAscii" w:cstheme="minorAscii"/>
                <w:sz w:val="24"/>
                <w:szCs w:val="24"/>
              </w:rPr>
              <w:t>Reusability</w:t>
            </w:r>
          </w:p>
        </w:tc>
      </w:tr>
      <w:tr w:rsidR="0BEEC562" w:rsidTr="0BEEC562" w14:paraId="1638ABB5">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215F08E8" w:rsidP="0BEEC562" w:rsidRDefault="215F08E8" w14:paraId="606CCA3D" w14:textId="2A894E95">
            <w:pPr>
              <w:pStyle w:val="Normal"/>
              <w:spacing w:before="0" w:beforeAutospacing="off" w:after="160" w:afterAutospacing="off" w:line="276" w:lineRule="auto"/>
              <w:rPr>
                <w:sz w:val="24"/>
                <w:szCs w:val="24"/>
              </w:rPr>
            </w:pPr>
            <w:r w:rsidRPr="0BEEC562" w:rsidR="215F08E8">
              <w:rPr>
                <w:sz w:val="24"/>
                <w:szCs w:val="24"/>
              </w:rPr>
              <w:t>Stakeholders: Legal Firm, Legal Firm Clients, Independent Customers, Users of the free product, Software Developers</w:t>
            </w:r>
          </w:p>
        </w:tc>
      </w:tr>
      <w:tr w:rsidR="0BEEC562" w:rsidTr="0BEEC562" w14:paraId="28FAA849">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7093D6FD" w:rsidP="0BEEC562" w:rsidRDefault="7093D6FD" w14:paraId="7ECBB6FC" w14:textId="3948A44A">
            <w:pPr>
              <w:spacing w:after="160" w:line="278" w:lineRule="auto"/>
              <w:rPr>
                <w:rFonts w:ascii="Calibri" w:hAnsi="Calibri" w:eastAsia="Calibri" w:cs="Calibri" w:asciiTheme="minorAscii" w:hAnsiTheme="minorAscii" w:eastAsiaTheme="minorAscii" w:cstheme="minorAscii"/>
                <w:noProof w:val="0"/>
                <w:sz w:val="24"/>
                <w:szCs w:val="24"/>
                <w:lang w:val="en-US"/>
              </w:rPr>
            </w:pPr>
            <w:r w:rsidRPr="0BEEC562" w:rsidR="7093D6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single"/>
                <w:lang w:val="en-US"/>
              </w:rPr>
              <w:t>Description</w:t>
            </w:r>
            <w:r w:rsidRPr="0BEEC562" w:rsidR="7093D6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BEEC562" w:rsidR="0BEEC5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user interface should be intuitive and easy to use, allowing users to merge PDFs with minimal effort. Clear instructions and feedback should be provided throughout the process.</w:t>
            </w:r>
          </w:p>
          <w:p w:rsidR="0BEEC562" w:rsidP="0BEEC562" w:rsidRDefault="0BEEC562" w14:paraId="61AA2DCD" w14:textId="26CE2054">
            <w:pPr>
              <w:pStyle w:val="Default"/>
              <w:rPr>
                <w:rFonts w:ascii="Calibri" w:hAnsi="Calibri" w:eastAsia="Calibri" w:cs="Calibri" w:asciiTheme="minorAscii" w:hAnsiTheme="minorAscii" w:eastAsiaTheme="minorAscii" w:cstheme="minorAscii"/>
                <w:sz w:val="24"/>
                <w:szCs w:val="24"/>
              </w:rPr>
            </w:pPr>
          </w:p>
        </w:tc>
      </w:tr>
      <w:tr w:rsidR="0BEEC562" w:rsidTr="0BEEC562" w14:paraId="644FE4C2">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4561309F" w14:textId="5ADF8837">
            <w:pPr>
              <w:rPr>
                <w:rFonts w:ascii="Calibri" w:hAnsi="Calibri" w:eastAsia="Calibri" w:cs="Calibri" w:asciiTheme="minorAscii" w:hAnsiTheme="minorAscii" w:eastAsiaTheme="minorAscii" w:cstheme="minorAscii"/>
                <w:sz w:val="24"/>
                <w:szCs w:val="24"/>
                <w:u w:val="single"/>
              </w:rPr>
            </w:pPr>
            <w:r w:rsidRPr="0BEEC562" w:rsidR="0BEEC562">
              <w:rPr>
                <w:rFonts w:ascii="Calibri" w:hAnsi="Calibri" w:eastAsia="Calibri" w:cs="Calibri" w:asciiTheme="minorAscii" w:hAnsiTheme="minorAscii" w:eastAsiaTheme="minorAscii" w:cstheme="minorAscii"/>
                <w:sz w:val="24"/>
                <w:szCs w:val="24"/>
                <w:u w:val="single"/>
              </w:rPr>
              <w:t>Origin</w:t>
            </w:r>
            <w:r w:rsidRPr="0BEEC562" w:rsidR="0BEEC562">
              <w:rPr>
                <w:rFonts w:ascii="Calibri" w:hAnsi="Calibri" w:eastAsia="Calibri" w:cs="Calibri" w:asciiTheme="minorAscii" w:hAnsiTheme="minorAscii" w:eastAsiaTheme="minorAscii" w:cstheme="minorAscii"/>
                <w:sz w:val="24"/>
                <w:szCs w:val="24"/>
                <w:u w:val="none"/>
              </w:rPr>
              <w:t>:</w:t>
            </w:r>
            <w:r w:rsidRPr="0BEEC562" w:rsidR="0BEEC562">
              <w:rPr>
                <w:rFonts w:ascii="Calibri" w:hAnsi="Calibri" w:eastAsia="Calibri" w:cs="Calibri" w:asciiTheme="minorAscii" w:hAnsiTheme="minorAscii" w:eastAsiaTheme="minorAscii" w:cstheme="minorAscii"/>
                <w:sz w:val="24"/>
                <w:szCs w:val="24"/>
                <w:u w:val="none"/>
              </w:rPr>
              <w:t xml:space="preserve"> </w:t>
            </w:r>
            <w:r w:rsidRPr="0BEEC562" w:rsidR="0BEEC562">
              <w:rPr>
                <w:rFonts w:ascii="Calibri" w:hAnsi="Calibri" w:eastAsia="Calibri" w:cs="Calibri" w:asciiTheme="minorAscii" w:hAnsiTheme="minorAscii" w:eastAsiaTheme="minorAscii" w:cstheme="minorAscii"/>
                <w:sz w:val="24"/>
                <w:szCs w:val="24"/>
                <w:u w:val="none"/>
              </w:rPr>
              <w:t>Meeting number 1</w:t>
            </w:r>
          </w:p>
        </w:tc>
      </w:tr>
      <w:tr w:rsidR="0BEEC562" w:rsidTr="0BEEC562" w14:paraId="5FB1289C">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noSpellErr="1" w14:paraId="4C6450FE">
            <w:pPr>
              <w:rPr>
                <w:rFonts w:ascii="Calibri" w:hAnsi="Calibri" w:eastAsia="Calibri" w:cs="Calibri" w:asciiTheme="minorAscii" w:hAnsiTheme="minorAscii" w:eastAsiaTheme="minorAscii" w:cstheme="minorAscii"/>
                <w:sz w:val="24"/>
                <w:szCs w:val="24"/>
              </w:rPr>
            </w:pPr>
            <w:r w:rsidRPr="0BEEC562" w:rsidR="0BEEC562">
              <w:rPr>
                <w:rFonts w:ascii="Calibri" w:hAnsi="Calibri" w:eastAsia="Calibri" w:cs="Calibri" w:asciiTheme="minorAscii" w:hAnsiTheme="minorAscii" w:eastAsiaTheme="minorAscii" w:cstheme="minorAscii"/>
                <w:sz w:val="24"/>
                <w:szCs w:val="24"/>
                <w:u w:val="single"/>
              </w:rPr>
              <w:t>Version</w:t>
            </w:r>
            <w:r w:rsidRPr="0BEEC562" w:rsidR="0BEEC562">
              <w:rPr>
                <w:rFonts w:ascii="Calibri" w:hAnsi="Calibri" w:eastAsia="Calibri" w:cs="Calibri" w:asciiTheme="minorAscii" w:hAnsiTheme="minorAscii" w:eastAsiaTheme="minorAscii" w:cstheme="minorAscii"/>
                <w:sz w:val="24"/>
                <w:szCs w:val="24"/>
                <w:u w:val="none"/>
              </w:rPr>
              <w:t>:</w:t>
            </w:r>
            <w:r w:rsidRPr="0BEEC562" w:rsidR="0BEEC562">
              <w:rPr>
                <w:rFonts w:ascii="Calibri" w:hAnsi="Calibri" w:eastAsia="Calibri" w:cs="Calibri" w:asciiTheme="minorAscii" w:hAnsiTheme="minorAscii" w:eastAsiaTheme="minorAscii" w:cstheme="minorAscii"/>
                <w:sz w:val="24"/>
                <w:szCs w:val="24"/>
                <w:u w:val="none"/>
              </w:rPr>
              <w:t xml:space="preserve"> </w:t>
            </w:r>
            <w:r w:rsidRPr="0BEEC562" w:rsidR="0BEEC562">
              <w:rPr>
                <w:rFonts w:ascii="Calibri" w:hAnsi="Calibri" w:eastAsia="Calibri" w:cs="Calibri" w:asciiTheme="minorAscii" w:hAnsiTheme="minorAscii" w:eastAsiaTheme="minorAscii" w:cstheme="minorAscii"/>
                <w:sz w:val="24"/>
                <w:szCs w:val="24"/>
              </w:rPr>
              <w:t>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43135F33" w14:textId="5F227CEE">
            <w:pPr>
              <w:rPr>
                <w:rFonts w:ascii="Calibri" w:hAnsi="Calibri" w:eastAsia="Calibri" w:cs="Calibri" w:asciiTheme="minorAscii" w:hAnsiTheme="minorAscii" w:eastAsiaTheme="minorAscii" w:cstheme="minorAscii"/>
                <w:sz w:val="24"/>
                <w:szCs w:val="24"/>
              </w:rPr>
            </w:pPr>
            <w:r w:rsidRPr="0BEEC562" w:rsidR="0BEEC562">
              <w:rPr>
                <w:rFonts w:ascii="Calibri" w:hAnsi="Calibri" w:eastAsia="Calibri" w:cs="Calibri" w:asciiTheme="minorAscii" w:hAnsiTheme="minorAscii" w:eastAsiaTheme="minorAscii" w:cstheme="minorAscii"/>
                <w:sz w:val="24"/>
                <w:szCs w:val="24"/>
                <w:u w:val="single"/>
              </w:rPr>
              <w:t>Date</w:t>
            </w:r>
            <w:r w:rsidRPr="0BEEC562" w:rsidR="0BEEC562">
              <w:rPr>
                <w:rFonts w:ascii="Calibri" w:hAnsi="Calibri" w:eastAsia="Calibri" w:cs="Calibri" w:asciiTheme="minorAscii" w:hAnsiTheme="minorAscii" w:eastAsiaTheme="minorAscii" w:cstheme="minorAscii"/>
                <w:sz w:val="24"/>
                <w:szCs w:val="24"/>
                <w:u w:val="none"/>
              </w:rPr>
              <w:t xml:space="preserve">: </w:t>
            </w:r>
            <w:r w:rsidRPr="0BEEC562" w:rsidR="0BEEC562">
              <w:rPr>
                <w:rFonts w:ascii="Calibri" w:hAnsi="Calibri" w:eastAsia="Calibri" w:cs="Calibri" w:asciiTheme="minorAscii" w:hAnsiTheme="minorAscii" w:eastAsiaTheme="minorAscii" w:cstheme="minorAscii"/>
                <w:sz w:val="24"/>
                <w:szCs w:val="24"/>
              </w:rPr>
              <w:t>0</w:t>
            </w:r>
            <w:r w:rsidRPr="0BEEC562" w:rsidR="0BEEC562">
              <w:rPr>
                <w:rFonts w:ascii="Calibri" w:hAnsi="Calibri" w:eastAsia="Calibri" w:cs="Calibri" w:asciiTheme="minorAscii" w:hAnsiTheme="minorAscii" w:eastAsiaTheme="minorAscii" w:cstheme="minorAscii"/>
                <w:sz w:val="24"/>
                <w:szCs w:val="24"/>
              </w:rPr>
              <w:t>9</w:t>
            </w:r>
            <w:r w:rsidRPr="0BEEC562" w:rsidR="0BEEC562">
              <w:rPr>
                <w:rFonts w:ascii="Calibri" w:hAnsi="Calibri" w:eastAsia="Calibri" w:cs="Calibri" w:asciiTheme="minorAscii" w:hAnsiTheme="minorAscii" w:eastAsiaTheme="minorAscii" w:cstheme="minorAscii"/>
                <w:sz w:val="24"/>
                <w:szCs w:val="24"/>
              </w:rPr>
              <w:t>/</w:t>
            </w:r>
            <w:r w:rsidRPr="0BEEC562" w:rsidR="0BEEC562">
              <w:rPr>
                <w:rFonts w:ascii="Calibri" w:hAnsi="Calibri" w:eastAsia="Calibri" w:cs="Calibri" w:asciiTheme="minorAscii" w:hAnsiTheme="minorAscii" w:eastAsiaTheme="minorAscii" w:cstheme="minorAscii"/>
                <w:sz w:val="24"/>
                <w:szCs w:val="24"/>
              </w:rPr>
              <w:t>2</w:t>
            </w:r>
            <w:r w:rsidRPr="0BEEC562" w:rsidR="0BEEC562">
              <w:rPr>
                <w:rFonts w:ascii="Calibri" w:hAnsi="Calibri" w:eastAsia="Calibri" w:cs="Calibri" w:asciiTheme="minorAscii" w:hAnsiTheme="minorAscii" w:eastAsiaTheme="minorAscii" w:cstheme="minorAscii"/>
                <w:sz w:val="24"/>
                <w:szCs w:val="24"/>
              </w:rPr>
              <w:t>5</w:t>
            </w:r>
            <w:r w:rsidRPr="0BEEC562" w:rsidR="0BEEC562">
              <w:rPr>
                <w:rFonts w:ascii="Calibri" w:hAnsi="Calibri" w:eastAsia="Calibri" w:cs="Calibri" w:asciiTheme="minorAscii" w:hAnsiTheme="minorAscii" w:eastAsiaTheme="minorAscii" w:cstheme="minorAscii"/>
                <w:sz w:val="24"/>
                <w:szCs w:val="24"/>
              </w:rPr>
              <w:t>/</w:t>
            </w:r>
            <w:r w:rsidRPr="0BEEC562" w:rsidR="0BEEC562">
              <w:rPr>
                <w:rFonts w:ascii="Calibri" w:hAnsi="Calibri" w:eastAsia="Calibri" w:cs="Calibri" w:asciiTheme="minorAscii" w:hAnsiTheme="minorAscii" w:eastAsiaTheme="minorAscii" w:cstheme="minorAscii"/>
                <w:sz w:val="24"/>
                <w:szCs w:val="24"/>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3B5ABDDB" w14:textId="62EB666A">
            <w:pPr>
              <w:rPr>
                <w:rFonts w:ascii="Calibri" w:hAnsi="Calibri" w:eastAsia="Calibri" w:cs="Calibri" w:asciiTheme="minorAscii" w:hAnsiTheme="minorAscii" w:eastAsiaTheme="minorAscii" w:cstheme="minorAscii"/>
                <w:sz w:val="24"/>
                <w:szCs w:val="24"/>
              </w:rPr>
            </w:pPr>
            <w:r w:rsidRPr="0BEEC562" w:rsidR="0BEEC562">
              <w:rPr>
                <w:rFonts w:ascii="Calibri" w:hAnsi="Calibri" w:eastAsia="Calibri" w:cs="Calibri" w:asciiTheme="minorAscii" w:hAnsiTheme="minorAscii" w:eastAsiaTheme="minorAscii" w:cstheme="minorAscii"/>
                <w:sz w:val="24"/>
                <w:szCs w:val="24"/>
                <w:u w:val="single"/>
              </w:rPr>
              <w:t>Priority</w:t>
            </w:r>
            <w:r w:rsidRPr="0BEEC562" w:rsidR="0BEEC562">
              <w:rPr>
                <w:rFonts w:ascii="Calibri" w:hAnsi="Calibri" w:eastAsia="Calibri" w:cs="Calibri" w:asciiTheme="minorAscii" w:hAnsiTheme="minorAscii" w:eastAsiaTheme="minorAscii" w:cstheme="minorAscii"/>
                <w:sz w:val="24"/>
                <w:szCs w:val="24"/>
                <w:u w:val="none"/>
              </w:rPr>
              <w:t>:</w:t>
            </w:r>
            <w:r w:rsidRPr="0BEEC562" w:rsidR="0BEEC562">
              <w:rPr>
                <w:rFonts w:ascii="Calibri" w:hAnsi="Calibri" w:eastAsia="Calibri" w:cs="Calibri" w:asciiTheme="minorAscii" w:hAnsiTheme="minorAscii" w:eastAsiaTheme="minorAscii" w:cstheme="minorAscii"/>
                <w:sz w:val="24"/>
                <w:szCs w:val="24"/>
                <w:u w:val="none"/>
              </w:rPr>
              <w:t xml:space="preserve"> </w:t>
            </w:r>
            <w:r w:rsidRPr="0BEEC562" w:rsidR="7E3F6104">
              <w:rPr>
                <w:rFonts w:ascii="Calibri" w:hAnsi="Calibri" w:eastAsia="Calibri" w:cs="Calibri" w:asciiTheme="minorAscii" w:hAnsiTheme="minorAscii" w:eastAsiaTheme="minorAscii" w:cstheme="minorAscii"/>
                <w:sz w:val="24"/>
                <w:szCs w:val="24"/>
                <w:u w:val="none"/>
              </w:rPr>
              <w:t>2</w:t>
            </w:r>
          </w:p>
        </w:tc>
      </w:tr>
    </w:tbl>
    <w:p w:rsidR="0BEEC562" w:rsidP="0BEEC562" w:rsidRDefault="0BEEC562" w14:paraId="2AB186F8" w14:textId="43C169C7">
      <w:pPr>
        <w:pStyle w:val="Normal"/>
        <w:rPr>
          <w:rFonts w:ascii="Calibri" w:hAnsi="Calibri" w:eastAsia="Calibri" w:cs="Calibri" w:asciiTheme="minorAscii" w:hAnsiTheme="minorAscii" w:eastAsiaTheme="minorAscii" w:cstheme="minorAscii"/>
          <w:sz w:val="24"/>
          <w:szCs w:val="24"/>
        </w:rPr>
      </w:pPr>
    </w:p>
    <w:p w:rsidR="0BEEC562" w:rsidP="0BEEC562" w:rsidRDefault="0BEEC562" w14:paraId="2FF31AFD" w14:textId="6C2B921B">
      <w:pPr>
        <w:pStyle w:val="Normal"/>
        <w:rPr>
          <w:rFonts w:ascii="Calibri" w:hAnsi="Calibri" w:eastAsia="Calibri" w:cs="Calibri" w:asciiTheme="minorAscii" w:hAnsiTheme="minorAscii" w:eastAsiaTheme="minorAscii" w:cstheme="minorAscii"/>
          <w:sz w:val="24"/>
          <w:szCs w:val="24"/>
        </w:rPr>
      </w:pPr>
    </w:p>
    <w:p w:rsidR="0BEEC562" w:rsidP="0BEEC562" w:rsidRDefault="0BEEC562" w14:paraId="46E4ECB7" w14:textId="160EC1A9">
      <w:pPr>
        <w:pStyle w:val="Normal"/>
        <w:rPr>
          <w:rFonts w:ascii="Calibri" w:hAnsi="Calibri" w:eastAsia="Calibri" w:cs="Calibri" w:asciiTheme="minorAscii" w:hAnsiTheme="minorAscii" w:eastAsiaTheme="minorAscii" w:cstheme="minorAscii"/>
          <w:sz w:val="24"/>
          <w:szCs w:val="24"/>
        </w:rPr>
      </w:pPr>
    </w:p>
    <w:p w:rsidR="0BEEC562" w:rsidP="0BEEC562" w:rsidRDefault="0BEEC562" w14:paraId="403872A1" w14:textId="70F4273E">
      <w:pPr>
        <w:pStyle w:val="Normal"/>
        <w:rPr>
          <w:rFonts w:ascii="Calibri" w:hAnsi="Calibri" w:eastAsia="Calibri" w:cs="Calibri" w:asciiTheme="minorAscii" w:hAnsiTheme="minorAscii" w:eastAsiaTheme="minorAscii" w:cstheme="minorAscii"/>
          <w:sz w:val="24"/>
          <w:szCs w:val="24"/>
        </w:rPr>
      </w:pPr>
    </w:p>
    <w:p w:rsidR="0BEEC562" w:rsidP="0BEEC562" w:rsidRDefault="0BEEC562" w14:paraId="14CE6443" w14:textId="540FDDB9">
      <w:pPr>
        <w:pStyle w:val="Normal"/>
        <w:rPr>
          <w:rFonts w:ascii="Calibri" w:hAnsi="Calibri" w:eastAsia="Calibri" w:cs="Calibri" w:asciiTheme="minorAscii" w:hAnsiTheme="minorAscii" w:eastAsiaTheme="minorAscii" w:cstheme="minorAscii"/>
          <w:sz w:val="24"/>
          <w:szCs w:val="24"/>
        </w:rPr>
      </w:pPr>
    </w:p>
    <w:p w:rsidR="0BEEC562" w:rsidP="0BEEC562" w:rsidRDefault="0BEEC562" w14:paraId="61A879D6" w14:textId="33D8EB47">
      <w:pPr>
        <w:pStyle w:val="Normal"/>
        <w:rPr>
          <w:rFonts w:ascii="Calibri" w:hAnsi="Calibri" w:eastAsia="Calibri" w:cs="Calibri" w:asciiTheme="minorAscii" w:hAnsiTheme="minorAscii" w:eastAsiaTheme="minorAscii" w:cstheme="minorAscii"/>
          <w:sz w:val="24"/>
          <w:szCs w:val="24"/>
        </w:rPr>
      </w:pPr>
    </w:p>
    <w:p w:rsidR="0BEEC562" w:rsidP="0BEEC562" w:rsidRDefault="0BEEC562" w14:paraId="3D5C5491" w14:textId="4B77DC5A">
      <w:pPr>
        <w:pStyle w:val="Normal"/>
        <w:rPr>
          <w:rFonts w:ascii="Calibri" w:hAnsi="Calibri" w:eastAsia="Calibri" w:cs="Calibri" w:asciiTheme="minorAscii" w:hAnsiTheme="minorAscii" w:eastAsiaTheme="minorAscii" w:cstheme="minorAscii"/>
          <w:sz w:val="24"/>
          <w:szCs w:val="24"/>
        </w:rPr>
      </w:pPr>
    </w:p>
    <w:p w:rsidR="0BEEC562" w:rsidP="0BEEC562" w:rsidRDefault="0BEEC562" w14:paraId="20ABD901" w14:textId="1AFAB35E">
      <w:pPr>
        <w:pStyle w:val="Normal"/>
        <w:rPr>
          <w:rFonts w:ascii="Calibri" w:hAnsi="Calibri" w:eastAsia="Calibri" w:cs="Calibri" w:asciiTheme="minorAscii" w:hAnsiTheme="minorAscii" w:eastAsiaTheme="minorAscii" w:cstheme="minorAscii"/>
          <w:sz w:val="24"/>
          <w:szCs w:val="24"/>
        </w:rPr>
      </w:pPr>
    </w:p>
    <w:p w:rsidR="0BEEC562" w:rsidP="0BEEC562" w:rsidRDefault="0BEEC562" w14:paraId="2CD3A04B" w14:textId="4766F537">
      <w:pPr>
        <w:pStyle w:val="Normal"/>
        <w:rPr>
          <w:rFonts w:ascii="Calibri" w:hAnsi="Calibri" w:eastAsia="Calibri" w:cs="Calibri" w:asciiTheme="minorAscii" w:hAnsiTheme="minorAscii" w:eastAsiaTheme="minorAscii" w:cstheme="minorAscii"/>
          <w:sz w:val="24"/>
          <w:szCs w:val="24"/>
        </w:rPr>
      </w:pPr>
    </w:p>
    <w:tbl>
      <w:tblPr>
        <w:tblStyle w:val="TableNormal"/>
        <w:tblW w:w="0" w:type="auto"/>
        <w:tblBorders>
          <w:top w:val="single" w:sz="6"/>
          <w:left w:val="single" w:sz="6"/>
          <w:bottom w:val="single" w:sz="6"/>
          <w:right w:val="single" w:sz="6"/>
        </w:tblBorders>
        <w:tblLayout w:type="fixed"/>
        <w:tblLook w:val="0420" w:firstRow="1" w:lastRow="0" w:firstColumn="0" w:lastColumn="0" w:noHBand="0" w:noVBand="1"/>
      </w:tblPr>
      <w:tblGrid>
        <w:gridCol w:w="3020"/>
        <w:gridCol w:w="3020"/>
        <w:gridCol w:w="3020"/>
      </w:tblGrid>
      <w:tr w:rsidR="0BEEC562" w:rsidTr="0BEEC562" w14:paraId="55B6CD91">
        <w:trPr>
          <w:trHeight w:val="615"/>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654075F1" w14:textId="16DCAD07">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NFR</w:t>
            </w:r>
            <w:r w:rsidRPr="0BEEC562" w:rsidR="220B51F8">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3</w:t>
            </w:r>
            <w:r w:rsidRPr="0BEEC562" w:rsidR="0BEEC56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 xml:space="preserve">.  </w:t>
            </w:r>
          </w:p>
        </w:tc>
      </w:tr>
      <w:tr w:rsidR="0BEEC562" w:rsidTr="0BEEC562" w14:paraId="110B2AF2">
        <w:trPr>
          <w:trHeight w:val="54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0A9B06F0" w14:textId="2B6AE99A">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u w:val="single"/>
                <w:lang w:val="en-US"/>
              </w:rPr>
              <w:t>Goal</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 xml:space="preserve">: </w:t>
            </w:r>
            <w:r w:rsidRPr="0BEEC562" w:rsidR="5026E5FE">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Portability</w:t>
            </w:r>
          </w:p>
        </w:tc>
      </w:tr>
      <w:tr w:rsidR="0BEEC562" w:rsidTr="0BEEC562" w14:paraId="5BCC2CFA">
        <w:trPr>
          <w:trHeight w:val="54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2A95262" w:rsidP="0BEEC562" w:rsidRDefault="02A95262" w14:paraId="57EF38F1" w14:textId="6BD50548">
            <w:pPr>
              <w:pStyle w:val="Normal"/>
              <w:spacing w:before="0" w:beforeAutospacing="off" w:after="160" w:afterAutospacing="off" w:line="276" w:lineRule="auto"/>
              <w:rPr>
                <w:sz w:val="24"/>
                <w:szCs w:val="24"/>
              </w:rPr>
            </w:pPr>
            <w:r w:rsidRPr="0BEEC562" w:rsidR="02A95262">
              <w:rPr>
                <w:sz w:val="24"/>
                <w:szCs w:val="24"/>
              </w:rPr>
              <w:t>Stakeholders: Legal Firm, Legal Firm Clients, Independent Customers, Users of the free product, Software Developers</w:t>
            </w:r>
          </w:p>
        </w:tc>
      </w:tr>
      <w:tr w:rsidR="0BEEC562" w:rsidTr="0BEEC562" w14:paraId="69563E10">
        <w:trPr>
          <w:trHeight w:val="126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4C03AC86" w:rsidP="0BEEC562" w:rsidRDefault="4C03AC86" w14:paraId="463F3F9F" w14:textId="6595C09C">
            <w:pPr>
              <w:spacing w:after="160" w:line="278" w:lineRule="auto"/>
              <w:rPr>
                <w:rFonts w:ascii="Calibri" w:hAnsi="Calibri" w:eastAsia="Calibri" w:cs="Calibri" w:asciiTheme="minorAscii" w:hAnsiTheme="minorAscii" w:eastAsiaTheme="minorAscii" w:cstheme="minorAscii"/>
                <w:noProof w:val="0"/>
                <w:sz w:val="24"/>
                <w:szCs w:val="24"/>
                <w:lang w:val="en-US"/>
              </w:rPr>
            </w:pPr>
            <w:r w:rsidRPr="0BEEC562" w:rsidR="4C03AC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single"/>
                <w:lang w:val="en-US"/>
              </w:rPr>
              <w:t>Description</w:t>
            </w:r>
            <w:r w:rsidRPr="0BEEC562" w:rsidR="4C03AC8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BEEC562" w:rsidR="2D0842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program should be portable across any desktop application using the chrome browser, allowing users to run it on their preferred devices.</w:t>
            </w:r>
          </w:p>
          <w:p w:rsidR="0BEEC562" w:rsidP="0BEEC562" w:rsidRDefault="0BEEC562" w14:paraId="2D0D6A84" w14:textId="3E9E936F">
            <w:pPr>
              <w:spacing w:after="0" w:line="240"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p>
        </w:tc>
      </w:tr>
      <w:tr w:rsidR="0BEEC562" w:rsidTr="0BEEC562" w14:paraId="7BA7E40D">
        <w:trPr>
          <w:trHeight w:val="645"/>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474D2E47" w14:textId="4128F0D1">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Origin</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38D4DB88">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Meeting number 1</w:t>
            </w:r>
          </w:p>
        </w:tc>
      </w:tr>
      <w:tr w:rsidR="0BEEC562" w:rsidTr="0BEEC562" w14:paraId="4C33D8D7">
        <w:trPr>
          <w:trHeight w:val="555"/>
        </w:trPr>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21BC0F84" w14:textId="5DBB0509">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Version</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u w:val="none"/>
                <w:lang w:val="en-US"/>
              </w:rPr>
              <w:t xml:space="preserve"> </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1.0</w:t>
            </w:r>
          </w:p>
        </w:tc>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046CDD6C" w14:textId="29E47C52">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Date</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09/2</w:t>
            </w:r>
            <w:r w:rsidRPr="0BEEC562" w:rsidR="761281D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5</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/2024</w:t>
            </w:r>
          </w:p>
        </w:tc>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62B308D0" w14:textId="3F09618C">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Priority</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w:t>
            </w:r>
            <w:r w:rsidRPr="0BEEC562" w:rsidR="5AFF50A9">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3</w:t>
            </w:r>
          </w:p>
        </w:tc>
      </w:tr>
    </w:tbl>
    <w:p w:rsidR="0BEEC562" w:rsidP="0BEEC562" w:rsidRDefault="0BEEC562" w14:paraId="3D2D381F" w14:textId="31ACDA17">
      <w:pPr>
        <w:rPr>
          <w:rFonts w:ascii="Calibri" w:hAnsi="Calibri" w:eastAsia="Calibri" w:cs="Calibri" w:asciiTheme="minorAscii" w:hAnsiTheme="minorAscii" w:eastAsiaTheme="minorAscii" w:cstheme="minorAscii"/>
          <w:sz w:val="24"/>
          <w:szCs w:val="24"/>
        </w:rPr>
      </w:pPr>
    </w:p>
    <w:tbl>
      <w:tblPr>
        <w:tblStyle w:val="TableNormal"/>
        <w:tblW w:w="0" w:type="auto"/>
        <w:tblBorders>
          <w:top w:val="single" w:sz="6"/>
          <w:left w:val="single" w:sz="6"/>
          <w:bottom w:val="single" w:sz="6"/>
          <w:right w:val="single" w:sz="6"/>
        </w:tblBorders>
        <w:tblLayout w:type="fixed"/>
        <w:tblLook w:val="0420" w:firstRow="1" w:lastRow="0" w:firstColumn="0" w:lastColumn="0" w:noHBand="0" w:noVBand="1"/>
      </w:tblPr>
      <w:tblGrid>
        <w:gridCol w:w="3020"/>
        <w:gridCol w:w="3020"/>
        <w:gridCol w:w="3020"/>
      </w:tblGrid>
      <w:tr w:rsidR="0BEEC562" w:rsidTr="0BEEC562" w14:paraId="60A08C59">
        <w:trPr>
          <w:trHeight w:val="615"/>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4996AA9C" w14:textId="42531794">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NFR</w:t>
            </w:r>
            <w:r w:rsidRPr="0BEEC562" w:rsidR="07F0F859">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4</w:t>
            </w:r>
            <w:r w:rsidRPr="0BEEC562" w:rsidR="0BEEC56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 xml:space="preserve">.  </w:t>
            </w:r>
          </w:p>
        </w:tc>
      </w:tr>
      <w:tr w:rsidR="0BEEC562" w:rsidTr="0BEEC562" w14:paraId="59A3C857">
        <w:trPr>
          <w:trHeight w:val="54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3620210D" w14:textId="3950AAFA">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u w:val="single"/>
                <w:lang w:val="en-US"/>
              </w:rPr>
              <w:t>Goal</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 xml:space="preserve">: </w:t>
            </w:r>
            <w:r w:rsidRPr="0BEEC562" w:rsidR="0409379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Scalability</w:t>
            </w:r>
          </w:p>
        </w:tc>
      </w:tr>
      <w:tr w:rsidR="0BEEC562" w:rsidTr="0BEEC562" w14:paraId="07A7537E">
        <w:trPr>
          <w:trHeight w:val="54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431D32B8" w:rsidP="0BEEC562" w:rsidRDefault="431D32B8" w14:paraId="24BD9B16" w14:textId="2BD71CFD">
            <w:pPr>
              <w:pStyle w:val="Normal"/>
              <w:spacing w:before="0" w:beforeAutospacing="off" w:after="160" w:afterAutospacing="off" w:line="276" w:lineRule="auto"/>
              <w:rPr>
                <w:sz w:val="24"/>
                <w:szCs w:val="24"/>
              </w:rPr>
            </w:pPr>
            <w:r w:rsidRPr="0BEEC562" w:rsidR="431D32B8">
              <w:rPr>
                <w:sz w:val="24"/>
                <w:szCs w:val="24"/>
              </w:rPr>
              <w:t>Stakeholders: Legal Firm, Legal Firm Clients, Independent Customers, Users of the free product, Software Developers</w:t>
            </w:r>
          </w:p>
        </w:tc>
      </w:tr>
      <w:tr w:rsidR="0BEEC562" w:rsidTr="0BEEC562" w14:paraId="7FC4A443">
        <w:trPr>
          <w:trHeight w:val="126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29743199" w:rsidP="0BEEC562" w:rsidRDefault="29743199" w14:paraId="54C6F330" w14:textId="1552FE4D">
            <w:pPr>
              <w:pStyle w:val="Normal"/>
              <w:spacing w:after="0" w:line="240" w:lineRule="auto"/>
              <w:rPr>
                <w:rFonts w:ascii="Calibri" w:hAnsi="Calibri" w:eastAsia="Calibri" w:cs="Calibri" w:asciiTheme="minorAscii" w:hAnsiTheme="minorAscii" w:eastAsiaTheme="minorAscii" w:cstheme="minorAscii"/>
                <w:noProof w:val="0"/>
                <w:sz w:val="24"/>
                <w:szCs w:val="24"/>
                <w:lang w:val="en-US"/>
              </w:rPr>
            </w:pPr>
            <w:r w:rsidRPr="0BEEC562" w:rsidR="2974319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single"/>
                <w:lang w:val="en-US"/>
              </w:rPr>
              <w:t>Description</w:t>
            </w:r>
            <w:r w:rsidRPr="0BEEC562" w:rsidR="2974319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BEEC562" w:rsidR="5B6565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program should handle merging larger files or multiple files without significant degradation in performance. It should be able to merge PDFs of varying sizes and numbers of pages up to two files up to </w:t>
            </w:r>
            <w:r w:rsidRPr="0BEEC562" w:rsidR="5B6565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0BEEC562" w:rsidR="5B6565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cumulative 10 MB in total file size.</w:t>
            </w:r>
          </w:p>
        </w:tc>
      </w:tr>
      <w:tr w:rsidR="0BEEC562" w:rsidTr="0BEEC562" w14:paraId="68C72021">
        <w:trPr>
          <w:trHeight w:val="645"/>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0922D11D" w14:textId="1353B2C6">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Origin</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2271B360">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Meeting number 1</w:t>
            </w:r>
          </w:p>
        </w:tc>
      </w:tr>
      <w:tr w:rsidR="0BEEC562" w:rsidTr="0BEEC562" w14:paraId="636F2EE9">
        <w:trPr>
          <w:trHeight w:val="555"/>
        </w:trPr>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315DE0AE" w14:textId="7AF67E1F">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Version</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u w:val="none"/>
                <w:lang w:val="en-US"/>
              </w:rPr>
              <w:t xml:space="preserve"> </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1.0</w:t>
            </w:r>
          </w:p>
        </w:tc>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251CCFC5" w14:textId="6596FF27">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Date</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09/2</w:t>
            </w:r>
            <w:r w:rsidRPr="0BEEC562" w:rsidR="603FC27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5</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/2024</w:t>
            </w:r>
          </w:p>
        </w:tc>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0A7A10A2" w14:textId="1924B731">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Priority</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74B6D89E">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4</w:t>
            </w:r>
          </w:p>
        </w:tc>
      </w:tr>
    </w:tbl>
    <w:p w:rsidR="0BEEC562" w:rsidP="0BEEC562" w:rsidRDefault="0BEEC562" w14:paraId="7F082DA2" w14:textId="0BE134D0">
      <w:pPr>
        <w:rPr>
          <w:rFonts w:ascii="Calibri" w:hAnsi="Calibri" w:eastAsia="Calibri" w:cs="Calibri" w:asciiTheme="minorAscii" w:hAnsiTheme="minorAscii" w:eastAsiaTheme="minorAscii" w:cstheme="minorAscii"/>
          <w:sz w:val="24"/>
          <w:szCs w:val="24"/>
        </w:rPr>
      </w:pPr>
    </w:p>
    <w:tbl>
      <w:tblPr>
        <w:tblStyle w:val="TableNormal"/>
        <w:tblW w:w="0" w:type="auto"/>
        <w:tblBorders>
          <w:top w:val="single" w:sz="6"/>
          <w:left w:val="single" w:sz="6"/>
          <w:bottom w:val="single" w:sz="6"/>
          <w:right w:val="single" w:sz="6"/>
        </w:tblBorders>
        <w:tblLayout w:type="fixed"/>
        <w:tblLook w:val="0420" w:firstRow="1" w:lastRow="0" w:firstColumn="0" w:lastColumn="0" w:noHBand="0" w:noVBand="1"/>
      </w:tblPr>
      <w:tblGrid>
        <w:gridCol w:w="3020"/>
        <w:gridCol w:w="3020"/>
        <w:gridCol w:w="3020"/>
      </w:tblGrid>
      <w:tr w:rsidR="0BEEC562" w:rsidTr="0BEEC562" w14:paraId="3362EDE6">
        <w:trPr>
          <w:trHeight w:val="615"/>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50850B5A" w14:textId="77CBF0D9">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NFR</w:t>
            </w:r>
            <w:r w:rsidRPr="0BEEC562" w:rsidR="02821130">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5</w:t>
            </w:r>
            <w:r w:rsidRPr="0BEEC562" w:rsidR="02821130">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w:t>
            </w:r>
            <w:r w:rsidRPr="0BEEC562" w:rsidR="0BEEC56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 xml:space="preserve">  </w:t>
            </w:r>
          </w:p>
        </w:tc>
      </w:tr>
      <w:tr w:rsidR="0BEEC562" w:rsidTr="0BEEC562" w14:paraId="5DDC5503">
        <w:trPr>
          <w:trHeight w:val="54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7F3F5C71" w14:textId="36CF51B4">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u w:val="single"/>
                <w:lang w:val="en-US"/>
              </w:rPr>
              <w:t>Goal</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 xml:space="preserve">: </w:t>
            </w:r>
            <w:r w:rsidRPr="0BEEC562" w:rsidR="1E389416">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Performance</w:t>
            </w:r>
          </w:p>
        </w:tc>
      </w:tr>
      <w:tr w:rsidR="0BEEC562" w:rsidTr="0BEEC562" w14:paraId="5ADE3669">
        <w:trPr>
          <w:trHeight w:val="54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64EB786E" w:rsidP="0BEEC562" w:rsidRDefault="64EB786E" w14:paraId="1B1B7503" w14:textId="11727701">
            <w:pPr>
              <w:pStyle w:val="Normal"/>
              <w:spacing w:before="0" w:beforeAutospacing="off" w:after="160" w:afterAutospacing="off" w:line="276" w:lineRule="auto"/>
              <w:rPr>
                <w:sz w:val="24"/>
                <w:szCs w:val="24"/>
              </w:rPr>
            </w:pPr>
            <w:r w:rsidRPr="0BEEC562" w:rsidR="64EB786E">
              <w:rPr>
                <w:sz w:val="24"/>
                <w:szCs w:val="24"/>
              </w:rPr>
              <w:t>Stakeholders: Legal Firm, Legal Firm Clients, Independent Customers, Users of the free product, Software Developers</w:t>
            </w:r>
          </w:p>
        </w:tc>
      </w:tr>
      <w:tr w:rsidR="0BEEC562" w:rsidTr="0BEEC562" w14:paraId="2B4D9659">
        <w:trPr>
          <w:trHeight w:val="126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7F8F264B" w:rsidP="0BEEC562" w:rsidRDefault="7F8F264B" w14:paraId="79983806" w14:textId="60B49E7D">
            <w:pPr>
              <w:pStyle w:val="Normal"/>
              <w:spacing w:after="0" w:line="240" w:lineRule="auto"/>
              <w:rPr>
                <w:rFonts w:ascii="Calibri" w:hAnsi="Calibri" w:eastAsia="Calibri" w:cs="Calibri" w:asciiTheme="minorAscii" w:hAnsiTheme="minorAscii" w:eastAsiaTheme="minorAscii" w:cstheme="minorAscii"/>
                <w:noProof w:val="0"/>
                <w:sz w:val="24"/>
                <w:szCs w:val="24"/>
                <w:lang w:val="en-US"/>
              </w:rPr>
            </w:pPr>
            <w:r w:rsidRPr="0BEEC562" w:rsidR="7F8F264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Description</w:t>
            </w:r>
            <w:r w:rsidRPr="0BEEC562" w:rsidR="7F8F264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w:t>
            </w:r>
            <w:r w:rsidRPr="0BEEC562" w:rsidR="7425301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The program should merge PDF files quickly and efficiently, with minimal processing time. For example, it should be able to merge two 100-page PDFs within a few seconds.</w:t>
            </w:r>
          </w:p>
        </w:tc>
      </w:tr>
      <w:tr w:rsidR="0BEEC562" w:rsidTr="0BEEC562" w14:paraId="34DBF98B">
        <w:trPr>
          <w:trHeight w:val="645"/>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3FAE7E4B" w14:textId="4F181271">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Origin</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7CE958F9">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Meeting number 1</w:t>
            </w:r>
          </w:p>
        </w:tc>
      </w:tr>
      <w:tr w:rsidR="0BEEC562" w:rsidTr="0BEEC562" w14:paraId="625A2DFB">
        <w:trPr>
          <w:trHeight w:val="555"/>
        </w:trPr>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33A85D2A" w14:textId="5DBB0509">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Version</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u w:val="none"/>
                <w:lang w:val="en-US"/>
              </w:rPr>
              <w:t xml:space="preserve"> </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1.0</w:t>
            </w:r>
          </w:p>
        </w:tc>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0C2D71A9" w14:textId="182DE742">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Date</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09/2</w:t>
            </w:r>
            <w:r w:rsidRPr="0BEEC562" w:rsidR="778A828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5</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/2024</w:t>
            </w:r>
          </w:p>
        </w:tc>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04BC31B5" w14:textId="66865BEB">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u w:val="none"/>
                <w:lang w:val="en-US"/>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Priority</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76F80B73">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5</w:t>
            </w:r>
          </w:p>
        </w:tc>
      </w:tr>
    </w:tbl>
    <w:p w:rsidR="0BEEC562" w:rsidP="0BEEC562" w:rsidRDefault="0BEEC562" w14:paraId="18FBFB52" w14:textId="7C483BBF">
      <w:pPr>
        <w:rPr>
          <w:rFonts w:ascii="Calibri" w:hAnsi="Calibri" w:eastAsia="Calibri" w:cs="Calibri" w:asciiTheme="minorAscii" w:hAnsiTheme="minorAscii" w:eastAsiaTheme="minorAscii" w:cstheme="minorAscii"/>
          <w:sz w:val="24"/>
          <w:szCs w:val="24"/>
        </w:rPr>
      </w:pPr>
    </w:p>
    <w:tbl>
      <w:tblPr>
        <w:tblStyle w:val="TableNormal"/>
        <w:tblW w:w="0" w:type="auto"/>
        <w:tblBorders>
          <w:top w:val="single" w:sz="6"/>
          <w:left w:val="single" w:sz="6"/>
          <w:bottom w:val="single" w:sz="6"/>
          <w:right w:val="single" w:sz="6"/>
        </w:tblBorders>
        <w:tblLayout w:type="fixed"/>
        <w:tblLook w:val="0420" w:firstRow="1" w:lastRow="0" w:firstColumn="0" w:lastColumn="0" w:noHBand="0" w:noVBand="1"/>
      </w:tblPr>
      <w:tblGrid>
        <w:gridCol w:w="3020"/>
        <w:gridCol w:w="3020"/>
        <w:gridCol w:w="3020"/>
      </w:tblGrid>
      <w:tr w:rsidR="0BEEC562" w:rsidTr="0BEEC562" w14:paraId="36CDAE82">
        <w:trPr>
          <w:trHeight w:val="615"/>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64625C64" w14:textId="24BC038C">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NFR</w:t>
            </w:r>
            <w:r w:rsidRPr="0BEEC562" w:rsidR="6C6ACB85">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6</w:t>
            </w:r>
            <w:r w:rsidRPr="0BEEC562" w:rsidR="0BEEC56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 xml:space="preserve">.  </w:t>
            </w:r>
          </w:p>
        </w:tc>
      </w:tr>
      <w:tr w:rsidR="0BEEC562" w:rsidTr="0BEEC562" w14:paraId="1ED15A65">
        <w:trPr>
          <w:trHeight w:val="54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03FE1A0C" w14:textId="7E5CD1BC">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u w:val="single"/>
                <w:lang w:val="en-US"/>
              </w:rPr>
              <w:t>Goal</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 xml:space="preserve">: </w:t>
            </w:r>
            <w:r w:rsidRPr="0BEEC562" w:rsidR="24F9E68D">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Safety</w:t>
            </w:r>
          </w:p>
        </w:tc>
      </w:tr>
      <w:tr w:rsidR="0BEEC562" w:rsidTr="0BEEC562" w14:paraId="4D40FE72">
        <w:trPr>
          <w:trHeight w:val="54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6FEC0EBB" w:rsidP="0BEEC562" w:rsidRDefault="6FEC0EBB" w14:paraId="54B18C8C" w14:textId="5E131173">
            <w:pPr>
              <w:pStyle w:val="Normal"/>
              <w:spacing w:after="160" w:line="278"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BEEC562" w:rsidR="6FEC0EBB">
              <w:rPr>
                <w:sz w:val="24"/>
                <w:szCs w:val="24"/>
              </w:rPr>
              <w:t>Stakeholders: Legal Firm, Legal Firm Clients, Independent Customers, Users of the free product, Software Developers</w:t>
            </w:r>
          </w:p>
        </w:tc>
      </w:tr>
      <w:tr w:rsidR="0BEEC562" w:rsidTr="0BEEC562" w14:paraId="1FC6DA1F">
        <w:trPr>
          <w:trHeight w:val="1260"/>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6ED20C6D" w:rsidP="0BEEC562" w:rsidRDefault="6ED20C6D" w14:paraId="5BE3DF5F" w14:textId="67182319">
            <w:pPr>
              <w:pStyle w:val="Normal"/>
              <w:spacing w:after="0" w:line="240"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0BEEC562" w:rsidR="6ED20C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Description</w:t>
            </w:r>
            <w:r w:rsidRPr="0BEEC562" w:rsidR="6ED20C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w:t>
            </w:r>
            <w:r w:rsidRPr="0BEEC562" w:rsidR="331AC52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The program should ensure that the PDF files are handled securely, with no unauthorized access or data breaches. If the program is web-based, it should use secure protocols (e.g., HTTPS).</w:t>
            </w:r>
          </w:p>
        </w:tc>
      </w:tr>
      <w:tr w:rsidR="0BEEC562" w:rsidTr="0BEEC562" w14:paraId="66E37006">
        <w:trPr>
          <w:trHeight w:val="645"/>
        </w:trPr>
        <w:tc>
          <w:tcPr>
            <w:tcW w:w="906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123A0456" w14:textId="47AA8DD1">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Origin</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03A3D975">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Meeting number 1</w:t>
            </w:r>
          </w:p>
        </w:tc>
      </w:tr>
      <w:tr w:rsidR="0BEEC562" w:rsidTr="0BEEC562" w14:paraId="46CE0944">
        <w:trPr>
          <w:trHeight w:val="555"/>
        </w:trPr>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1F3422B8" w14:textId="5DBB0509">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Version</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u w:val="none"/>
                <w:lang w:val="en-US"/>
              </w:rPr>
              <w:t xml:space="preserve"> </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1.0</w:t>
            </w:r>
          </w:p>
        </w:tc>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2B605AF2" w14:textId="0B7E31EB">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Date</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09/2</w:t>
            </w:r>
            <w:r w:rsidRPr="0BEEC562" w:rsidR="6691685E">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5</w:t>
            </w:r>
            <w:r w:rsidRPr="0BEEC562" w:rsidR="0BEEC56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/2024</w:t>
            </w:r>
          </w:p>
        </w:tc>
        <w:tc>
          <w:tcPr>
            <w:tcW w:w="302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40C665D4" w14:textId="0BA7F5D7">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single"/>
                <w:lang w:val="en-US"/>
              </w:rPr>
              <w:t>Priority</w:t>
            </w:r>
            <w:r w:rsidRPr="0BEEC562" w:rsidR="0BEEC562">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 xml:space="preserve">: </w:t>
            </w:r>
            <w:r w:rsidRPr="0BEEC562" w:rsidR="16C5B01A">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24"/>
                <w:szCs w:val="24"/>
                <w:u w:val="none"/>
                <w:lang w:val="en-US"/>
              </w:rPr>
              <w:t>6</w:t>
            </w:r>
          </w:p>
        </w:tc>
      </w:tr>
    </w:tbl>
    <w:p w:rsidR="0BEEC562" w:rsidRDefault="0BEEC562" w14:paraId="39AC5C33" w14:textId="72ED2BDC"/>
    <w:tbl>
      <w:tblPr>
        <w:tblW w:w="9100" w:type="dxa"/>
        <w:tblCellMar>
          <w:left w:w="0" w:type="dxa"/>
          <w:right w:w="0" w:type="dxa"/>
        </w:tblCellMar>
        <w:tblLook w:val="0420" w:firstRow="1" w:lastRow="0" w:firstColumn="0" w:lastColumn="0" w:noHBand="0" w:noVBand="1"/>
      </w:tblPr>
      <w:tblGrid>
        <w:gridCol w:w="1970"/>
        <w:gridCol w:w="3099"/>
        <w:gridCol w:w="4031"/>
      </w:tblGrid>
      <w:tr w:rsidRPr="008D655D" w:rsidR="008D655D" w:rsidTr="0BEEC562" w14:paraId="594705F9" w14:textId="77777777">
        <w:trPr>
          <w:trHeight w:val="628"/>
        </w:trPr>
        <w:tc>
          <w:tcPr>
            <w:tcW w:w="910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hideMark/>
          </w:tcPr>
          <w:p w:rsidRPr="008D655D" w:rsidR="008D655D" w:rsidP="0BEEC562" w:rsidRDefault="008D655D" w14:paraId="5364B380" w14:textId="5500FE3D">
            <w:pPr>
              <w:rPr>
                <w:b w:val="1"/>
                <w:bCs w:val="1"/>
              </w:rPr>
            </w:pPr>
            <w:r w:rsidRPr="0BEEC562" w:rsidR="008D655D">
              <w:rPr>
                <w:b w:val="1"/>
                <w:bCs w:val="1"/>
              </w:rPr>
              <w:t xml:space="preserve">FR1.  </w:t>
            </w:r>
            <w:r w:rsidRPr="0BEEC562" w:rsidR="27BC26DD">
              <w:rPr>
                <w:b w:val="1"/>
                <w:bCs w:val="1"/>
              </w:rPr>
              <w:t>Upload PDF</w:t>
            </w:r>
          </w:p>
        </w:tc>
      </w:tr>
      <w:tr w:rsidRPr="008D655D" w:rsidR="008D655D" w:rsidTr="0BEEC562" w14:paraId="317A1EDA" w14:textId="77777777">
        <w:trPr>
          <w:trHeight w:val="547"/>
        </w:trPr>
        <w:tc>
          <w:tcPr>
            <w:tcW w:w="910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hideMark/>
          </w:tcPr>
          <w:p w:rsidRPr="008D655D" w:rsidR="008D655D" w:rsidP="00B21D57" w:rsidRDefault="008D655D" w14:paraId="14BCFE72" w14:textId="7D9386BB">
            <w:r w:rsidR="008D655D">
              <w:rPr/>
              <w:t xml:space="preserve">Goal: </w:t>
            </w:r>
            <w:r w:rsidR="4DC74FEC">
              <w:rPr/>
              <w:t xml:space="preserve">The program </w:t>
            </w:r>
            <w:r w:rsidR="4DC74FEC">
              <w:rPr/>
              <w:t>is able to</w:t>
            </w:r>
            <w:r w:rsidR="4DC74FEC">
              <w:rPr/>
              <w:t xml:space="preserve"> accept PDFs from the user to be uploaded from the user’s machine into the program.</w:t>
            </w:r>
          </w:p>
        </w:tc>
      </w:tr>
      <w:tr w:rsidRPr="008D655D" w:rsidR="008F5DCA" w:rsidTr="0BEEC562" w14:paraId="13DA0A54" w14:textId="77777777">
        <w:trPr>
          <w:trHeight w:val="547"/>
        </w:trPr>
        <w:tc>
          <w:tcPr>
            <w:tcW w:w="910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tcPr>
          <w:p w:rsidRPr="008D655D" w:rsidR="008F5DCA" w:rsidP="0BEEC562" w:rsidRDefault="008F5DCA" w14:paraId="5EF26358" w14:textId="2C6A0816">
            <w:pPr>
              <w:pStyle w:val="Normal"/>
              <w:spacing w:before="0" w:beforeAutospacing="off" w:after="160" w:afterAutospacing="off" w:line="276" w:lineRule="auto"/>
            </w:pPr>
            <w:r w:rsidR="22CE2B5B">
              <w:rPr/>
              <w:t xml:space="preserve">Stakeholders: </w:t>
            </w:r>
            <w:r w:rsidR="2B15E6D6">
              <w:rPr/>
              <w:t>Legal Firm, Legal Firm Clients, Independent Customers, Users of the free product, Software Developers</w:t>
            </w:r>
          </w:p>
        </w:tc>
      </w:tr>
      <w:tr w:rsidR="0BEEC562" w:rsidTr="0BEEC562" w14:paraId="3966A3B6">
        <w:trPr>
          <w:trHeight w:val="547"/>
        </w:trPr>
        <w:tc>
          <w:tcPr>
            <w:tcW w:w="910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tcPr>
          <w:p w:rsidR="505E80BF" w:rsidP="0BEEC562" w:rsidRDefault="505E80BF" w14:paraId="4CCC4589" w14:textId="43855364">
            <w:pPr>
              <w:pStyle w:val="Normal"/>
              <w:spacing w:line="276" w:lineRule="auto"/>
            </w:pPr>
            <w:r w:rsidR="505E80BF">
              <w:rPr/>
              <w:t>The program will accept at least two PDFs from the user. The user will provide both PDFs from the machine.</w:t>
            </w:r>
          </w:p>
        </w:tc>
      </w:tr>
      <w:tr w:rsidRPr="008D655D" w:rsidR="008D655D" w:rsidTr="0BEEC562" w14:paraId="534B646F" w14:textId="77777777">
        <w:trPr>
          <w:trHeight w:val="655"/>
        </w:trPr>
        <w:tc>
          <w:tcPr>
            <w:tcW w:w="910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hideMark/>
          </w:tcPr>
          <w:p w:rsidRPr="008D655D" w:rsidR="008D655D" w:rsidP="008D655D" w:rsidRDefault="008D655D" w14:paraId="5D9C613E" w14:textId="7188F062">
            <w:pPr>
              <w:rPr>
                <w:u w:val="none"/>
              </w:rPr>
            </w:pPr>
            <w:r w:rsidRPr="0BEEC562" w:rsidR="008D655D">
              <w:rPr>
                <w:u w:val="single"/>
              </w:rPr>
              <w:t>Origin:</w:t>
            </w:r>
            <w:r w:rsidR="21087016">
              <w:rPr>
                <w:u w:val="none"/>
              </w:rPr>
              <w:t xml:space="preserve"> </w:t>
            </w:r>
            <w:r w:rsidR="1A04B75A">
              <w:rPr>
                <w:u w:val="none"/>
              </w:rPr>
              <w:t xml:space="preserve">Requirement </w:t>
            </w:r>
            <w:r w:rsidR="1A04B75A">
              <w:rPr>
                <w:u w:val="none"/>
              </w:rPr>
              <w:t>identified</w:t>
            </w:r>
            <w:r w:rsidR="1A04B75A">
              <w:rPr>
                <w:u w:val="none"/>
              </w:rPr>
              <w:t xml:space="preserve"> at meeting one</w:t>
            </w:r>
          </w:p>
        </w:tc>
      </w:tr>
      <w:tr w:rsidRPr="008D655D" w:rsidR="008D655D" w:rsidTr="0BEEC562" w14:paraId="16EDB4C2" w14:textId="77777777">
        <w:trPr>
          <w:trHeight w:val="556"/>
        </w:trPr>
        <w:tc>
          <w:tcPr>
            <w:tcW w:w="19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hideMark/>
          </w:tcPr>
          <w:p w:rsidRPr="008D655D" w:rsidR="008D655D" w:rsidP="008D655D" w:rsidRDefault="008D655D" w14:paraId="0E58D928" w14:textId="77777777">
            <w:r w:rsidRPr="008D655D">
              <w:rPr>
                <w:u w:val="single"/>
              </w:rPr>
              <w:t>Version:</w:t>
            </w:r>
            <w:r w:rsidRPr="008D655D">
              <w:t xml:space="preserve"> 1.0</w:t>
            </w:r>
          </w:p>
        </w:tc>
        <w:tc>
          <w:tcPr>
            <w:tcW w:w="3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hideMark/>
          </w:tcPr>
          <w:p w:rsidRPr="008D655D" w:rsidR="008D655D" w:rsidP="008D655D" w:rsidRDefault="008D655D" w14:paraId="018F9D6A" w14:textId="5B830B3C">
            <w:r w:rsidRPr="0BEEC562" w:rsidR="008D655D">
              <w:rPr>
                <w:u w:val="single"/>
              </w:rPr>
              <w:t xml:space="preserve">Date: </w:t>
            </w:r>
            <w:r w:rsidR="008D655D">
              <w:rPr/>
              <w:t>0</w:t>
            </w:r>
            <w:r w:rsidR="075899F2">
              <w:rPr/>
              <w:t>9</w:t>
            </w:r>
            <w:r w:rsidR="008D655D">
              <w:rPr/>
              <w:t>/</w:t>
            </w:r>
            <w:r w:rsidR="4DDEC96C">
              <w:rPr/>
              <w:t>19</w:t>
            </w:r>
            <w:r w:rsidR="008D655D">
              <w:rPr/>
              <w:t>/</w:t>
            </w:r>
            <w:r w:rsidR="356D57E0">
              <w:rPr/>
              <w:t>2024</w:t>
            </w:r>
          </w:p>
        </w:tc>
        <w:tc>
          <w:tcPr>
            <w:tcW w:w="403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hideMark/>
          </w:tcPr>
          <w:p w:rsidRPr="008D655D" w:rsidR="008D655D" w:rsidP="008D655D" w:rsidRDefault="008D655D" w14:paraId="7D96A2BA" w14:textId="77777777">
            <w:r w:rsidRPr="008D655D">
              <w:rPr>
                <w:u w:val="single"/>
              </w:rPr>
              <w:t xml:space="preserve">Priority: </w:t>
            </w:r>
            <w:r w:rsidRPr="008D655D">
              <w:t>1</w:t>
            </w:r>
          </w:p>
        </w:tc>
      </w:tr>
    </w:tbl>
    <w:p w:rsidR="00B01D9A" w:rsidP="008D655D" w:rsidRDefault="00B01D9A" w14:paraId="413B84B9" w14:noSpellErr="1" w14:textId="2460C381"/>
    <w:tbl>
      <w:tblPr>
        <w:tblW w:w="0" w:type="auto"/>
        <w:tblLook w:val="0420" w:firstRow="1" w:lastRow="0" w:firstColumn="0" w:lastColumn="0" w:noHBand="0" w:noVBand="1"/>
      </w:tblPr>
      <w:tblGrid>
        <w:gridCol w:w="1970"/>
        <w:gridCol w:w="3099"/>
        <w:gridCol w:w="4031"/>
      </w:tblGrid>
      <w:tr w:rsidR="0BEEC562" w:rsidTr="0BEEC562" w14:paraId="2D6D437D">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6FF7059D" w14:textId="669A9E12">
            <w:pPr>
              <w:rPr>
                <w:b w:val="1"/>
                <w:bCs w:val="1"/>
              </w:rPr>
            </w:pPr>
            <w:r w:rsidRPr="0BEEC562" w:rsidR="0BEEC562">
              <w:rPr>
                <w:b w:val="1"/>
                <w:bCs w:val="1"/>
              </w:rPr>
              <w:t>FR</w:t>
            </w:r>
            <w:r w:rsidRPr="0BEEC562" w:rsidR="5E7E150D">
              <w:rPr>
                <w:b w:val="1"/>
                <w:bCs w:val="1"/>
              </w:rPr>
              <w:t>2</w:t>
            </w:r>
            <w:r w:rsidRPr="0BEEC562" w:rsidR="0BEEC562">
              <w:rPr>
                <w:b w:val="1"/>
                <w:bCs w:val="1"/>
              </w:rPr>
              <w:t>.</w:t>
            </w:r>
            <w:r w:rsidRPr="0BEEC562" w:rsidR="0BEEC562">
              <w:rPr>
                <w:b w:val="1"/>
                <w:bCs w:val="1"/>
              </w:rPr>
              <w:t xml:space="preserve">  </w:t>
            </w:r>
            <w:r w:rsidRPr="0BEEC562" w:rsidR="0A299534">
              <w:rPr>
                <w:b w:val="1"/>
                <w:bCs w:val="1"/>
              </w:rPr>
              <w:t xml:space="preserve">Download </w:t>
            </w:r>
            <w:r w:rsidRPr="0BEEC562" w:rsidR="0BEEC562">
              <w:rPr>
                <w:b w:val="1"/>
                <w:bCs w:val="1"/>
              </w:rPr>
              <w:t>PDF</w:t>
            </w:r>
          </w:p>
        </w:tc>
      </w:tr>
      <w:tr w:rsidR="0BEEC562" w:rsidTr="0BEEC562" w14:paraId="48B1B117">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691C3280" w14:textId="772936F7">
            <w:pPr>
              <w:pStyle w:val="Normal"/>
              <w:rPr>
                <w:rFonts w:ascii="Calibri" w:hAnsi="Calibri" w:eastAsia="Calibri" w:cs="Calibri"/>
                <w:noProof w:val="0"/>
                <w:sz w:val="22"/>
                <w:szCs w:val="22"/>
                <w:lang w:val="en-US"/>
              </w:rPr>
            </w:pPr>
            <w:r w:rsidR="0BEEC562">
              <w:rPr/>
              <w:t xml:space="preserve">Goal: </w:t>
            </w:r>
            <w:r w:rsidR="0BEEC562">
              <w:rPr/>
              <w:t xml:space="preserve">The </w:t>
            </w:r>
            <w:r w:rsidRPr="0BEEC562" w:rsidR="201F9B5F">
              <w:rPr>
                <w:rFonts w:ascii="Aptos" w:hAnsi="Aptos" w:eastAsia="Aptos" w:cs="Aptos"/>
                <w:noProof w:val="0"/>
                <w:sz w:val="24"/>
                <w:szCs w:val="24"/>
                <w:lang w:val="en-US"/>
              </w:rPr>
              <w:t>program allows a user to download the PDF after changes have been made to it.</w:t>
            </w:r>
          </w:p>
        </w:tc>
      </w:tr>
      <w:tr w:rsidR="0BEEC562" w:rsidTr="0BEEC562" w14:paraId="29ED6AAE">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001B0526" w14:textId="2C6A0816">
            <w:pPr>
              <w:pStyle w:val="Normal"/>
              <w:spacing w:before="0" w:beforeAutospacing="off" w:after="160" w:afterAutospacing="off" w:line="276" w:lineRule="auto"/>
            </w:pPr>
            <w:r w:rsidR="0BEEC562">
              <w:rPr/>
              <w:t xml:space="preserve">Stakeholders: </w:t>
            </w:r>
            <w:r w:rsidR="0BEEC562">
              <w:rPr/>
              <w:t>Legal Firm, Legal Firm Clients, Independent Customers, Users of the free product, Software Developers</w:t>
            </w:r>
          </w:p>
        </w:tc>
      </w:tr>
      <w:tr w:rsidR="0BEEC562" w:rsidTr="0BEEC562" w14:paraId="546A4E4F">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2FF63EC9" w:rsidP="0BEEC562" w:rsidRDefault="2FF63EC9" w14:paraId="3F70F7EE" w14:textId="2C60E886">
            <w:pPr>
              <w:pStyle w:val="Normal"/>
              <w:spacing w:line="276" w:lineRule="auto"/>
            </w:pPr>
            <w:r w:rsidR="2FF63EC9">
              <w:rPr/>
              <w:t xml:space="preserve">The program returns a PDF for the user to download. The user </w:t>
            </w:r>
            <w:r w:rsidR="2FF63EC9">
              <w:rPr/>
              <w:t>is able to</w:t>
            </w:r>
            <w:r w:rsidR="2FF63EC9">
              <w:rPr/>
              <w:t xml:space="preserve"> take that PDF and save it to their machine.</w:t>
            </w:r>
          </w:p>
        </w:tc>
      </w:tr>
      <w:tr w:rsidR="0BEEC562" w:rsidTr="0BEEC562" w14:paraId="6F6E5CD1">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767BDB12" w14:textId="7188F062">
            <w:pPr>
              <w:rPr>
                <w:u w:val="none"/>
              </w:rPr>
            </w:pPr>
            <w:r w:rsidRPr="0BEEC562" w:rsidR="0BEEC562">
              <w:rPr>
                <w:u w:val="single"/>
              </w:rPr>
              <w:t>Origin:</w:t>
            </w:r>
            <w:r w:rsidR="0BEEC562">
              <w:rPr>
                <w:u w:val="none"/>
              </w:rPr>
              <w:t xml:space="preserve"> </w:t>
            </w:r>
            <w:r w:rsidR="0BEEC562">
              <w:rPr>
                <w:u w:val="none"/>
              </w:rPr>
              <w:t xml:space="preserve">Requirement </w:t>
            </w:r>
            <w:r w:rsidR="0BEEC562">
              <w:rPr>
                <w:u w:val="none"/>
              </w:rPr>
              <w:t>identified</w:t>
            </w:r>
            <w:r w:rsidR="0BEEC562">
              <w:rPr>
                <w:u w:val="none"/>
              </w:rPr>
              <w:t xml:space="preserve"> at meeting one</w:t>
            </w:r>
          </w:p>
        </w:tc>
      </w:tr>
      <w:tr w:rsidR="0BEEC562" w:rsidTr="0BEEC562" w14:paraId="0B015AA8">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1AD07CA8">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4186E6D6" w14:textId="5B830B3C">
            <w:r w:rsidRPr="0BEEC562" w:rsidR="0BEEC562">
              <w:rPr>
                <w:u w:val="single"/>
              </w:rPr>
              <w:t xml:space="preserve">Date: </w:t>
            </w:r>
            <w:r w:rsidR="0BEEC562">
              <w:rPr/>
              <w:t>0</w:t>
            </w:r>
            <w:r w:rsidR="0BEEC562">
              <w:rPr/>
              <w:t>9</w:t>
            </w:r>
            <w:r w:rsidR="0BEEC562">
              <w:rPr/>
              <w:t>/</w:t>
            </w:r>
            <w:r w:rsidR="0BEEC562">
              <w:rPr/>
              <w:t>19</w:t>
            </w:r>
            <w:r w:rsidR="0BEEC562">
              <w:rPr/>
              <w:t>/</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066A1027">
            <w:r w:rsidRPr="0BEEC562" w:rsidR="0BEEC562">
              <w:rPr>
                <w:u w:val="single"/>
              </w:rPr>
              <w:t xml:space="preserve">Priority: </w:t>
            </w:r>
            <w:r w:rsidR="0BEEC562">
              <w:rPr/>
              <w:t>1</w:t>
            </w:r>
          </w:p>
        </w:tc>
      </w:tr>
    </w:tbl>
    <w:p w:rsidR="0BEEC562" w:rsidRDefault="0BEEC562" w14:paraId="2072F040" w14:textId="68FAB805"/>
    <w:tbl>
      <w:tblPr>
        <w:tblW w:w="0" w:type="auto"/>
        <w:tblLook w:val="0420" w:firstRow="1" w:lastRow="0" w:firstColumn="0" w:lastColumn="0" w:noHBand="0" w:noVBand="1"/>
      </w:tblPr>
      <w:tblGrid>
        <w:gridCol w:w="1970"/>
        <w:gridCol w:w="3099"/>
        <w:gridCol w:w="4031"/>
      </w:tblGrid>
      <w:tr w:rsidR="0BEEC562" w:rsidTr="0BEEC562" w14:paraId="65C56B62">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3FB6506B" w14:textId="1C4C687D">
            <w:pPr>
              <w:rPr>
                <w:b w:val="1"/>
                <w:bCs w:val="1"/>
              </w:rPr>
            </w:pPr>
            <w:r w:rsidRPr="0BEEC562" w:rsidR="0BEEC562">
              <w:rPr>
                <w:b w:val="1"/>
                <w:bCs w:val="1"/>
              </w:rPr>
              <w:t>FR</w:t>
            </w:r>
            <w:r w:rsidRPr="0BEEC562" w:rsidR="3DA280ED">
              <w:rPr>
                <w:b w:val="1"/>
                <w:bCs w:val="1"/>
              </w:rPr>
              <w:t>3</w:t>
            </w:r>
            <w:r w:rsidRPr="0BEEC562" w:rsidR="0BEEC562">
              <w:rPr>
                <w:b w:val="1"/>
                <w:bCs w:val="1"/>
              </w:rPr>
              <w:t xml:space="preserve">.  </w:t>
            </w:r>
            <w:r w:rsidRPr="0BEEC562" w:rsidR="1C4CF00A">
              <w:rPr>
                <w:b w:val="1"/>
                <w:bCs w:val="1"/>
              </w:rPr>
              <w:t>Select pages</w:t>
            </w:r>
          </w:p>
        </w:tc>
      </w:tr>
      <w:tr w:rsidR="0BEEC562" w:rsidTr="0BEEC562" w14:paraId="0D210BB1">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335AA005" w14:textId="0B48160E">
            <w:r w:rsidR="0BEEC562">
              <w:rPr/>
              <w:t xml:space="preserve">Goal: </w:t>
            </w:r>
            <w:r w:rsidR="39654E47">
              <w:rPr/>
              <w:t>The program allows the user to select which pages to merge.</w:t>
            </w:r>
          </w:p>
        </w:tc>
      </w:tr>
      <w:tr w:rsidR="0BEEC562" w:rsidTr="0BEEC562" w14:paraId="29541364">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5CD0EE27" w14:textId="5E525910">
            <w:pPr>
              <w:pStyle w:val="Normal"/>
            </w:pPr>
            <w:r w:rsidR="0BEEC562">
              <w:rPr/>
              <w:t xml:space="preserve">Stakeholders: </w:t>
            </w:r>
            <w:r w:rsidR="065D31CA">
              <w:rPr/>
              <w:t>Legal Firm, Legal Firm Clients, Independent Customers, Users of the free product, Software Developers</w:t>
            </w:r>
          </w:p>
        </w:tc>
      </w:tr>
      <w:tr w:rsidR="0BEEC562" w:rsidTr="0BEEC562" w14:paraId="10885F63">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65D31CA" w:rsidP="0BEEC562" w:rsidRDefault="065D31CA" w14:paraId="65C555CA" w14:textId="597CAC7F">
            <w:pPr>
              <w:pStyle w:val="Default"/>
              <w:rPr>
                <w:sz w:val="22"/>
                <w:szCs w:val="22"/>
              </w:rPr>
            </w:pPr>
            <w:r w:rsidRPr="0BEEC562" w:rsidR="065D31CA">
              <w:rPr>
                <w:sz w:val="22"/>
                <w:szCs w:val="22"/>
              </w:rPr>
              <w:t>The user should be able to customize which pages they want from the PDFs they are either merging or splitting. The user needs to be able to select whatever pages they will keep in the final returned PDF.</w:t>
            </w:r>
          </w:p>
        </w:tc>
      </w:tr>
      <w:tr w:rsidR="0BEEC562" w:rsidTr="0BEEC562" w14:paraId="08855C92">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75A7066C" w14:textId="4FA9347A">
            <w:pPr>
              <w:rPr>
                <w:u w:val="none"/>
              </w:rPr>
            </w:pPr>
            <w:r w:rsidRPr="0BEEC562" w:rsidR="0BEEC562">
              <w:rPr>
                <w:u w:val="single"/>
              </w:rPr>
              <w:t>Origin:</w:t>
            </w:r>
            <w:r w:rsidR="0BEEC562">
              <w:rPr>
                <w:u w:val="none"/>
              </w:rPr>
              <w:t xml:space="preserve"> Requirement </w:t>
            </w:r>
            <w:r w:rsidR="0BEEC562">
              <w:rPr>
                <w:u w:val="none"/>
              </w:rPr>
              <w:t>identified</w:t>
            </w:r>
            <w:r w:rsidR="0BEEC562">
              <w:rPr>
                <w:u w:val="none"/>
              </w:rPr>
              <w:t xml:space="preserve"> at meeting </w:t>
            </w:r>
            <w:r w:rsidR="1B64487E">
              <w:rPr>
                <w:u w:val="none"/>
              </w:rPr>
              <w:t>two</w:t>
            </w:r>
          </w:p>
        </w:tc>
      </w:tr>
      <w:tr w:rsidR="0BEEC562" w:rsidTr="0BEEC562" w14:paraId="0BE206A3">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3DF010E7">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2B0D295A" w14:textId="26E1ED0C">
            <w:r w:rsidRPr="0BEEC562" w:rsidR="0BEEC562">
              <w:rPr>
                <w:u w:val="single"/>
              </w:rPr>
              <w:t xml:space="preserve">Date: </w:t>
            </w:r>
            <w:r w:rsidR="0BEEC562">
              <w:rPr/>
              <w:t>09/</w:t>
            </w:r>
            <w:r w:rsidR="1B106A1E">
              <w:rPr/>
              <w:t>25/</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4F832B83">
            <w:r w:rsidRPr="0BEEC562" w:rsidR="0BEEC562">
              <w:rPr>
                <w:u w:val="single"/>
              </w:rPr>
              <w:t xml:space="preserve">Priority: </w:t>
            </w:r>
            <w:r w:rsidR="0BEEC562">
              <w:rPr/>
              <w:t>1</w:t>
            </w:r>
          </w:p>
        </w:tc>
      </w:tr>
    </w:tbl>
    <w:p w:rsidR="0BEEC562" w:rsidRDefault="0BEEC562" w14:paraId="210540D2" w14:textId="3C67747A"/>
    <w:tbl>
      <w:tblPr>
        <w:tblW w:w="0" w:type="auto"/>
        <w:tblLook w:val="0420" w:firstRow="1" w:lastRow="0" w:firstColumn="0" w:lastColumn="0" w:noHBand="0" w:noVBand="1"/>
      </w:tblPr>
      <w:tblGrid>
        <w:gridCol w:w="1970"/>
        <w:gridCol w:w="3099"/>
        <w:gridCol w:w="4031"/>
      </w:tblGrid>
      <w:tr w:rsidR="0BEEC562" w:rsidTr="0BEEC562" w14:paraId="3DA89D16">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0944DDD2" w14:textId="3B814DE2">
            <w:pPr>
              <w:rPr>
                <w:b w:val="1"/>
                <w:bCs w:val="1"/>
              </w:rPr>
            </w:pPr>
            <w:r w:rsidRPr="0BEEC562" w:rsidR="0BEEC562">
              <w:rPr>
                <w:b w:val="1"/>
                <w:bCs w:val="1"/>
              </w:rPr>
              <w:t>FR</w:t>
            </w:r>
            <w:r w:rsidRPr="0BEEC562" w:rsidR="05F8067E">
              <w:rPr>
                <w:b w:val="1"/>
                <w:bCs w:val="1"/>
              </w:rPr>
              <w:t>4</w:t>
            </w:r>
            <w:r w:rsidRPr="0BEEC562" w:rsidR="0BEEC562">
              <w:rPr>
                <w:b w:val="1"/>
                <w:bCs w:val="1"/>
              </w:rPr>
              <w:t xml:space="preserve">.  </w:t>
            </w:r>
            <w:r w:rsidRPr="0BEEC562" w:rsidR="459744B8">
              <w:rPr>
                <w:b w:val="1"/>
                <w:bCs w:val="1"/>
              </w:rPr>
              <w:t>Order PDF P</w:t>
            </w:r>
            <w:r w:rsidRPr="0BEEC562" w:rsidR="0BEEC562">
              <w:rPr>
                <w:b w:val="1"/>
                <w:bCs w:val="1"/>
              </w:rPr>
              <w:t>ages</w:t>
            </w:r>
          </w:p>
        </w:tc>
      </w:tr>
      <w:tr w:rsidR="0BEEC562" w:rsidTr="0BEEC562" w14:paraId="3B3D5EF0">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5638DDC6" w14:textId="2631D576">
            <w:r w:rsidR="0BEEC562">
              <w:rPr/>
              <w:t xml:space="preserve">Goal: </w:t>
            </w:r>
            <w:r w:rsidR="0BEEC562">
              <w:rPr/>
              <w:t>T</w:t>
            </w:r>
            <w:r w:rsidR="42604E34">
              <w:rPr/>
              <w:t xml:space="preserve">he program can reorder the pages </w:t>
            </w:r>
            <w:r w:rsidR="14272D61">
              <w:rPr/>
              <w:t>of the PDF</w:t>
            </w:r>
          </w:p>
        </w:tc>
      </w:tr>
      <w:tr w:rsidR="0BEEC562" w:rsidTr="0BEEC562" w14:paraId="2B7FE928">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23BD5449" w14:textId="5E525910">
            <w:pPr>
              <w:pStyle w:val="Normal"/>
            </w:pPr>
            <w:r w:rsidR="0BEEC562">
              <w:rPr/>
              <w:t xml:space="preserve">Stakeholders: </w:t>
            </w:r>
            <w:r w:rsidR="0BEEC562">
              <w:rPr/>
              <w:t>Legal Firm, Legal Firm Clients, Independent Customers, Users of the free product, Software Developers</w:t>
            </w:r>
          </w:p>
        </w:tc>
      </w:tr>
      <w:tr w:rsidR="0BEEC562" w:rsidTr="0BEEC562" w14:paraId="4C4AE86C">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362C8A20" w:rsidP="0BEEC562" w:rsidRDefault="362C8A20" w14:paraId="15318D89" w14:textId="27B7A6E6">
            <w:pPr>
              <w:pStyle w:val="Default"/>
              <w:suppressLineNumbers w:val="0"/>
              <w:bidi w:val="0"/>
              <w:spacing w:before="0" w:beforeAutospacing="off" w:after="0" w:afterAutospacing="off" w:line="240" w:lineRule="auto"/>
              <w:ind w:left="0" w:right="0"/>
              <w:jc w:val="left"/>
              <w:rPr>
                <w:sz w:val="22"/>
                <w:szCs w:val="22"/>
              </w:rPr>
            </w:pPr>
            <w:r w:rsidRPr="0BEEC562" w:rsidR="362C8A20">
              <w:rPr>
                <w:sz w:val="22"/>
                <w:szCs w:val="22"/>
              </w:rPr>
              <w:t xml:space="preserve">The user </w:t>
            </w:r>
            <w:r w:rsidRPr="0BEEC562" w:rsidR="362C8A20">
              <w:rPr>
                <w:sz w:val="22"/>
                <w:szCs w:val="22"/>
              </w:rPr>
              <w:t>is able to</w:t>
            </w:r>
            <w:r w:rsidRPr="0BEEC562" w:rsidR="362C8A20">
              <w:rPr>
                <w:sz w:val="22"/>
                <w:szCs w:val="22"/>
              </w:rPr>
              <w:t xml:space="preserve"> reorder the pages within the PDF prior to downloading the PDF.</w:t>
            </w:r>
          </w:p>
        </w:tc>
      </w:tr>
      <w:tr w:rsidR="0BEEC562" w:rsidTr="0BEEC562" w14:paraId="06D49B73">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375E160B" w14:textId="77E351AF">
            <w:pPr>
              <w:rPr>
                <w:u w:val="none"/>
              </w:rPr>
            </w:pPr>
            <w:r w:rsidRPr="0BEEC562" w:rsidR="0BEEC562">
              <w:rPr>
                <w:u w:val="single"/>
              </w:rPr>
              <w:t>Origin:</w:t>
            </w:r>
            <w:r w:rsidR="0BEEC562">
              <w:rPr>
                <w:u w:val="none"/>
              </w:rPr>
              <w:t xml:space="preserve"> Requirement </w:t>
            </w:r>
            <w:r w:rsidR="0BEEC562">
              <w:rPr>
                <w:u w:val="none"/>
              </w:rPr>
              <w:t>identified</w:t>
            </w:r>
            <w:r w:rsidR="0BEEC562">
              <w:rPr>
                <w:u w:val="none"/>
              </w:rPr>
              <w:t xml:space="preserve"> at meeting </w:t>
            </w:r>
            <w:r w:rsidR="0BEEC562">
              <w:rPr>
                <w:u w:val="none"/>
              </w:rPr>
              <w:t>two</w:t>
            </w:r>
          </w:p>
        </w:tc>
      </w:tr>
      <w:tr w:rsidR="0BEEC562" w:rsidTr="0BEEC562" w14:paraId="54703629">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449675D3" w14:textId="29E6ABDC">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06A629AC" w14:textId="57B3E7FD">
            <w:r w:rsidRPr="0BEEC562" w:rsidR="0BEEC562">
              <w:rPr>
                <w:u w:val="single"/>
              </w:rPr>
              <w:t xml:space="preserve">Date: </w:t>
            </w:r>
            <w:r w:rsidR="0BEEC562">
              <w:rPr/>
              <w:t>09/</w:t>
            </w:r>
            <w:r w:rsidR="0BEEC562">
              <w:rPr/>
              <w:t>25/</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0C4BAFD4" w14:textId="60BAFC71">
            <w:r w:rsidRPr="0BEEC562" w:rsidR="0BEEC562">
              <w:rPr>
                <w:u w:val="single"/>
              </w:rPr>
              <w:t xml:space="preserve">Priority: </w:t>
            </w:r>
            <w:r w:rsidR="0BEEC562">
              <w:rPr/>
              <w:t>1</w:t>
            </w:r>
          </w:p>
        </w:tc>
      </w:tr>
    </w:tbl>
    <w:p w:rsidR="0BEEC562" w:rsidRDefault="0BEEC562" w14:paraId="501FC3CD" w14:textId="48DE7DA4"/>
    <w:tbl>
      <w:tblPr>
        <w:tblW w:w="0" w:type="auto"/>
        <w:tblLook w:val="0420" w:firstRow="1" w:lastRow="0" w:firstColumn="0" w:lastColumn="0" w:noHBand="0" w:noVBand="1"/>
      </w:tblPr>
      <w:tblGrid>
        <w:gridCol w:w="1970"/>
        <w:gridCol w:w="3099"/>
        <w:gridCol w:w="4031"/>
      </w:tblGrid>
      <w:tr w:rsidR="0BEEC562" w:rsidTr="0BEEC562" w14:paraId="6339F9B0">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2B48E50A" w14:textId="113497B7">
            <w:pPr>
              <w:rPr>
                <w:b w:val="1"/>
                <w:bCs w:val="1"/>
              </w:rPr>
            </w:pPr>
            <w:r w:rsidRPr="0BEEC562" w:rsidR="0BEEC562">
              <w:rPr>
                <w:b w:val="1"/>
                <w:bCs w:val="1"/>
              </w:rPr>
              <w:t>FR</w:t>
            </w:r>
            <w:r w:rsidRPr="0BEEC562" w:rsidR="2EB1F810">
              <w:rPr>
                <w:b w:val="1"/>
                <w:bCs w:val="1"/>
              </w:rPr>
              <w:t>5</w:t>
            </w:r>
            <w:r w:rsidRPr="0BEEC562" w:rsidR="0BEEC562">
              <w:rPr>
                <w:b w:val="1"/>
                <w:bCs w:val="1"/>
              </w:rPr>
              <w:t xml:space="preserve">.  </w:t>
            </w:r>
            <w:r w:rsidRPr="0BEEC562" w:rsidR="3A02944F">
              <w:rPr>
                <w:b w:val="1"/>
                <w:bCs w:val="1"/>
              </w:rPr>
              <w:t>Merge Two Separate PDFs</w:t>
            </w:r>
          </w:p>
        </w:tc>
      </w:tr>
      <w:tr w:rsidR="0BEEC562" w:rsidTr="0BEEC562" w14:paraId="6FCFD4E0">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002B78E8" w14:textId="722C9464">
            <w:r w:rsidR="0BEEC562">
              <w:rPr/>
              <w:t xml:space="preserve">Goal: </w:t>
            </w:r>
            <w:r w:rsidR="22193D6C">
              <w:rPr/>
              <w:t>The program can take two pdfs and combine them into a single PDF</w:t>
            </w:r>
          </w:p>
        </w:tc>
      </w:tr>
      <w:tr w:rsidR="0BEEC562" w:rsidTr="0BEEC562" w14:paraId="12E49125">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53F7B302" w14:textId="64151243">
            <w:pPr>
              <w:pStyle w:val="Normal"/>
            </w:pPr>
            <w:r w:rsidR="0BEEC562">
              <w:rPr/>
              <w:t xml:space="preserve">Stakeholders: </w:t>
            </w:r>
            <w:r w:rsidR="0BEEC562">
              <w:rPr/>
              <w:t>Legal Firm, Legal Firm Clients, Independent Customers, Users of the free product, Software Developers</w:t>
            </w:r>
          </w:p>
        </w:tc>
      </w:tr>
      <w:tr w:rsidR="0BEEC562" w:rsidTr="0BEEC562" w14:paraId="70A7E524">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57AA7CDB" w:rsidP="0BEEC562" w:rsidRDefault="57AA7CDB" w14:paraId="724E1F8F" w14:textId="04378654">
            <w:pPr>
              <w:pStyle w:val="Default"/>
              <w:suppressLineNumbers w:val="0"/>
              <w:bidi w:val="0"/>
              <w:spacing w:before="0" w:beforeAutospacing="off" w:after="0" w:afterAutospacing="off" w:line="240" w:lineRule="auto"/>
              <w:ind w:left="0" w:right="0"/>
              <w:jc w:val="left"/>
            </w:pPr>
            <w:r w:rsidRPr="0BEEC562" w:rsidR="57AA7CDB">
              <w:rPr>
                <w:sz w:val="22"/>
                <w:szCs w:val="22"/>
              </w:rPr>
              <w:t>The user will provide the two PDFs. The program takes both of those PDFs and returns them as a single PDF with all the pages of both PDFs included.</w:t>
            </w:r>
          </w:p>
        </w:tc>
      </w:tr>
      <w:tr w:rsidR="0BEEC562" w:rsidTr="0BEEC562" w14:paraId="43C84D3E">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0DBAAE0A" w14:textId="7340CF66">
            <w:pPr>
              <w:rPr>
                <w:u w:val="none"/>
              </w:rPr>
            </w:pPr>
            <w:r w:rsidRPr="0BEEC562" w:rsidR="0BEEC562">
              <w:rPr>
                <w:u w:val="single"/>
              </w:rPr>
              <w:t>Origin:</w:t>
            </w:r>
            <w:r w:rsidR="0BEEC562">
              <w:rPr>
                <w:u w:val="none"/>
              </w:rPr>
              <w:t xml:space="preserve"> Requirement </w:t>
            </w:r>
            <w:r w:rsidR="0BEEC562">
              <w:rPr>
                <w:u w:val="none"/>
              </w:rPr>
              <w:t>identified</w:t>
            </w:r>
            <w:r w:rsidR="0BEEC562">
              <w:rPr>
                <w:u w:val="none"/>
              </w:rPr>
              <w:t xml:space="preserve"> </w:t>
            </w:r>
            <w:r w:rsidR="496E7930">
              <w:rPr>
                <w:u w:val="none"/>
              </w:rPr>
              <w:t>during project proposal</w:t>
            </w:r>
            <w:r w:rsidR="7E4B3F14">
              <w:rPr>
                <w:u w:val="none"/>
              </w:rPr>
              <w:t>.</w:t>
            </w:r>
          </w:p>
        </w:tc>
      </w:tr>
      <w:tr w:rsidR="0BEEC562" w:rsidTr="0BEEC562" w14:paraId="0091BDC6">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7D3FA971" w14:textId="6C8BA0FD">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65505C92" w14:textId="740E83B6">
            <w:r w:rsidRPr="0BEEC562" w:rsidR="0BEEC562">
              <w:rPr>
                <w:u w:val="single"/>
              </w:rPr>
              <w:t xml:space="preserve">Date: </w:t>
            </w:r>
            <w:r w:rsidR="0BEEC562">
              <w:rPr/>
              <w:t>09/</w:t>
            </w:r>
            <w:r w:rsidR="6A4491FF">
              <w:rPr/>
              <w:t>0</w:t>
            </w:r>
            <w:r w:rsidR="0BEEC562">
              <w:rPr/>
              <w:t>2</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1DC7A7FA" w14:textId="7EAD634E">
            <w:r w:rsidRPr="0BEEC562" w:rsidR="0BEEC562">
              <w:rPr>
                <w:u w:val="single"/>
              </w:rPr>
              <w:t xml:space="preserve">Priority: </w:t>
            </w:r>
            <w:r w:rsidRPr="0BEEC562" w:rsidR="6B1C0AA8">
              <w:rPr>
                <w:u w:val="single"/>
              </w:rPr>
              <w:t>5</w:t>
            </w:r>
          </w:p>
        </w:tc>
      </w:tr>
    </w:tbl>
    <w:p w:rsidR="0BEEC562" w:rsidRDefault="0BEEC562" w14:paraId="5FBFFF8F" w14:textId="3358CE7D"/>
    <w:tbl>
      <w:tblPr>
        <w:tblW w:w="0" w:type="auto"/>
        <w:tblLook w:val="0420" w:firstRow="1" w:lastRow="0" w:firstColumn="0" w:lastColumn="0" w:noHBand="0" w:noVBand="1"/>
      </w:tblPr>
      <w:tblGrid>
        <w:gridCol w:w="1970"/>
        <w:gridCol w:w="3099"/>
        <w:gridCol w:w="4031"/>
      </w:tblGrid>
      <w:tr w:rsidR="0BEEC562" w:rsidTr="0BEEC562" w14:paraId="1169AF9A">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1C411B22" w14:textId="128E4E21">
            <w:pPr>
              <w:rPr>
                <w:b w:val="1"/>
                <w:bCs w:val="1"/>
              </w:rPr>
            </w:pPr>
            <w:r w:rsidRPr="0BEEC562" w:rsidR="0BEEC562">
              <w:rPr>
                <w:b w:val="1"/>
                <w:bCs w:val="1"/>
              </w:rPr>
              <w:t>FR</w:t>
            </w:r>
            <w:r w:rsidRPr="0BEEC562" w:rsidR="550D52F4">
              <w:rPr>
                <w:b w:val="1"/>
                <w:bCs w:val="1"/>
              </w:rPr>
              <w:t>6</w:t>
            </w:r>
            <w:r w:rsidRPr="0BEEC562" w:rsidR="0BEEC562">
              <w:rPr>
                <w:b w:val="1"/>
                <w:bCs w:val="1"/>
              </w:rPr>
              <w:t>.  Split PDF</w:t>
            </w:r>
          </w:p>
        </w:tc>
      </w:tr>
      <w:tr w:rsidR="0BEEC562" w:rsidTr="0BEEC562" w14:paraId="7E547352">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2F896269" w14:textId="25B0C178">
            <w:r w:rsidR="0BEEC562">
              <w:rPr/>
              <w:t>Goal: The program can split an existing PDF into two separate PDF files.</w:t>
            </w:r>
          </w:p>
        </w:tc>
      </w:tr>
      <w:tr w:rsidR="0BEEC562" w:rsidTr="0BEEC562" w14:paraId="0B8DB9F2">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2FE6C54D" w14:textId="494D0C83">
            <w:pPr>
              <w:pStyle w:val="Normal"/>
              <w:spacing w:after="160" w:line="278"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EEC562" w:rsidR="0BEEC562">
              <w:rPr>
                <w:rFonts w:ascii="Calibri" w:hAnsi="Calibri" w:eastAsia="Calibri" w:cs="Calibri" w:asciiTheme="minorAscii" w:hAnsiTheme="minorAscii" w:eastAsiaTheme="minorAscii" w:cstheme="minorAscii"/>
                <w:sz w:val="22"/>
                <w:szCs w:val="22"/>
              </w:rPr>
              <w:t xml:space="preserve">Stakeholders: </w:t>
            </w:r>
            <w:r w:rsidRPr="0BEEC562" w:rsidR="0BEEC5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Legal Firm, Legal Firm Clients, Independent Customers, Users of the free product, Software Developers</w:t>
            </w:r>
          </w:p>
        </w:tc>
      </w:tr>
      <w:tr w:rsidR="0BEEC562" w:rsidTr="0BEEC562" w14:paraId="2C865C18">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242A91FE" w:rsidP="0BEEC562" w:rsidRDefault="242A91FE" w14:paraId="3E022C8B" w14:textId="7494AA40">
            <w:pPr>
              <w:pStyle w:val="Default"/>
              <w:rPr>
                <w:sz w:val="22"/>
                <w:szCs w:val="22"/>
              </w:rPr>
            </w:pPr>
            <w:r w:rsidRPr="0BEEC562" w:rsidR="242A91FE">
              <w:rPr>
                <w:sz w:val="22"/>
                <w:szCs w:val="22"/>
              </w:rPr>
              <w:t xml:space="preserve">When a customer wants to have two </w:t>
            </w:r>
            <w:r w:rsidRPr="0BEEC562" w:rsidR="242A91FE">
              <w:rPr>
                <w:sz w:val="22"/>
                <w:szCs w:val="22"/>
              </w:rPr>
              <w:t>separate</w:t>
            </w:r>
            <w:r w:rsidRPr="0BEEC562" w:rsidR="242A91FE">
              <w:rPr>
                <w:sz w:val="22"/>
                <w:szCs w:val="22"/>
              </w:rPr>
              <w:t xml:space="preserve"> PDF </w:t>
            </w:r>
            <w:r w:rsidRPr="0BEEC562" w:rsidR="242A91FE">
              <w:rPr>
                <w:sz w:val="22"/>
                <w:szCs w:val="22"/>
              </w:rPr>
              <w:t>files</w:t>
            </w:r>
            <w:r w:rsidRPr="0BEEC562" w:rsidR="242A91FE">
              <w:rPr>
                <w:sz w:val="22"/>
                <w:szCs w:val="22"/>
              </w:rPr>
              <w:t xml:space="preserve"> they may </w:t>
            </w:r>
            <w:r w:rsidRPr="0BEEC562" w:rsidR="30E57C39">
              <w:rPr>
                <w:sz w:val="22"/>
                <w:szCs w:val="22"/>
              </w:rPr>
              <w:t xml:space="preserve">split a PDF </w:t>
            </w:r>
            <w:r w:rsidRPr="0BEEC562" w:rsidR="575BF077">
              <w:rPr>
                <w:sz w:val="22"/>
                <w:szCs w:val="22"/>
              </w:rPr>
              <w:t>into two files for proper arranging, organizing, or managing</w:t>
            </w:r>
            <w:r w:rsidRPr="0BEEC562" w:rsidR="30FCD548">
              <w:rPr>
                <w:sz w:val="22"/>
                <w:szCs w:val="22"/>
              </w:rPr>
              <w:t xml:space="preserve">. They can specify page ranges. </w:t>
            </w:r>
            <w:r w:rsidRPr="0BEEC562" w:rsidR="32324929">
              <w:rPr>
                <w:sz w:val="22"/>
                <w:szCs w:val="22"/>
              </w:rPr>
              <w:t xml:space="preserve">Example: </w:t>
            </w:r>
            <w:r w:rsidRPr="0BEEC562" w:rsidR="30FCD548">
              <w:rPr>
                <w:sz w:val="22"/>
                <w:szCs w:val="22"/>
              </w:rPr>
              <w:t xml:space="preserve">A </w:t>
            </w:r>
            <w:r w:rsidRPr="0BEEC562" w:rsidR="30FCD548">
              <w:rPr>
                <w:sz w:val="22"/>
                <w:szCs w:val="22"/>
              </w:rPr>
              <w:t>100 page</w:t>
            </w:r>
            <w:r w:rsidRPr="0BEEC562" w:rsidR="30FCD548">
              <w:rPr>
                <w:sz w:val="22"/>
                <w:szCs w:val="22"/>
              </w:rPr>
              <w:t xml:space="preserve"> PDF file can be turned into five 20-page </w:t>
            </w:r>
            <w:r w:rsidRPr="0BEEC562" w:rsidR="1E827DFA">
              <w:rPr>
                <w:sz w:val="22"/>
                <w:szCs w:val="22"/>
              </w:rPr>
              <w:t>PDF files.</w:t>
            </w:r>
          </w:p>
        </w:tc>
      </w:tr>
      <w:tr w:rsidR="0BEEC562" w:rsidTr="0BEEC562" w14:paraId="20FE14CE">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713095CB" w14:textId="4EFD8435">
            <w:pPr>
              <w:rPr>
                <w:u w:val="none"/>
              </w:rPr>
            </w:pPr>
            <w:r w:rsidRPr="0BEEC562" w:rsidR="0BEEC562">
              <w:rPr>
                <w:u w:val="single"/>
              </w:rPr>
              <w:t xml:space="preserve">Origin: </w:t>
            </w:r>
            <w:r w:rsidR="0BEEC562">
              <w:rPr>
                <w:u w:val="none"/>
              </w:rPr>
              <w:t xml:space="preserve"> Meeting number 1</w:t>
            </w:r>
          </w:p>
        </w:tc>
      </w:tr>
      <w:tr w:rsidR="0BEEC562" w:rsidTr="0BEEC562" w14:paraId="0CBD40B9">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3493273B">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44F8F3F6" w14:textId="215100FE">
            <w:r w:rsidRPr="0BEEC562" w:rsidR="0BEEC562">
              <w:rPr>
                <w:u w:val="single"/>
              </w:rPr>
              <w:t xml:space="preserve">Date: </w:t>
            </w:r>
            <w:r w:rsidR="0BEEC562">
              <w:rPr/>
              <w:t>0</w:t>
            </w:r>
            <w:r w:rsidR="0BEEC562">
              <w:rPr/>
              <w:t>9</w:t>
            </w:r>
            <w:r w:rsidR="0BEEC562">
              <w:rPr/>
              <w:t>/19</w:t>
            </w:r>
            <w:r w:rsidR="0BEEC562">
              <w:rPr/>
              <w:t>/</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14CB9A6A" w14:textId="580C971E">
            <w:r w:rsidRPr="0BEEC562" w:rsidR="0BEEC562">
              <w:rPr>
                <w:u w:val="single"/>
              </w:rPr>
              <w:t xml:space="preserve">Priority: </w:t>
            </w:r>
            <w:r w:rsidRPr="0BEEC562" w:rsidR="67EB8F0C">
              <w:rPr>
                <w:u w:val="single"/>
              </w:rPr>
              <w:t>6</w:t>
            </w:r>
          </w:p>
        </w:tc>
      </w:tr>
    </w:tbl>
    <w:p w:rsidR="0BEEC562" w:rsidRDefault="0BEEC562" w14:paraId="201599BA" w14:textId="4B60F768"/>
    <w:tbl>
      <w:tblPr>
        <w:tblW w:w="0" w:type="auto"/>
        <w:tblLook w:val="0420" w:firstRow="1" w:lastRow="0" w:firstColumn="0" w:lastColumn="0" w:noHBand="0" w:noVBand="1"/>
      </w:tblPr>
      <w:tblGrid>
        <w:gridCol w:w="1970"/>
        <w:gridCol w:w="3099"/>
        <w:gridCol w:w="4031"/>
      </w:tblGrid>
      <w:tr w:rsidR="0BEEC562" w:rsidTr="0BEEC562" w14:paraId="6FFD5A4F">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380161CB" w14:textId="11F2F6F1">
            <w:pPr>
              <w:rPr>
                <w:b w:val="1"/>
                <w:bCs w:val="1"/>
              </w:rPr>
            </w:pPr>
            <w:r w:rsidRPr="0BEEC562" w:rsidR="0BEEC562">
              <w:rPr>
                <w:b w:val="1"/>
                <w:bCs w:val="1"/>
              </w:rPr>
              <w:t>FR</w:t>
            </w:r>
            <w:r w:rsidRPr="0BEEC562" w:rsidR="0B3E545A">
              <w:rPr>
                <w:b w:val="1"/>
                <w:bCs w:val="1"/>
              </w:rPr>
              <w:t>7</w:t>
            </w:r>
            <w:r w:rsidRPr="0BEEC562" w:rsidR="0BEEC562">
              <w:rPr>
                <w:b w:val="1"/>
                <w:bCs w:val="1"/>
              </w:rPr>
              <w:t xml:space="preserve">.  Delete </w:t>
            </w:r>
          </w:p>
        </w:tc>
      </w:tr>
      <w:tr w:rsidR="0BEEC562" w:rsidTr="0BEEC562" w14:paraId="0217487B">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497E2F63" w14:textId="37F2BB4A">
            <w:r w:rsidR="0BEEC562">
              <w:rPr/>
              <w:t xml:space="preserve">Goal: The program can cut pages </w:t>
            </w:r>
            <w:r w:rsidR="0BEEC562">
              <w:rPr/>
              <w:t>off of</w:t>
            </w:r>
            <w:r w:rsidR="0BEEC562">
              <w:rPr/>
              <w:t xml:space="preserve"> a single PDF file and </w:t>
            </w:r>
            <w:r w:rsidR="0BEEC562">
              <w:rPr/>
              <w:t>return a new PDF file with the remaining pages</w:t>
            </w:r>
          </w:p>
        </w:tc>
      </w:tr>
      <w:tr w:rsidR="0BEEC562" w:rsidTr="0BEEC562" w14:paraId="7D10A62E">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43CAA02E" w14:textId="0E57621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0BEEC562">
              <w:rPr/>
              <w:t xml:space="preserve">Stakeholders: </w:t>
            </w:r>
            <w:r w:rsidRPr="0BEEC562" w:rsidR="0BEEC5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Legal Firm, Legal Firm Clients, Independent Customers, Users of the free product, Software Developers</w:t>
            </w:r>
          </w:p>
        </w:tc>
      </w:tr>
      <w:tr w:rsidR="0BEEC562" w:rsidTr="0BEEC562" w14:paraId="76EABD2D">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4620477C" w:rsidP="0BEEC562" w:rsidRDefault="4620477C" w14:paraId="0CE51827" w14:textId="7F09F29E">
            <w:pPr>
              <w:pStyle w:val="Default"/>
              <w:rPr>
                <w:sz w:val="22"/>
                <w:szCs w:val="22"/>
              </w:rPr>
            </w:pPr>
            <w:r w:rsidRPr="0BEEC562" w:rsidR="4620477C">
              <w:rPr>
                <w:sz w:val="22"/>
                <w:szCs w:val="22"/>
              </w:rPr>
              <w:t xml:space="preserve">Users can choose one or several pages to </w:t>
            </w:r>
            <w:r w:rsidRPr="0BEEC562" w:rsidR="4620477C">
              <w:rPr>
                <w:sz w:val="22"/>
                <w:szCs w:val="22"/>
              </w:rPr>
              <w:t>delete</w:t>
            </w:r>
            <w:r w:rsidRPr="0BEEC562" w:rsidR="4620477C">
              <w:rPr>
                <w:sz w:val="22"/>
                <w:szCs w:val="22"/>
              </w:rPr>
              <w:t xml:space="preserve"> by specifying numbers or selecting them. This helps </w:t>
            </w:r>
            <w:r w:rsidRPr="0BEEC562" w:rsidR="4620477C">
              <w:rPr>
                <w:sz w:val="22"/>
                <w:szCs w:val="22"/>
              </w:rPr>
              <w:t>eliminate</w:t>
            </w:r>
            <w:r w:rsidRPr="0BEEC562" w:rsidR="4620477C">
              <w:rPr>
                <w:sz w:val="22"/>
                <w:szCs w:val="22"/>
              </w:rPr>
              <w:t xml:space="preserve"> clutter by getting rid of blank pages, duplicate pages, or irrelevant information from the P</w:t>
            </w:r>
            <w:r w:rsidRPr="0BEEC562" w:rsidR="7B3585B6">
              <w:rPr>
                <w:sz w:val="22"/>
                <w:szCs w:val="22"/>
              </w:rPr>
              <w:t>DF which results in more concise and relevant information being presented.</w:t>
            </w:r>
          </w:p>
        </w:tc>
      </w:tr>
      <w:tr w:rsidR="0BEEC562" w:rsidTr="0BEEC562" w14:paraId="4AE056B9">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2FC24AD6" w14:textId="5C959D6C">
            <w:pPr>
              <w:rPr>
                <w:u w:val="none"/>
              </w:rPr>
            </w:pPr>
            <w:r w:rsidRPr="0BEEC562" w:rsidR="0BEEC562">
              <w:rPr>
                <w:u w:val="single"/>
              </w:rPr>
              <w:t>Origin:</w:t>
            </w:r>
            <w:r w:rsidR="0BEEC562">
              <w:rPr>
                <w:u w:val="none"/>
              </w:rPr>
              <w:t xml:space="preserve"> Requirement </w:t>
            </w:r>
            <w:r w:rsidR="0BEEC562">
              <w:rPr>
                <w:u w:val="none"/>
              </w:rPr>
              <w:t>identified</w:t>
            </w:r>
            <w:r w:rsidR="0BEEC562">
              <w:rPr>
                <w:u w:val="none"/>
              </w:rPr>
              <w:t xml:space="preserve"> at meeting </w:t>
            </w:r>
            <w:r w:rsidR="0BEEC562">
              <w:rPr>
                <w:u w:val="none"/>
              </w:rPr>
              <w:t>two</w:t>
            </w:r>
          </w:p>
        </w:tc>
      </w:tr>
      <w:tr w:rsidR="0BEEC562" w:rsidTr="0BEEC562" w14:paraId="53B9AE6E">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215307EB" w14:textId="71F9BB30">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211D91DC" w14:textId="23DF630C">
            <w:r w:rsidRPr="0BEEC562" w:rsidR="0BEEC562">
              <w:rPr>
                <w:u w:val="single"/>
              </w:rPr>
              <w:t xml:space="preserve">Date: </w:t>
            </w:r>
            <w:r w:rsidR="0BEEC562">
              <w:rPr/>
              <w:t>09/</w:t>
            </w:r>
            <w:r w:rsidR="0BEEC562">
              <w:rPr/>
              <w:t>25/</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7CD5CC36" w14:textId="702A3120">
            <w:r w:rsidRPr="0BEEC562" w:rsidR="0BEEC562">
              <w:rPr>
                <w:u w:val="single"/>
              </w:rPr>
              <w:t xml:space="preserve">Priority: </w:t>
            </w:r>
            <w:r w:rsidRPr="0BEEC562" w:rsidR="6DF57E6C">
              <w:rPr>
                <w:u w:val="single"/>
              </w:rPr>
              <w:t>7</w:t>
            </w:r>
          </w:p>
        </w:tc>
      </w:tr>
    </w:tbl>
    <w:p w:rsidR="0BEEC562" w:rsidRDefault="0BEEC562" w14:paraId="56E8033B" w14:textId="0470B528"/>
    <w:tbl>
      <w:tblPr>
        <w:tblW w:w="0" w:type="auto"/>
        <w:tblLook w:val="0420" w:firstRow="1" w:lastRow="0" w:firstColumn="0" w:lastColumn="0" w:noHBand="0" w:noVBand="1"/>
      </w:tblPr>
      <w:tblGrid>
        <w:gridCol w:w="1970"/>
        <w:gridCol w:w="3099"/>
        <w:gridCol w:w="4031"/>
      </w:tblGrid>
      <w:tr w:rsidR="0BEEC562" w:rsidTr="0BEEC562" w14:paraId="58C79E4D">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32D81A5B" w14:textId="38CAB1D5">
            <w:pPr>
              <w:rPr>
                <w:b w:val="1"/>
                <w:bCs w:val="1"/>
              </w:rPr>
            </w:pPr>
            <w:r w:rsidRPr="0BEEC562" w:rsidR="0BEEC562">
              <w:rPr>
                <w:b w:val="1"/>
                <w:bCs w:val="1"/>
              </w:rPr>
              <w:t>FR</w:t>
            </w:r>
            <w:r w:rsidRPr="0BEEC562" w:rsidR="6D8C8738">
              <w:rPr>
                <w:b w:val="1"/>
                <w:bCs w:val="1"/>
              </w:rPr>
              <w:t>8</w:t>
            </w:r>
            <w:r w:rsidRPr="0BEEC562" w:rsidR="0BEEC562">
              <w:rPr>
                <w:b w:val="1"/>
                <w:bCs w:val="1"/>
              </w:rPr>
              <w:t>.  Adding text boxes</w:t>
            </w:r>
          </w:p>
        </w:tc>
      </w:tr>
      <w:tr w:rsidR="0BEEC562" w:rsidTr="0BEEC562" w14:paraId="5AAEC297">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46FC0258" w14:textId="0BB449D6">
            <w:r w:rsidR="0BEEC562">
              <w:rPr/>
              <w:t>Goal: The program can add text entry boxes to selected pages of the PDF</w:t>
            </w:r>
          </w:p>
        </w:tc>
      </w:tr>
      <w:tr w:rsidR="0BEEC562" w:rsidTr="0BEEC562" w14:paraId="2FD73EA2">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29F143D7" w:rsidP="0BEEC562" w:rsidRDefault="29F143D7" w14:paraId="2994562E" w14:textId="49185CB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29F143D7">
              <w:rPr/>
              <w:t xml:space="preserve">Stakeholders: </w:t>
            </w:r>
            <w:r w:rsidRPr="0BEEC562" w:rsidR="29F143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Legal Firm, Legal Firm Clients, Independent Customers</w:t>
            </w:r>
            <w:r w:rsidRPr="0BEEC562" w:rsidR="2E57E0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Developers</w:t>
            </w:r>
          </w:p>
        </w:tc>
      </w:tr>
      <w:tr w:rsidR="0BEEC562" w:rsidTr="0BEEC562" w14:paraId="56F019EF">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3B0592E1" w:rsidP="0BEEC562" w:rsidRDefault="3B0592E1" w14:paraId="60A8CD98" w14:textId="0F3A1254">
            <w:pPr>
              <w:pStyle w:val="Default"/>
              <w:rPr>
                <w:sz w:val="22"/>
                <w:szCs w:val="22"/>
              </w:rPr>
            </w:pPr>
            <w:r w:rsidRPr="0BEEC562" w:rsidR="3B0592E1">
              <w:rPr>
                <w:sz w:val="22"/>
                <w:szCs w:val="22"/>
              </w:rPr>
              <w:t>Users can click on any desired location on the PDF to place a text box and enter customizable text. The text box can be moved or resized. This will be useful for add</w:t>
            </w:r>
            <w:r w:rsidRPr="0BEEC562" w:rsidR="118E2390">
              <w:rPr>
                <w:sz w:val="22"/>
                <w:szCs w:val="22"/>
              </w:rPr>
              <w:t>ing annotations, comments, captions</w:t>
            </w:r>
            <w:r w:rsidRPr="0BEEC562" w:rsidR="118E2390">
              <w:rPr>
                <w:sz w:val="22"/>
                <w:szCs w:val="22"/>
              </w:rPr>
              <w:t>, o</w:t>
            </w:r>
            <w:r w:rsidRPr="0BEEC562" w:rsidR="118E2390">
              <w:rPr>
                <w:sz w:val="22"/>
                <w:szCs w:val="22"/>
              </w:rPr>
              <w:t xml:space="preserve">r any </w:t>
            </w:r>
            <w:r w:rsidRPr="0BEEC562" w:rsidR="118E2390">
              <w:rPr>
                <w:sz w:val="22"/>
                <w:szCs w:val="22"/>
              </w:rPr>
              <w:t>clarification</w:t>
            </w:r>
            <w:r w:rsidRPr="0BEEC562" w:rsidR="118E2390">
              <w:rPr>
                <w:sz w:val="22"/>
                <w:szCs w:val="22"/>
              </w:rPr>
              <w:t xml:space="preserve"> that </w:t>
            </w:r>
            <w:r w:rsidRPr="0BEEC562" w:rsidR="5A31C419">
              <w:rPr>
                <w:sz w:val="22"/>
                <w:szCs w:val="22"/>
              </w:rPr>
              <w:t>is needed</w:t>
            </w:r>
            <w:r w:rsidRPr="0BEEC562" w:rsidR="118E2390">
              <w:rPr>
                <w:sz w:val="22"/>
                <w:szCs w:val="22"/>
              </w:rPr>
              <w:t xml:space="preserve"> for the PDF file.</w:t>
            </w:r>
          </w:p>
        </w:tc>
      </w:tr>
      <w:tr w:rsidR="0BEEC562" w:rsidTr="0BEEC562" w14:paraId="7234984D">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29F143D7" w:rsidP="0BEEC562" w:rsidRDefault="29F143D7" w14:paraId="7FA2C69E" w14:textId="602D0A87">
            <w:pPr>
              <w:pStyle w:val="Normal"/>
              <w:rPr>
                <w:u w:val="none"/>
              </w:rPr>
            </w:pPr>
            <w:r w:rsidRPr="0BEEC562" w:rsidR="29F143D7">
              <w:rPr>
                <w:u w:val="single"/>
              </w:rPr>
              <w:t xml:space="preserve">Origin: </w:t>
            </w:r>
            <w:r w:rsidR="29F143D7">
              <w:rPr>
                <w:u w:val="none"/>
              </w:rPr>
              <w:t xml:space="preserve"> Meeting number 1</w:t>
            </w:r>
          </w:p>
        </w:tc>
      </w:tr>
      <w:tr w:rsidR="0BEEC562" w:rsidTr="0BEEC562" w14:paraId="5AC3A3C0">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74E99237">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1B22C1E2" w14:textId="08A640A8">
            <w:r w:rsidRPr="0BEEC562" w:rsidR="0BEEC562">
              <w:rPr>
                <w:u w:val="single"/>
              </w:rPr>
              <w:t xml:space="preserve">Date: </w:t>
            </w:r>
            <w:r w:rsidR="0BEEC562">
              <w:rPr/>
              <w:t>0</w:t>
            </w:r>
            <w:r w:rsidR="0BEEC562">
              <w:rPr/>
              <w:t>9</w:t>
            </w:r>
            <w:r w:rsidR="0BEEC562">
              <w:rPr/>
              <w:t>/</w:t>
            </w:r>
            <w:r w:rsidR="7CAB589D">
              <w:rPr/>
              <w:t>1</w:t>
            </w:r>
            <w:r w:rsidR="0BEEC562">
              <w:rPr/>
              <w:t>9</w:t>
            </w:r>
            <w:r w:rsidR="0BEEC562">
              <w:rPr/>
              <w:t>/</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333B9AD6" w14:textId="3A03D2FD">
            <w:r w:rsidRPr="0BEEC562" w:rsidR="0BEEC562">
              <w:rPr>
                <w:u w:val="single"/>
              </w:rPr>
              <w:t xml:space="preserve">Priority: </w:t>
            </w:r>
            <w:r w:rsidRPr="0BEEC562" w:rsidR="2588E69C">
              <w:rPr>
                <w:u w:val="single"/>
              </w:rPr>
              <w:t>8</w:t>
            </w:r>
          </w:p>
        </w:tc>
      </w:tr>
    </w:tbl>
    <w:p w:rsidR="0BEEC562" w:rsidRDefault="0BEEC562" w14:paraId="347A2D18" w14:textId="6B095BDA"/>
    <w:p w:rsidR="0BEEC562" w:rsidRDefault="0BEEC562" w14:paraId="03144716" w14:textId="15458C77"/>
    <w:tbl>
      <w:tblPr>
        <w:tblW w:w="0" w:type="auto"/>
        <w:tblLook w:val="0420" w:firstRow="1" w:lastRow="0" w:firstColumn="0" w:lastColumn="0" w:noHBand="0" w:noVBand="1"/>
      </w:tblPr>
      <w:tblGrid>
        <w:gridCol w:w="1970"/>
        <w:gridCol w:w="3099"/>
        <w:gridCol w:w="4031"/>
      </w:tblGrid>
      <w:tr w:rsidR="0BEEC562" w:rsidTr="0BEEC562" w14:paraId="794D1486">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36F39C0B" w14:textId="05DA5F0D">
            <w:pPr>
              <w:rPr>
                <w:b w:val="1"/>
                <w:bCs w:val="1"/>
              </w:rPr>
            </w:pPr>
            <w:r w:rsidRPr="0BEEC562" w:rsidR="0BEEC562">
              <w:rPr>
                <w:b w:val="1"/>
                <w:bCs w:val="1"/>
              </w:rPr>
              <w:t>FR</w:t>
            </w:r>
            <w:r w:rsidRPr="0BEEC562" w:rsidR="7A7E7EE5">
              <w:rPr>
                <w:b w:val="1"/>
                <w:bCs w:val="1"/>
              </w:rPr>
              <w:t>9</w:t>
            </w:r>
            <w:r w:rsidRPr="0BEEC562" w:rsidR="0BEEC562">
              <w:rPr>
                <w:b w:val="1"/>
                <w:bCs w:val="1"/>
              </w:rPr>
              <w:t xml:space="preserve">.  </w:t>
            </w:r>
            <w:r w:rsidRPr="0BEEC562" w:rsidR="5AA5F3A0">
              <w:rPr>
                <w:b w:val="1"/>
                <w:bCs w:val="1"/>
              </w:rPr>
              <w:t>Rotate pages</w:t>
            </w:r>
          </w:p>
        </w:tc>
      </w:tr>
      <w:tr w:rsidR="0BEEC562" w:rsidTr="0BEEC562" w14:paraId="6BD27519">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31F3CD96" w14:textId="563F75B3">
            <w:r w:rsidR="0BEEC562">
              <w:rPr/>
              <w:t xml:space="preserve">Goal: </w:t>
            </w:r>
            <w:r w:rsidR="34DC75E9">
              <w:rPr/>
              <w:t>The program can rotate selected page orientation</w:t>
            </w:r>
          </w:p>
        </w:tc>
      </w:tr>
      <w:tr w:rsidR="0BEEC562" w:rsidTr="0BEEC562" w14:paraId="5937C235">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6F14570B" w:rsidP="0BEEC562" w:rsidRDefault="6F14570B" w14:paraId="1DFA88AB" w14:textId="6B71FFE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6F14570B">
              <w:rPr/>
              <w:t xml:space="preserve">Stakeholders: </w:t>
            </w:r>
            <w:r w:rsidRPr="0BEEC562" w:rsidR="6F14570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Legal Firm, Legal Firm Clients, Independent Customers, Users of the free product, Software Developers</w:t>
            </w:r>
          </w:p>
        </w:tc>
      </w:tr>
      <w:tr w:rsidR="0BEEC562" w:rsidTr="0BEEC562" w14:paraId="24F353B2">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53369909" w:rsidP="0BEEC562" w:rsidRDefault="53369909" w14:paraId="3E0225CC" w14:textId="70B7D2FC">
            <w:pPr>
              <w:pStyle w:val="Default"/>
              <w:rPr>
                <w:sz w:val="22"/>
                <w:szCs w:val="22"/>
              </w:rPr>
            </w:pPr>
            <w:r w:rsidRPr="0BEEC562" w:rsidR="53369909">
              <w:rPr>
                <w:sz w:val="22"/>
                <w:szCs w:val="22"/>
              </w:rPr>
              <w:t xml:space="preserve">Users can select specific pages to rotate or can rotate all pages. Rotations will include 90-degree clockwise and counterclockwise rotation, </w:t>
            </w:r>
            <w:r w:rsidRPr="0BEEC562" w:rsidR="5E57EC51">
              <w:rPr>
                <w:sz w:val="22"/>
                <w:szCs w:val="22"/>
              </w:rPr>
              <w:t xml:space="preserve">and a 180-degree rotation. This will help correcting orientation for pages that may be incorrectly rotated or that </w:t>
            </w:r>
            <w:r w:rsidRPr="0BEEC562" w:rsidR="5E57EC51">
              <w:rPr>
                <w:sz w:val="22"/>
                <w:szCs w:val="22"/>
              </w:rPr>
              <w:t>appear to be</w:t>
            </w:r>
            <w:r w:rsidRPr="0BEEC562" w:rsidR="5E57EC51">
              <w:rPr>
                <w:sz w:val="22"/>
                <w:szCs w:val="22"/>
              </w:rPr>
              <w:t xml:space="preserve"> upside down, which allows that </w:t>
            </w:r>
            <w:r w:rsidRPr="0BEEC562" w:rsidR="118EE490">
              <w:rPr>
                <w:sz w:val="22"/>
                <w:szCs w:val="22"/>
              </w:rPr>
              <w:t>the content is properly presented.</w:t>
            </w:r>
          </w:p>
        </w:tc>
      </w:tr>
      <w:tr w:rsidR="0BEEC562" w:rsidTr="0BEEC562" w14:paraId="4014C34E">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6F14570B" w:rsidP="0BEEC562" w:rsidRDefault="6F14570B" w14:paraId="3D3353C1" w14:textId="11103BAD">
            <w:pPr>
              <w:pStyle w:val="Normal"/>
              <w:rPr>
                <w:u w:val="none"/>
              </w:rPr>
            </w:pPr>
            <w:r w:rsidRPr="0BEEC562" w:rsidR="6F14570B">
              <w:rPr>
                <w:u w:val="single"/>
              </w:rPr>
              <w:t xml:space="preserve">Origin: </w:t>
            </w:r>
            <w:r w:rsidR="6F14570B">
              <w:rPr>
                <w:u w:val="none"/>
              </w:rPr>
              <w:t xml:space="preserve"> Meeting number 2</w:t>
            </w:r>
          </w:p>
        </w:tc>
      </w:tr>
      <w:tr w:rsidR="0BEEC562" w:rsidTr="0BEEC562" w14:paraId="29A315F2">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2CA709C6">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43492411" w14:textId="271059D7">
            <w:r w:rsidRPr="0BEEC562" w:rsidR="0BEEC562">
              <w:rPr>
                <w:u w:val="single"/>
              </w:rPr>
              <w:t xml:space="preserve">Date: </w:t>
            </w:r>
            <w:r w:rsidR="0BEEC562">
              <w:rPr/>
              <w:t>0</w:t>
            </w:r>
            <w:r w:rsidR="0BEEC562">
              <w:rPr/>
              <w:t>9</w:t>
            </w:r>
            <w:r w:rsidR="0BEEC562">
              <w:rPr/>
              <w:t>/</w:t>
            </w:r>
            <w:r w:rsidR="0BEEC562">
              <w:rPr/>
              <w:t>29</w:t>
            </w:r>
            <w:r w:rsidR="0BEEC562">
              <w:rPr/>
              <w:t>/</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398FFB81" w14:textId="7D7CFC43">
            <w:r w:rsidRPr="0BEEC562" w:rsidR="0BEEC562">
              <w:rPr>
                <w:u w:val="single"/>
              </w:rPr>
              <w:t xml:space="preserve">Priority: </w:t>
            </w:r>
            <w:r w:rsidRPr="0BEEC562" w:rsidR="2EF43B3A">
              <w:rPr>
                <w:u w:val="single"/>
              </w:rPr>
              <w:t>9</w:t>
            </w:r>
          </w:p>
        </w:tc>
      </w:tr>
    </w:tbl>
    <w:p w:rsidR="0BEEC562" w:rsidRDefault="0BEEC562" w14:paraId="3B9CBB21" w14:textId="07CA87AB"/>
    <w:tbl>
      <w:tblPr>
        <w:tblW w:w="0" w:type="auto"/>
        <w:tblLook w:val="0420" w:firstRow="1" w:lastRow="0" w:firstColumn="0" w:lastColumn="0" w:noHBand="0" w:noVBand="1"/>
      </w:tblPr>
      <w:tblGrid>
        <w:gridCol w:w="1970"/>
        <w:gridCol w:w="3099"/>
        <w:gridCol w:w="4031"/>
      </w:tblGrid>
      <w:tr w:rsidR="0BEEC562" w:rsidTr="0BEEC562" w14:paraId="209B7240">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35221416" w14:textId="129FD7DF">
            <w:pPr>
              <w:rPr>
                <w:b w:val="1"/>
                <w:bCs w:val="1"/>
              </w:rPr>
            </w:pPr>
            <w:r w:rsidRPr="0BEEC562" w:rsidR="0BEEC562">
              <w:rPr>
                <w:b w:val="1"/>
                <w:bCs w:val="1"/>
              </w:rPr>
              <w:t>FR1</w:t>
            </w:r>
            <w:r w:rsidRPr="0BEEC562" w:rsidR="5C0E5ECB">
              <w:rPr>
                <w:b w:val="1"/>
                <w:bCs w:val="1"/>
              </w:rPr>
              <w:t>0</w:t>
            </w:r>
            <w:r w:rsidRPr="0BEEC562" w:rsidR="0BEEC562">
              <w:rPr>
                <w:b w:val="1"/>
                <w:bCs w:val="1"/>
              </w:rPr>
              <w:t xml:space="preserve">.  </w:t>
            </w:r>
            <w:r w:rsidRPr="0BEEC562" w:rsidR="2C78DB85">
              <w:rPr>
                <w:b w:val="1"/>
                <w:bCs w:val="1"/>
              </w:rPr>
              <w:t>Spell check text</w:t>
            </w:r>
          </w:p>
        </w:tc>
      </w:tr>
      <w:tr w:rsidR="0BEEC562" w:rsidTr="0BEEC562" w14:paraId="4D7DBE20">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73FAD674" w14:textId="290BF218">
            <w:r w:rsidR="0BEEC562">
              <w:rPr/>
              <w:t xml:space="preserve">Goal: </w:t>
            </w:r>
            <w:r w:rsidR="5F19F9FF">
              <w:rPr/>
              <w:t>The PDFs saved in the database have text forms inside them that can be spell checked</w:t>
            </w:r>
          </w:p>
        </w:tc>
      </w:tr>
      <w:tr w:rsidR="0BEEC562" w:rsidTr="0BEEC562" w14:paraId="0AE40B1D">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5F19F9FF" w:rsidP="0BEEC562" w:rsidRDefault="5F19F9FF" w14:paraId="2F4C85DD" w14:textId="56B5C69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5F19F9FF">
              <w:rPr/>
              <w:t xml:space="preserve">Stakeholders: </w:t>
            </w:r>
            <w:r w:rsidRPr="0BEEC562" w:rsidR="5F19F9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Legal Firm, Legal Firm Clients, Independent Customers, Software Developers</w:t>
            </w:r>
          </w:p>
        </w:tc>
      </w:tr>
      <w:tr w:rsidR="0BEEC562" w:rsidTr="0BEEC562" w14:paraId="3887BB44">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3A61AEBD" w:rsidP="0BEEC562" w:rsidRDefault="3A61AEBD" w14:paraId="4D67F42D" w14:textId="3D2D3207">
            <w:pPr>
              <w:pStyle w:val="Default"/>
              <w:rPr>
                <w:sz w:val="22"/>
                <w:szCs w:val="22"/>
              </w:rPr>
            </w:pPr>
            <w:r w:rsidRPr="0BEEC562" w:rsidR="3A61AEBD">
              <w:rPr>
                <w:sz w:val="22"/>
                <w:szCs w:val="22"/>
              </w:rPr>
              <w:t xml:space="preserve">Users can run the spell check and misspelled words will be shown as highlighted or underlined while giving users suggestions for corrections. The feature could </w:t>
            </w:r>
            <w:r w:rsidRPr="0BEEC562" w:rsidR="48BECCCD">
              <w:rPr>
                <w:sz w:val="22"/>
                <w:szCs w:val="22"/>
              </w:rPr>
              <w:t>include the ability to ignore the suggestion or replace the incorrect spelling with the correct spelling. This will improve the professionalism of the PDF file by reducing the amount of errors.</w:t>
            </w:r>
          </w:p>
        </w:tc>
      </w:tr>
      <w:tr w:rsidR="0BEEC562" w:rsidTr="0BEEC562" w14:paraId="12F7E11D">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5F19F9FF" w:rsidP="0BEEC562" w:rsidRDefault="5F19F9FF" w14:paraId="50ECFE43" w14:textId="0C3FCD60">
            <w:pPr>
              <w:pStyle w:val="Normal"/>
              <w:rPr>
                <w:u w:val="none"/>
              </w:rPr>
            </w:pPr>
            <w:r w:rsidRPr="0BEEC562" w:rsidR="5F19F9FF">
              <w:rPr>
                <w:u w:val="single"/>
              </w:rPr>
              <w:t xml:space="preserve">Origin: </w:t>
            </w:r>
            <w:r w:rsidR="5F19F9FF">
              <w:rPr>
                <w:u w:val="none"/>
              </w:rPr>
              <w:t xml:space="preserve"> Meeting number 1</w:t>
            </w:r>
          </w:p>
        </w:tc>
      </w:tr>
      <w:tr w:rsidR="0BEEC562" w:rsidTr="0BEEC562" w14:paraId="382A4954">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0A7F05B7">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3702F066" w14:textId="4AA8D8B5">
            <w:r w:rsidRPr="0BEEC562" w:rsidR="0BEEC562">
              <w:rPr>
                <w:u w:val="single"/>
              </w:rPr>
              <w:t xml:space="preserve">Date: </w:t>
            </w:r>
            <w:r w:rsidR="0BEEC562">
              <w:rPr/>
              <w:t>0</w:t>
            </w:r>
            <w:r w:rsidR="0BEEC562">
              <w:rPr/>
              <w:t>9</w:t>
            </w:r>
            <w:r w:rsidR="0BEEC562">
              <w:rPr/>
              <w:t>/</w:t>
            </w:r>
            <w:r w:rsidR="59033965">
              <w:rPr/>
              <w:t>1</w:t>
            </w:r>
            <w:r w:rsidR="0BEEC562">
              <w:rPr/>
              <w:t>9</w:t>
            </w:r>
            <w:r w:rsidR="0BEEC562">
              <w:rPr/>
              <w:t>/</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3FCF3A99" w14:textId="3957C6F4">
            <w:r w:rsidRPr="0BEEC562" w:rsidR="0BEEC562">
              <w:rPr>
                <w:u w:val="single"/>
              </w:rPr>
              <w:t xml:space="preserve">Priority: </w:t>
            </w:r>
            <w:r w:rsidR="0BEEC562">
              <w:rPr/>
              <w:t>1</w:t>
            </w:r>
            <w:r w:rsidR="4C6FF993">
              <w:rPr/>
              <w:t>0</w:t>
            </w:r>
          </w:p>
        </w:tc>
      </w:tr>
    </w:tbl>
    <w:p w:rsidR="0BEEC562" w:rsidRDefault="0BEEC562" w14:paraId="13DF602A" w14:textId="6D960D36"/>
    <w:tbl>
      <w:tblPr>
        <w:tblW w:w="0" w:type="auto"/>
        <w:tblLook w:val="0420" w:firstRow="1" w:lastRow="0" w:firstColumn="0" w:lastColumn="0" w:noHBand="0" w:noVBand="1"/>
      </w:tblPr>
      <w:tblGrid>
        <w:gridCol w:w="1970"/>
        <w:gridCol w:w="3099"/>
        <w:gridCol w:w="4031"/>
      </w:tblGrid>
      <w:tr w:rsidR="0BEEC562" w:rsidTr="0BEEC562" w14:paraId="05374F86">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3C43A2F5" w14:textId="09357C77">
            <w:pPr>
              <w:pStyle w:val="Normal"/>
              <w:rPr>
                <w:b w:val="1"/>
                <w:bCs w:val="1"/>
              </w:rPr>
            </w:pPr>
            <w:r w:rsidRPr="0BEEC562" w:rsidR="0BEEC562">
              <w:rPr>
                <w:b w:val="1"/>
                <w:bCs w:val="1"/>
              </w:rPr>
              <w:t>FR1</w:t>
            </w:r>
            <w:r w:rsidRPr="0BEEC562" w:rsidR="5B17DF48">
              <w:rPr>
                <w:b w:val="1"/>
                <w:bCs w:val="1"/>
              </w:rPr>
              <w:t>1</w:t>
            </w:r>
            <w:r w:rsidRPr="0BEEC562" w:rsidR="0BEEC562">
              <w:rPr>
                <w:b w:val="1"/>
                <w:bCs w:val="1"/>
              </w:rPr>
              <w:t xml:space="preserve">. </w:t>
            </w:r>
            <w:r w:rsidRPr="0BEEC562" w:rsidR="0BEEC562">
              <w:rPr>
                <w:b w:val="1"/>
                <w:bCs w:val="1"/>
              </w:rPr>
              <w:t xml:space="preserve"> </w:t>
            </w:r>
            <w:r w:rsidRPr="0BEEC562" w:rsidR="2173CE4A">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Drag and Drop Upload</w:t>
            </w:r>
          </w:p>
        </w:tc>
      </w:tr>
      <w:tr w:rsidR="0BEEC562" w:rsidTr="0BEEC562" w14:paraId="247B2684">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1E4781DA" w14:textId="1501A4AD">
            <w:pPr>
              <w:pStyle w:val="Normal"/>
            </w:pPr>
            <w:r w:rsidR="0BEEC562">
              <w:rPr/>
              <w:t xml:space="preserve">Goal: </w:t>
            </w:r>
            <w:r w:rsidRPr="0BEEC562" w:rsidR="0BEEC562">
              <w:rPr>
                <w:rFonts w:ascii="Calibri" w:hAnsi="Calibri" w:eastAsia="Calibri" w:cs="Calibri"/>
                <w:b w:val="0"/>
                <w:bCs w:val="0"/>
                <w:i w:val="0"/>
                <w:iCs w:val="0"/>
                <w:caps w:val="0"/>
                <w:smallCaps w:val="0"/>
                <w:noProof w:val="0"/>
                <w:color w:val="000000" w:themeColor="text1" w:themeTint="FF" w:themeShade="FF"/>
                <w:sz w:val="22"/>
                <w:szCs w:val="22"/>
                <w:lang w:val="en-US"/>
              </w:rPr>
              <w:t>Users should be able select a file from their file explorer and drag and drop onto a GUI that will then be staged for upload.</w:t>
            </w:r>
          </w:p>
        </w:tc>
      </w:tr>
      <w:tr w:rsidR="0BEEC562" w:rsidTr="0BEEC562" w14:paraId="42396D36">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5C7AE2FC" w14:textId="03686A8C">
            <w:pPr>
              <w:pStyle w:val="Normal"/>
              <w:rPr>
                <w:rFonts w:ascii="Calibri" w:hAnsi="Calibri" w:eastAsia="Calibri" w:cs="Calibri"/>
                <w:noProof w:val="0"/>
                <w:sz w:val="22"/>
                <w:szCs w:val="22"/>
                <w:lang w:val="en-US"/>
              </w:rPr>
            </w:pPr>
            <w:r w:rsidR="0BEEC562">
              <w:rPr/>
              <w:t xml:space="preserve">Stakeholders: </w:t>
            </w:r>
            <w:r w:rsidRPr="0BEEC562" w:rsidR="0BEEC56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Legal Firm, Legal Firm Clients, Independent Customers, Users of the free product, Software Developers</w:t>
            </w:r>
          </w:p>
        </w:tc>
      </w:tr>
      <w:tr w:rsidR="0BEEC562" w:rsidTr="0BEEC562" w14:paraId="4BB9B870">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F642B7C" w:rsidP="0BEEC562" w:rsidRDefault="0F642B7C" w14:paraId="4469BD4B" w14:textId="23CF436C">
            <w:pPr>
              <w:spacing w:after="0" w:line="240" w:lineRule="auto"/>
              <w:rPr>
                <w:noProof w:val="0"/>
                <w:lang w:val="en-US"/>
              </w:rPr>
            </w:pPr>
            <w:r w:rsidRPr="0BEEC562" w:rsidR="0F642B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feature allows users to easily select a file from their computer's file explorer and drag-and-drop it directly onto a graphical user interface (GUI) for staging before upload. This functionality simplifies the file upload process by </w:t>
            </w:r>
            <w:r w:rsidRPr="0BEEC562" w:rsidR="0F642B7C">
              <w:rPr>
                <w:rFonts w:ascii="Calibri" w:hAnsi="Calibri" w:eastAsia="Calibri" w:cs="Calibri"/>
                <w:b w:val="0"/>
                <w:bCs w:val="0"/>
                <w:i w:val="0"/>
                <w:iCs w:val="0"/>
                <w:caps w:val="0"/>
                <w:smallCaps w:val="0"/>
                <w:noProof w:val="0"/>
                <w:color w:val="000000" w:themeColor="text1" w:themeTint="FF" w:themeShade="FF"/>
                <w:sz w:val="22"/>
                <w:szCs w:val="22"/>
                <w:lang w:val="en-US"/>
              </w:rPr>
              <w:t>eliminating</w:t>
            </w:r>
            <w:r w:rsidRPr="0BEEC562" w:rsidR="0F642B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need to navigate through multiple steps, making it more intuitive and user-friendly. Implementing this feature will enhance user experience by providing a faster, more efficient method for handling files</w:t>
            </w:r>
            <w:r w:rsidRPr="0BEEC562" w:rsidR="4591F045">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BEEC562" w:rsidP="0BEEC562" w:rsidRDefault="0BEEC562" w14:paraId="535B4C36" w14:textId="3980C46B">
            <w:pPr>
              <w:pStyle w:val="Default"/>
              <w:rPr>
                <w:sz w:val="22"/>
                <w:szCs w:val="22"/>
              </w:rPr>
            </w:pPr>
          </w:p>
        </w:tc>
      </w:tr>
      <w:tr w:rsidR="0BEEC562" w:rsidTr="0BEEC562" w14:paraId="387E6098">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6F08382C" w14:textId="393D1D48">
            <w:pPr>
              <w:pStyle w:val="Normal"/>
              <w:rPr>
                <w:rFonts w:ascii="Calibri" w:hAnsi="Calibri" w:eastAsia="Calibri" w:cs="Calibri"/>
                <w:noProof w:val="0"/>
                <w:sz w:val="22"/>
                <w:szCs w:val="22"/>
                <w:lang w:val="en-US"/>
              </w:rPr>
            </w:pPr>
            <w:r w:rsidRPr="0BEEC562" w:rsidR="0BEEC562">
              <w:rPr>
                <w:u w:val="single"/>
              </w:rPr>
              <w:t xml:space="preserve">Origin: </w:t>
            </w:r>
            <w:r w:rsidRPr="0BEEC562" w:rsidR="11C911B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Came up with in original meeting discussing requirements</w:t>
            </w:r>
            <w:r w:rsidRPr="0BEEC562" w:rsidR="11C911B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t>
            </w:r>
          </w:p>
        </w:tc>
      </w:tr>
      <w:tr w:rsidR="0BEEC562" w:rsidTr="0BEEC562" w14:paraId="27524298">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5206458F">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76E77DF2" w14:textId="271059D7">
            <w:r w:rsidRPr="0BEEC562" w:rsidR="0BEEC562">
              <w:rPr>
                <w:u w:val="single"/>
              </w:rPr>
              <w:t xml:space="preserve">Date: </w:t>
            </w:r>
            <w:r w:rsidR="0BEEC562">
              <w:rPr/>
              <w:t>0</w:t>
            </w:r>
            <w:r w:rsidR="0BEEC562">
              <w:rPr/>
              <w:t>9</w:t>
            </w:r>
            <w:r w:rsidR="0BEEC562">
              <w:rPr/>
              <w:t>/</w:t>
            </w:r>
            <w:r w:rsidR="0BEEC562">
              <w:rPr/>
              <w:t>29</w:t>
            </w:r>
            <w:r w:rsidR="0BEEC562">
              <w:rPr/>
              <w:t>/</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0CFEFB20" w14:textId="1F93AAF5">
            <w:r w:rsidRPr="0BEEC562" w:rsidR="0BEEC562">
              <w:rPr>
                <w:u w:val="single"/>
              </w:rPr>
              <w:t xml:space="preserve">Priority: </w:t>
            </w:r>
            <w:r w:rsidR="0BEEC562">
              <w:rPr/>
              <w:t>1</w:t>
            </w:r>
            <w:r w:rsidR="26390116">
              <w:rPr/>
              <w:t>1</w:t>
            </w:r>
          </w:p>
        </w:tc>
      </w:tr>
    </w:tbl>
    <w:p w:rsidR="0BEEC562" w:rsidRDefault="0BEEC562" w14:paraId="5CE17818" w14:textId="7E86DD13"/>
    <w:tbl>
      <w:tblPr>
        <w:tblW w:w="0" w:type="auto"/>
        <w:tblLook w:val="0420" w:firstRow="1" w:lastRow="0" w:firstColumn="0" w:lastColumn="0" w:noHBand="0" w:noVBand="1"/>
      </w:tblPr>
      <w:tblGrid>
        <w:gridCol w:w="1970"/>
        <w:gridCol w:w="3099"/>
        <w:gridCol w:w="4031"/>
      </w:tblGrid>
      <w:tr w:rsidR="0BEEC562" w:rsidTr="0BEEC562" w14:paraId="09FF7F4A">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3C976627" w14:textId="3D4F4129">
            <w:pPr>
              <w:pStyle w:val="Normal"/>
              <w:rPr>
                <w:rFonts w:ascii="Calibri" w:hAnsi="Calibri" w:eastAsia="Calibri" w:cs="Calibri"/>
                <w:noProof w:val="0"/>
                <w:sz w:val="22"/>
                <w:szCs w:val="22"/>
                <w:lang w:val="en-US"/>
              </w:rPr>
            </w:pPr>
            <w:r w:rsidRPr="0BEEC562" w:rsidR="0BEEC562">
              <w:rPr>
                <w:b w:val="1"/>
                <w:bCs w:val="1"/>
              </w:rPr>
              <w:t>FR1</w:t>
            </w:r>
            <w:r w:rsidRPr="0BEEC562" w:rsidR="1800D8DB">
              <w:rPr>
                <w:b w:val="1"/>
                <w:bCs w:val="1"/>
              </w:rPr>
              <w:t>2</w:t>
            </w:r>
            <w:r w:rsidRPr="0BEEC562" w:rsidR="0BEEC562">
              <w:rPr>
                <w:b w:val="1"/>
                <w:bCs w:val="1"/>
              </w:rPr>
              <w:t>.</w:t>
            </w:r>
            <w:r w:rsidRPr="0BEEC562" w:rsidR="0BEEC562">
              <w:rPr>
                <w:b w:val="1"/>
                <w:bCs w:val="1"/>
              </w:rPr>
              <w:t xml:space="preserve">  </w:t>
            </w:r>
            <w:r w:rsidRPr="0BEEC562" w:rsidR="2BF79099">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Preview Before Downloading</w:t>
            </w:r>
          </w:p>
        </w:tc>
      </w:tr>
      <w:tr w:rsidR="0BEEC562" w:rsidTr="0BEEC562" w14:paraId="2BBD1A92">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7ADC51BB" w14:textId="74C48D51">
            <w:pPr>
              <w:pStyle w:val="Normal"/>
              <w:rPr>
                <w:rFonts w:ascii="Calibri" w:hAnsi="Calibri" w:eastAsia="Calibri" w:cs="Calibri"/>
                <w:noProof w:val="0"/>
                <w:sz w:val="22"/>
                <w:szCs w:val="22"/>
                <w:lang w:val="en-US"/>
              </w:rPr>
            </w:pPr>
            <w:r w:rsidR="0BEEC562">
              <w:rPr/>
              <w:t xml:space="preserve">Goal: </w:t>
            </w:r>
            <w:r w:rsidRPr="0BEEC562" w:rsidR="48FBDF2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GUI has preview tiles for pdfs uploaded by the user</w:t>
            </w:r>
          </w:p>
        </w:tc>
      </w:tr>
      <w:tr w:rsidR="0BEEC562" w:rsidTr="0BEEC562" w14:paraId="750580B9">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7C94ED56" w14:textId="44693435">
            <w:pPr>
              <w:pStyle w:val="Normal"/>
              <w:rPr>
                <w:rFonts w:ascii="Calibri" w:hAnsi="Calibri" w:eastAsia="Calibri" w:cs="Calibri"/>
                <w:noProof w:val="0"/>
                <w:sz w:val="22"/>
                <w:szCs w:val="22"/>
                <w:lang w:val="en-US"/>
              </w:rPr>
            </w:pPr>
            <w:r w:rsidR="0BEEC562">
              <w:rPr/>
              <w:t xml:space="preserve">Stakeholders: </w:t>
            </w:r>
            <w:r w:rsidRPr="0BEEC562" w:rsidR="106B6CE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Legal Firm, Legal Firm Clients, Independent Customers, Users of the free product, Software Developers</w:t>
            </w:r>
          </w:p>
        </w:tc>
      </w:tr>
      <w:tr w:rsidR="0BEEC562" w:rsidTr="0BEEC562" w14:paraId="0A8DBB82">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106B6CE0" w:rsidP="0BEEC562" w:rsidRDefault="106B6CE0" w14:paraId="6B1E5FE2" w14:textId="69B2CE9A">
            <w:pPr>
              <w:spacing w:after="0" w:line="240" w:lineRule="auto"/>
              <w:rPr>
                <w:noProof w:val="0"/>
                <w:lang w:val="en-US"/>
              </w:rPr>
            </w:pPr>
            <w:r w:rsidRPr="0BEEC562" w:rsidR="106B6CE0">
              <w:rPr>
                <w:rFonts w:ascii="Calibri" w:hAnsi="Calibri" w:eastAsia="Calibri" w:cs="Calibri"/>
                <w:b w:val="0"/>
                <w:bCs w:val="0"/>
                <w:i w:val="0"/>
                <w:iCs w:val="0"/>
                <w:caps w:val="0"/>
                <w:smallCaps w:val="0"/>
                <w:noProof w:val="0"/>
                <w:color w:val="000000" w:themeColor="text1" w:themeTint="FF" w:themeShade="FF"/>
                <w:sz w:val="22"/>
                <w:szCs w:val="22"/>
                <w:lang w:val="en-US"/>
              </w:rPr>
              <w:t>Once the user is finished editing the file there should be functionality display a preview of the final file before download. This allows for the user to check for any mistakes and/or add changes.</w:t>
            </w:r>
          </w:p>
          <w:p w:rsidR="0BEEC562" w:rsidP="0BEEC562" w:rsidRDefault="0BEEC562" w14:paraId="7727F054" w14:textId="1FEF91CB">
            <w:pPr>
              <w:pStyle w:val="Default"/>
              <w:rPr>
                <w:sz w:val="22"/>
                <w:szCs w:val="22"/>
              </w:rPr>
            </w:pPr>
          </w:p>
        </w:tc>
      </w:tr>
      <w:tr w:rsidR="0BEEC562" w:rsidTr="0BEEC562" w14:paraId="36FA0658">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3CA0B87B" w14:textId="65FA1E2C">
            <w:pPr>
              <w:pStyle w:val="Normal"/>
              <w:rPr>
                <w:rFonts w:ascii="Calibri" w:hAnsi="Calibri" w:eastAsia="Calibri" w:cs="Calibri"/>
                <w:noProof w:val="0"/>
                <w:sz w:val="22"/>
                <w:szCs w:val="22"/>
                <w:lang w:val="en-US"/>
              </w:rPr>
            </w:pPr>
            <w:r w:rsidRPr="0BEEC562" w:rsidR="0BEEC562">
              <w:rPr>
                <w:u w:val="single"/>
              </w:rPr>
              <w:t xml:space="preserve">Origin: </w:t>
            </w:r>
            <w:r w:rsidRPr="0BEEC562" w:rsidR="4E29DE0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Meeting 1</w:t>
            </w:r>
          </w:p>
        </w:tc>
      </w:tr>
      <w:tr w:rsidR="0BEEC562" w:rsidTr="0BEEC562" w14:paraId="48C51702">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1B9C4EEB">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38DD795D" w14:textId="271059D7">
            <w:r w:rsidRPr="0BEEC562" w:rsidR="0BEEC562">
              <w:rPr>
                <w:u w:val="single"/>
              </w:rPr>
              <w:t xml:space="preserve">Date: </w:t>
            </w:r>
            <w:r w:rsidR="0BEEC562">
              <w:rPr/>
              <w:t>0</w:t>
            </w:r>
            <w:r w:rsidR="0BEEC562">
              <w:rPr/>
              <w:t>9</w:t>
            </w:r>
            <w:r w:rsidR="0BEEC562">
              <w:rPr/>
              <w:t>/</w:t>
            </w:r>
            <w:r w:rsidR="0BEEC562">
              <w:rPr/>
              <w:t>29</w:t>
            </w:r>
            <w:r w:rsidR="0BEEC562">
              <w:rPr/>
              <w:t>/</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27C48475" w14:textId="4727E353">
            <w:r w:rsidRPr="0BEEC562" w:rsidR="0BEEC562">
              <w:rPr>
                <w:u w:val="single"/>
              </w:rPr>
              <w:t xml:space="preserve">Priority: </w:t>
            </w:r>
            <w:r w:rsidR="0BEEC562">
              <w:rPr/>
              <w:t>1</w:t>
            </w:r>
            <w:r w:rsidR="5B7BAF92">
              <w:rPr/>
              <w:t>2</w:t>
            </w:r>
          </w:p>
        </w:tc>
      </w:tr>
    </w:tbl>
    <w:p w:rsidR="0BEEC562" w:rsidRDefault="0BEEC562" w14:paraId="700ABF2B" w14:textId="77FB631B"/>
    <w:tbl>
      <w:tblPr>
        <w:tblW w:w="0" w:type="auto"/>
        <w:tblLook w:val="0420" w:firstRow="1" w:lastRow="0" w:firstColumn="0" w:lastColumn="0" w:noHBand="0" w:noVBand="1"/>
      </w:tblPr>
      <w:tblGrid>
        <w:gridCol w:w="1970"/>
        <w:gridCol w:w="3099"/>
        <w:gridCol w:w="4031"/>
      </w:tblGrid>
      <w:tr w:rsidR="0BEEC562" w:rsidTr="0BEEC562" w14:paraId="56B8725E">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42ADFE8D" w14:textId="6BCBB8B7">
            <w:pPr>
              <w:pStyle w:val="Normal"/>
              <w:rPr>
                <w:rFonts w:ascii="Calibri" w:hAnsi="Calibri" w:eastAsia="Calibri" w:cs="Calibri"/>
                <w:noProof w:val="0"/>
                <w:sz w:val="22"/>
                <w:szCs w:val="22"/>
                <w:lang w:val="en-US"/>
              </w:rPr>
            </w:pPr>
            <w:r w:rsidRPr="0BEEC562" w:rsidR="0BEEC562">
              <w:rPr>
                <w:b w:val="1"/>
                <w:bCs w:val="1"/>
              </w:rPr>
              <w:t>FR1</w:t>
            </w:r>
            <w:r w:rsidRPr="0BEEC562" w:rsidR="11AC0B75">
              <w:rPr>
                <w:b w:val="1"/>
                <w:bCs w:val="1"/>
              </w:rPr>
              <w:t>3</w:t>
            </w:r>
            <w:r w:rsidRPr="0BEEC562" w:rsidR="0BEEC562">
              <w:rPr>
                <w:b w:val="1"/>
                <w:bCs w:val="1"/>
              </w:rPr>
              <w:t xml:space="preserve">. </w:t>
            </w:r>
            <w:r w:rsidRPr="0BEEC562" w:rsidR="0BEEC562">
              <w:rPr>
                <w:b w:val="1"/>
                <w:bCs w:val="1"/>
              </w:rPr>
              <w:t xml:space="preserve"> </w:t>
            </w:r>
            <w:r w:rsidRPr="0BEEC562" w:rsidR="0362E490">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Display Upload, Split, and Merge Buttons</w:t>
            </w:r>
          </w:p>
        </w:tc>
      </w:tr>
      <w:tr w:rsidR="0BEEC562" w:rsidTr="0BEEC562" w14:paraId="71297DD2">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32B6E0EE" w14:textId="587819B1">
            <w:pPr>
              <w:pStyle w:val="Normal"/>
              <w:rPr>
                <w:rFonts w:ascii="Calibri" w:hAnsi="Calibri" w:eastAsia="Calibri" w:cs="Calibri"/>
                <w:noProof w:val="0"/>
                <w:sz w:val="22"/>
                <w:szCs w:val="22"/>
                <w:lang w:val="en-US"/>
              </w:rPr>
            </w:pPr>
            <w:r w:rsidR="0BEEC562">
              <w:rPr/>
              <w:t xml:space="preserve">Goal: </w:t>
            </w:r>
            <w:r w:rsidRPr="0BEEC562" w:rsidR="61732AE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GUI has buttons which the user can click to access the said functionality.</w:t>
            </w:r>
          </w:p>
        </w:tc>
      </w:tr>
      <w:tr w:rsidR="0BEEC562" w:rsidTr="0BEEC562" w14:paraId="49AE39BC">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79594F6C" w14:textId="66E67E4A">
            <w:pPr>
              <w:pStyle w:val="Normal"/>
              <w:rPr>
                <w:rFonts w:ascii="Calibri" w:hAnsi="Calibri" w:eastAsia="Calibri" w:cs="Calibri"/>
                <w:noProof w:val="0"/>
                <w:sz w:val="22"/>
                <w:szCs w:val="22"/>
                <w:lang w:val="en-US"/>
              </w:rPr>
            </w:pPr>
            <w:r w:rsidR="0BEEC562">
              <w:rPr/>
              <w:t xml:space="preserve">Stakeholders: </w:t>
            </w:r>
            <w:r w:rsidRPr="0BEEC562" w:rsidR="3E356E4D">
              <w:rPr>
                <w:rFonts w:ascii="Calibri" w:hAnsi="Calibri" w:eastAsia="Calibri" w:cs="Calibri"/>
                <w:b w:val="0"/>
                <w:bCs w:val="0"/>
                <w:i w:val="0"/>
                <w:iCs w:val="0"/>
                <w:caps w:val="0"/>
                <w:smallCaps w:val="0"/>
                <w:noProof w:val="0"/>
                <w:color w:val="000000" w:themeColor="text1" w:themeTint="FF" w:themeShade="FF"/>
                <w:sz w:val="22"/>
                <w:szCs w:val="22"/>
                <w:lang w:val="en-US"/>
              </w:rPr>
              <w:t>Legal Firm, Legal Firm Clients, Independent Customers, Users of the free product, Software Developers</w:t>
            </w:r>
          </w:p>
        </w:tc>
      </w:tr>
      <w:tr w:rsidR="0BEEC562" w:rsidTr="0BEEC562" w14:paraId="7141674C">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3E356E4D" w:rsidP="0BEEC562" w:rsidRDefault="3E356E4D" w14:paraId="7E2DDE30" w14:textId="72C930B4">
            <w:pPr>
              <w:spacing w:after="0" w:line="240" w:lineRule="auto"/>
            </w:pPr>
            <w:r w:rsidRPr="0BEEC562" w:rsidR="3E356E4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should be clickable button that allows for the user to use the functions like uploading a file, splitting a document into parts, and merging two documents together. </w:t>
            </w:r>
            <w:r w:rsidRPr="0BEEC562" w:rsidR="3E356E4D">
              <w:rPr>
                <w:noProof w:val="0"/>
                <w:lang w:val="en-US"/>
              </w:rPr>
              <w:t xml:space="preserve"> </w:t>
            </w:r>
          </w:p>
          <w:p w:rsidR="0BEEC562" w:rsidP="0BEEC562" w:rsidRDefault="0BEEC562" w14:paraId="1FB8B0F9" w14:textId="08793398">
            <w:pPr>
              <w:pStyle w:val="Default"/>
              <w:rPr>
                <w:sz w:val="22"/>
                <w:szCs w:val="22"/>
              </w:rPr>
            </w:pPr>
          </w:p>
        </w:tc>
      </w:tr>
      <w:tr w:rsidR="0BEEC562" w:rsidTr="0BEEC562" w14:paraId="079AEBE7">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6225E5E4" w14:textId="506732F6">
            <w:pPr>
              <w:pStyle w:val="Normal"/>
              <w:rPr>
                <w:rFonts w:ascii="Calibri" w:hAnsi="Calibri" w:eastAsia="Calibri" w:cs="Calibri"/>
                <w:noProof w:val="0"/>
                <w:sz w:val="22"/>
                <w:szCs w:val="22"/>
                <w:lang w:val="en-US"/>
              </w:rPr>
            </w:pPr>
            <w:r w:rsidRPr="0BEEC562" w:rsidR="0BEEC562">
              <w:rPr>
                <w:u w:val="single"/>
              </w:rPr>
              <w:t xml:space="preserve">Origin: </w:t>
            </w:r>
            <w:r w:rsidRPr="0BEEC562" w:rsidR="5E858B6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Meeting 1</w:t>
            </w:r>
          </w:p>
        </w:tc>
      </w:tr>
      <w:tr w:rsidR="0BEEC562" w:rsidTr="0BEEC562" w14:paraId="10D78C1A">
        <w:trPr>
          <w:trHeight w:val="556"/>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0AC8E9DC">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290E37C5" w14:textId="271059D7">
            <w:r w:rsidRPr="0BEEC562" w:rsidR="0BEEC562">
              <w:rPr>
                <w:u w:val="single"/>
              </w:rPr>
              <w:t xml:space="preserve">Date: </w:t>
            </w:r>
            <w:r w:rsidR="0BEEC562">
              <w:rPr/>
              <w:t>0</w:t>
            </w:r>
            <w:r w:rsidR="0BEEC562">
              <w:rPr/>
              <w:t>9</w:t>
            </w:r>
            <w:r w:rsidR="0BEEC562">
              <w:rPr/>
              <w:t>/</w:t>
            </w:r>
            <w:r w:rsidR="0BEEC562">
              <w:rPr/>
              <w:t>29</w:t>
            </w:r>
            <w:r w:rsidR="0BEEC562">
              <w:rPr/>
              <w:t>/</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40CD06AA" w14:textId="4D24BC21">
            <w:r w:rsidRPr="0BEEC562" w:rsidR="0BEEC562">
              <w:rPr>
                <w:u w:val="single"/>
              </w:rPr>
              <w:t xml:space="preserve">Priority: </w:t>
            </w:r>
            <w:r w:rsidR="0BEEC562">
              <w:rPr/>
              <w:t>1</w:t>
            </w:r>
            <w:r w:rsidR="22833817">
              <w:rPr/>
              <w:t>3</w:t>
            </w:r>
          </w:p>
        </w:tc>
      </w:tr>
    </w:tbl>
    <w:p w:rsidR="0BEEC562" w:rsidRDefault="0BEEC562" w14:paraId="472111F6" w14:textId="5046A0B2"/>
    <w:p w:rsidR="0BEEC562" w:rsidRDefault="0BEEC562" w14:paraId="093472FB" w14:textId="2D0A4FB4"/>
    <w:tbl>
      <w:tblPr>
        <w:tblW w:w="0" w:type="auto"/>
        <w:tblLook w:val="0420" w:firstRow="1" w:lastRow="0" w:firstColumn="0" w:lastColumn="0" w:noHBand="0" w:noVBand="1"/>
      </w:tblPr>
      <w:tblGrid>
        <w:gridCol w:w="1970"/>
        <w:gridCol w:w="3099"/>
        <w:gridCol w:w="4031"/>
      </w:tblGrid>
      <w:tr w:rsidR="0BEEC562" w:rsidTr="0BEEC562" w14:paraId="0E14D64B">
        <w:trPr>
          <w:trHeight w:val="628"/>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583CFD5E" w14:textId="249FB3E5">
            <w:pPr>
              <w:pStyle w:val="Normal"/>
              <w:rPr>
                <w:rFonts w:ascii="Calibri" w:hAnsi="Calibri" w:eastAsia="Calibri" w:cs="Calibri"/>
                <w:noProof w:val="0"/>
                <w:sz w:val="22"/>
                <w:szCs w:val="22"/>
                <w:lang w:val="en-US"/>
              </w:rPr>
            </w:pPr>
            <w:r w:rsidRPr="0BEEC562" w:rsidR="0BEEC562">
              <w:rPr>
                <w:b w:val="1"/>
                <w:bCs w:val="1"/>
              </w:rPr>
              <w:t>FR1</w:t>
            </w:r>
            <w:r w:rsidRPr="0BEEC562" w:rsidR="2F93AA9A">
              <w:rPr>
                <w:b w:val="1"/>
                <w:bCs w:val="1"/>
              </w:rPr>
              <w:t>4</w:t>
            </w:r>
            <w:r w:rsidRPr="0BEEC562" w:rsidR="0BEEC562">
              <w:rPr>
                <w:b w:val="1"/>
                <w:bCs w:val="1"/>
              </w:rPr>
              <w:t xml:space="preserve">.  </w:t>
            </w:r>
            <w:r w:rsidRPr="0BEEC562" w:rsidR="5CB09001">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Text Entry for Required Pages</w:t>
            </w:r>
          </w:p>
        </w:tc>
      </w:tr>
      <w:tr w:rsidR="0BEEC562" w:rsidTr="0BEEC562" w14:paraId="03F14970">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56F4AD90" w14:textId="3F68AAB6">
            <w:pPr>
              <w:pStyle w:val="Normal"/>
              <w:rPr>
                <w:rFonts w:ascii="Calibri" w:hAnsi="Calibri" w:eastAsia="Calibri" w:cs="Calibri"/>
                <w:noProof w:val="0"/>
                <w:sz w:val="22"/>
                <w:szCs w:val="22"/>
                <w:lang w:val="en-US"/>
              </w:rPr>
            </w:pPr>
            <w:r w:rsidR="0BEEC562">
              <w:rPr/>
              <w:t>Goal:</w:t>
            </w:r>
            <w:r w:rsidRPr="0BEEC562" w:rsidR="26DEBFB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GUI allows the user to type in which pages they want to keep. The user can order the pages by using hyphens to string an existing order, or commas to start a new order.</w:t>
            </w:r>
          </w:p>
        </w:tc>
      </w:tr>
      <w:tr w:rsidR="0BEEC562" w:rsidTr="0BEEC562" w14:paraId="6153A322">
        <w:trPr>
          <w:trHeight w:val="547"/>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7AFE548C" w14:textId="46639845">
            <w:pPr>
              <w:pStyle w:val="Normal"/>
              <w:rPr>
                <w:rFonts w:ascii="Calibri" w:hAnsi="Calibri" w:eastAsia="Calibri" w:cs="Calibri"/>
                <w:noProof w:val="0"/>
                <w:sz w:val="22"/>
                <w:szCs w:val="22"/>
                <w:lang w:val="en-US"/>
              </w:rPr>
            </w:pPr>
            <w:r w:rsidR="0BEEC562">
              <w:rPr/>
              <w:t xml:space="preserve">Stakeholders: </w:t>
            </w:r>
            <w:r w:rsidRPr="0BEEC562" w:rsidR="2CF8BC5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Legal Firm, Legal Firm Clients, Independent Customers, Software Developers</w:t>
            </w:r>
          </w:p>
        </w:tc>
      </w:tr>
      <w:tr w:rsidR="0BEEC562" w:rsidTr="0BEEC562" w14:paraId="1B2AE361">
        <w:trPr>
          <w:trHeight w:val="1272"/>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2CF8BC50" w:rsidP="0BEEC562" w:rsidRDefault="2CF8BC50" w14:paraId="30A1CBF1" w14:textId="61AF8B46">
            <w:pPr>
              <w:spacing w:after="0" w:line="240" w:lineRule="auto"/>
              <w:rPr>
                <w:noProof w:val="0"/>
                <w:lang w:val="en-US"/>
              </w:rPr>
            </w:pPr>
            <w:r w:rsidRPr="0BEEC562" w:rsidR="2CF8BC50">
              <w:rPr>
                <w:rFonts w:ascii="Calibri" w:hAnsi="Calibri" w:eastAsia="Calibri" w:cs="Calibri"/>
                <w:b w:val="0"/>
                <w:bCs w:val="0"/>
                <w:i w:val="0"/>
                <w:iCs w:val="0"/>
                <w:caps w:val="0"/>
                <w:smallCaps w:val="0"/>
                <w:noProof w:val="0"/>
                <w:color w:val="000000" w:themeColor="text1" w:themeTint="FF" w:themeShade="FF"/>
                <w:sz w:val="22"/>
                <w:szCs w:val="22"/>
                <w:lang w:val="en-US"/>
              </w:rPr>
              <w:t>The GUI enables users to input specific page numbers they want to retain from a document or file. Users can organize the pages in two ways: by using hyphens to indicate a continuous range of pages, or by using commas to start a new sequence of pages in any order. This feature enhances user control by allowing precise customization of which pages are kept and how they are organized. It streamlines document management, making it easier for users to extract and organize relevant content quickly, improving efficiency and reducing time spent on manual page sorting.</w:t>
            </w:r>
          </w:p>
          <w:p w:rsidR="0BEEC562" w:rsidP="0BEEC562" w:rsidRDefault="0BEEC562" w14:paraId="719BF119" w14:textId="0458766D">
            <w:pPr>
              <w:pStyle w:val="Default"/>
              <w:rPr>
                <w:sz w:val="22"/>
                <w:szCs w:val="22"/>
              </w:rPr>
            </w:pPr>
          </w:p>
        </w:tc>
      </w:tr>
      <w:tr w:rsidR="0BEEC562" w:rsidTr="0BEEC562" w14:paraId="6B5AAC2E">
        <w:trPr>
          <w:trHeight w:val="655"/>
        </w:trPr>
        <w:tc>
          <w:tcPr>
            <w:tcW w:w="910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P="0BEEC562" w:rsidRDefault="0BEEC562" w14:paraId="787EA051" w14:textId="28DC1849">
            <w:pPr>
              <w:pStyle w:val="Normal"/>
              <w:rPr>
                <w:rFonts w:ascii="Calibri" w:hAnsi="Calibri" w:eastAsia="Calibri" w:cs="Calibri"/>
                <w:noProof w:val="0"/>
                <w:sz w:val="22"/>
                <w:szCs w:val="22"/>
                <w:lang w:val="en-US"/>
              </w:rPr>
            </w:pPr>
            <w:r w:rsidRPr="0BEEC562" w:rsidR="0BEEC562">
              <w:rPr>
                <w:u w:val="single"/>
              </w:rPr>
              <w:t xml:space="preserve">Origin: </w:t>
            </w:r>
            <w:r w:rsidRPr="0BEEC562" w:rsidR="277DB6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Meeting 1</w:t>
            </w:r>
          </w:p>
        </w:tc>
      </w:tr>
      <w:tr w:rsidR="0BEEC562" w:rsidTr="0BEEC562" w14:paraId="7CAD1AFC">
        <w:trPr>
          <w:trHeight w:val="570"/>
        </w:trPr>
        <w:tc>
          <w:tcPr>
            <w:tcW w:w="1970"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3DE394F4">
            <w:r w:rsidRPr="0BEEC562" w:rsidR="0BEEC562">
              <w:rPr>
                <w:u w:val="single"/>
              </w:rPr>
              <w:t>Version:</w:t>
            </w:r>
            <w:r w:rsidR="0BEEC562">
              <w:rPr/>
              <w:t xml:space="preserve"> 1.0</w:t>
            </w:r>
          </w:p>
        </w:tc>
        <w:tc>
          <w:tcPr>
            <w:tcW w:w="3099"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noSpellErr="1" w14:paraId="48F9AF7C" w14:textId="271059D7">
            <w:r w:rsidRPr="0BEEC562" w:rsidR="0BEEC562">
              <w:rPr>
                <w:u w:val="single"/>
              </w:rPr>
              <w:t xml:space="preserve">Date: </w:t>
            </w:r>
            <w:r w:rsidR="0BEEC562">
              <w:rPr/>
              <w:t>0</w:t>
            </w:r>
            <w:r w:rsidR="0BEEC562">
              <w:rPr/>
              <w:t>9</w:t>
            </w:r>
            <w:r w:rsidR="0BEEC562">
              <w:rPr/>
              <w:t>/</w:t>
            </w:r>
            <w:r w:rsidR="0BEEC562">
              <w:rPr/>
              <w:t>29</w:t>
            </w:r>
            <w:r w:rsidR="0BEEC562">
              <w:rPr/>
              <w:t>/</w:t>
            </w:r>
            <w:r w:rsidR="0BEEC562">
              <w:rPr/>
              <w:t>2024</w:t>
            </w:r>
          </w:p>
        </w:tc>
        <w:tc>
          <w:tcPr>
            <w:tcW w:w="403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top w:w="72" w:type="dxa"/>
              <w:left w:w="144" w:type="dxa"/>
              <w:bottom w:w="72" w:type="dxa"/>
              <w:right w:w="144" w:type="dxa"/>
            </w:tcMar>
          </w:tcPr>
          <w:p w:rsidR="0BEEC562" w:rsidRDefault="0BEEC562" w14:paraId="0FE0ED74" w14:textId="0F278BD9">
            <w:r w:rsidRPr="0BEEC562" w:rsidR="0BEEC562">
              <w:rPr>
                <w:u w:val="single"/>
              </w:rPr>
              <w:t xml:space="preserve">Priority: </w:t>
            </w:r>
            <w:r w:rsidR="0BEEC562">
              <w:rPr/>
              <w:t>1</w:t>
            </w:r>
            <w:r w:rsidR="5AFB4132">
              <w:rPr/>
              <w:t>4</w:t>
            </w:r>
          </w:p>
        </w:tc>
      </w:tr>
    </w:tbl>
    <w:p w:rsidR="0BEEC562" w:rsidRDefault="0BEEC562" w14:paraId="779904E2" w14:textId="04B8FCD6"/>
    <w:tbl>
      <w:tblPr>
        <w:tblStyle w:val="TableNormal"/>
        <w:tblW w:w="0" w:type="auto"/>
        <w:tblBorders>
          <w:top w:val="single" w:sz="6"/>
          <w:left w:val="single" w:sz="6"/>
          <w:bottom w:val="single" w:sz="6"/>
          <w:right w:val="single" w:sz="6"/>
        </w:tblBorders>
        <w:tblLayout w:type="fixed"/>
        <w:tblLook w:val="0420" w:firstRow="1" w:lastRow="0" w:firstColumn="0" w:lastColumn="0" w:noHBand="0" w:noVBand="1"/>
      </w:tblPr>
      <w:tblGrid>
        <w:gridCol w:w="3010"/>
        <w:gridCol w:w="3010"/>
        <w:gridCol w:w="3010"/>
      </w:tblGrid>
      <w:tr w:rsidR="0BEEC562" w:rsidTr="0BEEC562" w14:paraId="1057ACE1">
        <w:trPr>
          <w:trHeight w:val="615"/>
        </w:trPr>
        <w:tc>
          <w:tcPr>
            <w:tcW w:w="903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7E4F6D5B" w14:textId="63B3FEA6">
            <w:pPr>
              <w:spacing w:line="259" w:lineRule="auto"/>
              <w:rPr>
                <w:rFonts w:ascii="Calibri" w:hAnsi="Calibri" w:eastAsia="Calibri" w:cs="Calibri"/>
                <w:b w:val="0"/>
                <w:bCs w:val="0"/>
                <w:i w:val="0"/>
                <w:iCs w:val="0"/>
                <w:color w:val="000000" w:themeColor="text1" w:themeTint="FF" w:themeShade="FF"/>
                <w:sz w:val="22"/>
                <w:szCs w:val="22"/>
                <w:lang w:val="en-US"/>
              </w:rPr>
            </w:pPr>
            <w:r w:rsidRPr="0BEEC562" w:rsidR="0BEEC562">
              <w:rPr>
                <w:rFonts w:ascii="Calibri" w:hAnsi="Calibri" w:eastAsia="Calibri" w:cs="Calibri"/>
                <w:b w:val="1"/>
                <w:bCs w:val="1"/>
                <w:i w:val="0"/>
                <w:iCs w:val="0"/>
                <w:caps w:val="0"/>
                <w:smallCaps w:val="0"/>
                <w:color w:val="000000" w:themeColor="text1" w:themeTint="FF" w:themeShade="FF"/>
                <w:sz w:val="22"/>
                <w:szCs w:val="22"/>
                <w:lang w:val="en-US"/>
              </w:rPr>
              <w:t>FR15.  Watermark</w:t>
            </w:r>
          </w:p>
        </w:tc>
      </w:tr>
      <w:tr w:rsidR="0BEEC562" w:rsidTr="0BEEC562" w14:paraId="3A1BD9D9">
        <w:trPr>
          <w:trHeight w:val="540"/>
        </w:trPr>
        <w:tc>
          <w:tcPr>
            <w:tcW w:w="903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69DDC3D3" w14:textId="025BF0E2">
            <w:pPr>
              <w:spacing w:line="259" w:lineRule="auto"/>
              <w:rPr>
                <w:rFonts w:ascii="Calibri" w:hAnsi="Calibri" w:eastAsia="Calibri" w:cs="Calibri"/>
                <w:b w:val="0"/>
                <w:bCs w:val="0"/>
                <w:i w:val="0"/>
                <w:iCs w:val="0"/>
                <w:color w:val="000000" w:themeColor="text1" w:themeTint="FF" w:themeShade="FF"/>
                <w:sz w:val="22"/>
                <w:szCs w:val="22"/>
                <w:lang w:val="en-US"/>
              </w:rPr>
            </w:pPr>
            <w:r w:rsidRPr="0BEEC562" w:rsidR="0BEEC562">
              <w:rPr>
                <w:rFonts w:ascii="Calibri" w:hAnsi="Calibri" w:eastAsia="Calibri" w:cs="Calibri"/>
                <w:b w:val="0"/>
                <w:bCs w:val="0"/>
                <w:i w:val="0"/>
                <w:iCs w:val="0"/>
                <w:caps w:val="0"/>
                <w:smallCaps w:val="0"/>
                <w:color w:val="000000" w:themeColor="text1" w:themeTint="FF" w:themeShade="FF"/>
                <w:sz w:val="22"/>
                <w:szCs w:val="22"/>
                <w:lang w:val="en-US"/>
              </w:rPr>
              <w:t>Goal: Create a custom watermark stamp that will display on each page once the PDF is downloaded to the user’s device.</w:t>
            </w:r>
          </w:p>
        </w:tc>
      </w:tr>
      <w:tr w:rsidR="0BEEC562" w:rsidTr="0BEEC562" w14:paraId="05349E5F">
        <w:trPr>
          <w:trHeight w:val="540"/>
        </w:trPr>
        <w:tc>
          <w:tcPr>
            <w:tcW w:w="903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3C36B40A" w14:textId="22B241DA">
            <w:pPr>
              <w:spacing w:line="259" w:lineRule="auto"/>
              <w:rPr>
                <w:rFonts w:ascii="Calibri" w:hAnsi="Calibri" w:eastAsia="Calibri" w:cs="Calibri"/>
                <w:b w:val="0"/>
                <w:bCs w:val="0"/>
                <w:i w:val="0"/>
                <w:iCs w:val="0"/>
                <w:color w:val="000000" w:themeColor="text1" w:themeTint="FF" w:themeShade="FF"/>
                <w:sz w:val="22"/>
                <w:szCs w:val="22"/>
                <w:lang w:val="en-US"/>
              </w:rPr>
            </w:pPr>
            <w:r w:rsidRPr="0BEEC562" w:rsidR="0BEEC562">
              <w:rPr>
                <w:rFonts w:ascii="Calibri" w:hAnsi="Calibri" w:eastAsia="Calibri" w:cs="Calibri"/>
                <w:b w:val="0"/>
                <w:bCs w:val="0"/>
                <w:i w:val="0"/>
                <w:iCs w:val="0"/>
                <w:caps w:val="0"/>
                <w:smallCaps w:val="0"/>
                <w:color w:val="000000" w:themeColor="text1" w:themeTint="FF" w:themeShade="FF"/>
                <w:sz w:val="22"/>
                <w:szCs w:val="22"/>
                <w:lang w:val="en-US"/>
              </w:rPr>
              <w:t xml:space="preserve">Stakeholders: Users of the free product, Software Developers </w:t>
            </w:r>
          </w:p>
        </w:tc>
      </w:tr>
      <w:tr w:rsidR="0BEEC562" w:rsidTr="0BEEC562" w14:paraId="3357E319">
        <w:trPr>
          <w:trHeight w:val="1260"/>
        </w:trPr>
        <w:tc>
          <w:tcPr>
            <w:tcW w:w="903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60C2C77C" w14:textId="5D227D4D">
            <w:pPr>
              <w:spacing w:after="0" w:line="240" w:lineRule="auto"/>
              <w:rPr>
                <w:rFonts w:ascii="Calibri" w:hAnsi="Calibri" w:eastAsia="Calibri" w:cs="Calibri"/>
                <w:b w:val="0"/>
                <w:bCs w:val="0"/>
                <w:i w:val="0"/>
                <w:iCs w:val="0"/>
                <w:color w:val="000000" w:themeColor="text1" w:themeTint="FF" w:themeShade="FF"/>
                <w:sz w:val="22"/>
                <w:szCs w:val="22"/>
                <w:lang w:val="en-US"/>
              </w:rPr>
            </w:pPr>
            <w:r w:rsidRPr="0BEEC562" w:rsidR="0BEEC562">
              <w:rPr>
                <w:rFonts w:ascii="Calibri" w:hAnsi="Calibri" w:eastAsia="Calibri" w:cs="Calibri"/>
                <w:b w:val="0"/>
                <w:bCs w:val="0"/>
                <w:i w:val="0"/>
                <w:iCs w:val="0"/>
                <w:caps w:val="0"/>
                <w:smallCaps w:val="0"/>
                <w:color w:val="000000" w:themeColor="text1" w:themeTint="FF" w:themeShade="FF"/>
                <w:sz w:val="22"/>
                <w:szCs w:val="22"/>
                <w:lang w:val="en-US"/>
              </w:rPr>
              <w:t>When a free user is finished editing the document there should be a watermark that displays on each page with our groups name of choosing. This would incentivize users to opt in for a paid version that removes the watermark while also advertising our extension to outside sources that may see the watermark.</w:t>
            </w:r>
          </w:p>
        </w:tc>
      </w:tr>
      <w:tr w:rsidR="0BEEC562" w:rsidTr="0BEEC562" w14:paraId="75882187">
        <w:trPr>
          <w:trHeight w:val="645"/>
        </w:trPr>
        <w:tc>
          <w:tcPr>
            <w:tcW w:w="9030"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29B9B093" w14:textId="7D289691">
            <w:pPr>
              <w:spacing w:line="259" w:lineRule="auto"/>
              <w:rPr>
                <w:rFonts w:ascii="Calibri" w:hAnsi="Calibri" w:eastAsia="Calibri" w:cs="Calibri"/>
                <w:b w:val="0"/>
                <w:bCs w:val="0"/>
                <w:i w:val="0"/>
                <w:iCs w:val="0"/>
                <w:color w:val="000000" w:themeColor="text1" w:themeTint="FF" w:themeShade="FF"/>
                <w:sz w:val="22"/>
                <w:szCs w:val="22"/>
                <w:lang w:val="en-US"/>
              </w:rPr>
            </w:pPr>
            <w:r w:rsidRPr="0BEEC562" w:rsidR="0BEEC562">
              <w:rPr>
                <w:rFonts w:ascii="Calibri" w:hAnsi="Calibri" w:eastAsia="Calibri" w:cs="Calibri"/>
                <w:b w:val="0"/>
                <w:bCs w:val="0"/>
                <w:i w:val="0"/>
                <w:iCs w:val="0"/>
                <w:caps w:val="0"/>
                <w:smallCaps w:val="0"/>
                <w:strike w:val="0"/>
                <w:dstrike w:val="0"/>
                <w:color w:val="000000" w:themeColor="text1" w:themeTint="FF" w:themeShade="FF"/>
                <w:sz w:val="22"/>
                <w:szCs w:val="22"/>
                <w:u w:val="single"/>
                <w:lang w:val="en-US"/>
              </w:rPr>
              <w:t xml:space="preserve">Origin: </w:t>
            </w:r>
            <w:r w:rsidRPr="0BEEC562" w:rsidR="0BEEC562">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Came up with on 3</w:t>
            </w:r>
            <w:r w:rsidRPr="0BEEC562" w:rsidR="0BEEC562">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superscript"/>
                <w:lang w:val="en-US"/>
              </w:rPr>
              <w:t>rd</w:t>
            </w:r>
            <w:r w:rsidRPr="0BEEC562" w:rsidR="0BEEC562">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 xml:space="preserve"> meeting after discussing two different paid and free versions.</w:t>
            </w:r>
          </w:p>
        </w:tc>
      </w:tr>
      <w:tr w:rsidR="0BEEC562" w:rsidTr="0BEEC562" w14:paraId="64BA6245">
        <w:trPr>
          <w:trHeight w:val="555"/>
        </w:trPr>
        <w:tc>
          <w:tcPr>
            <w:tcW w:w="301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7CAC5B8E" w14:textId="0C574D36">
            <w:pPr>
              <w:spacing w:line="259" w:lineRule="auto"/>
              <w:rPr>
                <w:rFonts w:ascii="Calibri" w:hAnsi="Calibri" w:eastAsia="Calibri" w:cs="Calibri"/>
                <w:b w:val="0"/>
                <w:bCs w:val="0"/>
                <w:i w:val="0"/>
                <w:iCs w:val="0"/>
                <w:color w:val="000000" w:themeColor="text1" w:themeTint="FF" w:themeShade="FF"/>
                <w:sz w:val="22"/>
                <w:szCs w:val="22"/>
                <w:lang w:val="en-US"/>
              </w:rPr>
            </w:pPr>
            <w:r w:rsidRPr="0BEEC562" w:rsidR="0BEEC562">
              <w:rPr>
                <w:rFonts w:ascii="Calibri" w:hAnsi="Calibri" w:eastAsia="Calibri" w:cs="Calibri"/>
                <w:b w:val="0"/>
                <w:bCs w:val="0"/>
                <w:i w:val="0"/>
                <w:iCs w:val="0"/>
                <w:caps w:val="0"/>
                <w:smallCaps w:val="0"/>
                <w:strike w:val="0"/>
                <w:dstrike w:val="0"/>
                <w:color w:val="000000" w:themeColor="text1" w:themeTint="FF" w:themeShade="FF"/>
                <w:sz w:val="22"/>
                <w:szCs w:val="22"/>
                <w:u w:val="single"/>
                <w:lang w:val="en-US"/>
              </w:rPr>
              <w:t>Version:</w:t>
            </w:r>
            <w:r w:rsidRPr="0BEEC562" w:rsidR="0BEEC562">
              <w:rPr>
                <w:rFonts w:ascii="Calibri" w:hAnsi="Calibri" w:eastAsia="Calibri" w:cs="Calibri"/>
                <w:b w:val="0"/>
                <w:bCs w:val="0"/>
                <w:i w:val="0"/>
                <w:iCs w:val="0"/>
                <w:caps w:val="0"/>
                <w:smallCaps w:val="0"/>
                <w:color w:val="000000" w:themeColor="text1" w:themeTint="FF" w:themeShade="FF"/>
                <w:sz w:val="22"/>
                <w:szCs w:val="22"/>
                <w:lang w:val="en-US"/>
              </w:rPr>
              <w:t xml:space="preserve"> 1.0</w:t>
            </w:r>
          </w:p>
        </w:tc>
        <w:tc>
          <w:tcPr>
            <w:tcW w:w="301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363097F7" w14:textId="6BE23634">
            <w:pPr>
              <w:spacing w:line="259" w:lineRule="auto"/>
              <w:rPr>
                <w:rFonts w:ascii="Calibri" w:hAnsi="Calibri" w:eastAsia="Calibri" w:cs="Calibri"/>
                <w:b w:val="0"/>
                <w:bCs w:val="0"/>
                <w:i w:val="0"/>
                <w:iCs w:val="0"/>
                <w:color w:val="000000" w:themeColor="text1" w:themeTint="FF" w:themeShade="FF"/>
                <w:sz w:val="22"/>
                <w:szCs w:val="22"/>
                <w:lang w:val="en-US"/>
              </w:rPr>
            </w:pPr>
            <w:r w:rsidRPr="0BEEC562" w:rsidR="0BEEC562">
              <w:rPr>
                <w:rFonts w:ascii="Calibri" w:hAnsi="Calibri" w:eastAsia="Calibri" w:cs="Calibri"/>
                <w:b w:val="0"/>
                <w:bCs w:val="0"/>
                <w:i w:val="0"/>
                <w:iCs w:val="0"/>
                <w:caps w:val="0"/>
                <w:smallCaps w:val="0"/>
                <w:strike w:val="0"/>
                <w:dstrike w:val="0"/>
                <w:color w:val="000000" w:themeColor="text1" w:themeTint="FF" w:themeShade="FF"/>
                <w:sz w:val="22"/>
                <w:szCs w:val="22"/>
                <w:u w:val="single"/>
                <w:lang w:val="en-US"/>
              </w:rPr>
              <w:t xml:space="preserve">Date: </w:t>
            </w:r>
            <w:r w:rsidRPr="0BEEC562" w:rsidR="0BEEC562">
              <w:rPr>
                <w:rFonts w:ascii="Calibri" w:hAnsi="Calibri" w:eastAsia="Calibri" w:cs="Calibri"/>
                <w:b w:val="0"/>
                <w:bCs w:val="0"/>
                <w:i w:val="0"/>
                <w:iCs w:val="0"/>
                <w:caps w:val="0"/>
                <w:smallCaps w:val="0"/>
                <w:color w:val="000000" w:themeColor="text1" w:themeTint="FF" w:themeShade="FF"/>
                <w:sz w:val="22"/>
                <w:szCs w:val="22"/>
                <w:lang w:val="en-US"/>
              </w:rPr>
              <w:t>09/29/2024</w:t>
            </w:r>
          </w:p>
        </w:tc>
        <w:tc>
          <w:tcPr>
            <w:tcW w:w="3010" w:type="dxa"/>
            <w:tcBorders>
              <w:top w:val="single" w:color="000000" w:themeColor="text1" w:sz="6"/>
              <w:left w:val="single" w:color="000000" w:themeColor="text1" w:sz="6"/>
              <w:bottom w:val="single" w:color="000000" w:themeColor="text1" w:sz="6"/>
              <w:right w:val="single" w:color="000000" w:themeColor="text1" w:sz="6"/>
            </w:tcBorders>
            <w:tcMar>
              <w:top w:w="60" w:type="dxa"/>
              <w:left w:w="135" w:type="dxa"/>
              <w:bottom w:w="60" w:type="dxa"/>
              <w:right w:w="135" w:type="dxa"/>
            </w:tcMar>
            <w:vAlign w:val="top"/>
          </w:tcPr>
          <w:p w:rsidR="0BEEC562" w:rsidP="0BEEC562" w:rsidRDefault="0BEEC562" w14:paraId="1F54D251" w14:textId="5F1908A0">
            <w:pPr>
              <w:spacing w:line="259" w:lineRule="auto"/>
              <w:rPr>
                <w:rFonts w:ascii="Calibri" w:hAnsi="Calibri" w:eastAsia="Calibri" w:cs="Calibri"/>
                <w:b w:val="0"/>
                <w:bCs w:val="0"/>
                <w:i w:val="0"/>
                <w:iCs w:val="0"/>
                <w:color w:val="000000" w:themeColor="text1" w:themeTint="FF" w:themeShade="FF"/>
                <w:sz w:val="22"/>
                <w:szCs w:val="22"/>
                <w:lang w:val="en-US"/>
              </w:rPr>
            </w:pPr>
            <w:r w:rsidRPr="0BEEC562" w:rsidR="0BEEC562">
              <w:rPr>
                <w:rFonts w:ascii="Calibri" w:hAnsi="Calibri" w:eastAsia="Calibri" w:cs="Calibri"/>
                <w:b w:val="0"/>
                <w:bCs w:val="0"/>
                <w:i w:val="0"/>
                <w:iCs w:val="0"/>
                <w:caps w:val="0"/>
                <w:smallCaps w:val="0"/>
                <w:strike w:val="0"/>
                <w:dstrike w:val="0"/>
                <w:color w:val="000000" w:themeColor="text1" w:themeTint="FF" w:themeShade="FF"/>
                <w:sz w:val="22"/>
                <w:szCs w:val="22"/>
                <w:u w:val="single"/>
                <w:lang w:val="en-US"/>
              </w:rPr>
              <w:t>Priority: 15</w:t>
            </w:r>
          </w:p>
        </w:tc>
      </w:tr>
    </w:tbl>
    <w:p w:rsidR="0BEEC562" w:rsidP="0BEEC562" w:rsidRDefault="0BEEC562" w14:paraId="130CEB7A" w14:textId="676F2F7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0BEEC562" w:rsidP="0BEEC562" w:rsidRDefault="0BEEC562" w14:paraId="34D6361A" w14:textId="0EE9470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0BEEC562" w:rsidRDefault="0BEEC562" w14:paraId="73612772" w14:textId="3C0ACBD9"/>
    <w:sectPr w:rsidR="00B01D9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34ec5c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c89d0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b17dc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c65e7f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e3527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9c009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772f7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ae458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9913c3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efdb45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d3c6dc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fa67e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83F614A"/>
    <w:multiLevelType w:val="hybridMultilevel"/>
    <w:tmpl w:val="3FF8753A"/>
    <w:lvl w:ilvl="0" w:tplc="9B1E6916">
      <w:start w:val="1"/>
      <w:numFmt w:val="decimal"/>
      <w:lvlText w:val="%1."/>
      <w:lvlJc w:val="left"/>
      <w:pPr>
        <w:tabs>
          <w:tab w:val="num" w:pos="720"/>
        </w:tabs>
        <w:ind w:left="720" w:hanging="360"/>
      </w:pPr>
    </w:lvl>
    <w:lvl w:ilvl="1" w:tplc="10748BDC" w:tentative="1">
      <w:start w:val="1"/>
      <w:numFmt w:val="decimal"/>
      <w:lvlText w:val="%2."/>
      <w:lvlJc w:val="left"/>
      <w:pPr>
        <w:tabs>
          <w:tab w:val="num" w:pos="1440"/>
        </w:tabs>
        <w:ind w:left="1440" w:hanging="360"/>
      </w:pPr>
    </w:lvl>
    <w:lvl w:ilvl="2" w:tplc="FCB438BE" w:tentative="1">
      <w:start w:val="1"/>
      <w:numFmt w:val="decimal"/>
      <w:lvlText w:val="%3."/>
      <w:lvlJc w:val="left"/>
      <w:pPr>
        <w:tabs>
          <w:tab w:val="num" w:pos="2160"/>
        </w:tabs>
        <w:ind w:left="2160" w:hanging="360"/>
      </w:pPr>
    </w:lvl>
    <w:lvl w:ilvl="3" w:tplc="5CF8113A" w:tentative="1">
      <w:start w:val="1"/>
      <w:numFmt w:val="decimal"/>
      <w:lvlText w:val="%4."/>
      <w:lvlJc w:val="left"/>
      <w:pPr>
        <w:tabs>
          <w:tab w:val="num" w:pos="2880"/>
        </w:tabs>
        <w:ind w:left="2880" w:hanging="360"/>
      </w:pPr>
    </w:lvl>
    <w:lvl w:ilvl="4" w:tplc="2CFC0B84" w:tentative="1">
      <w:start w:val="1"/>
      <w:numFmt w:val="decimal"/>
      <w:lvlText w:val="%5."/>
      <w:lvlJc w:val="left"/>
      <w:pPr>
        <w:tabs>
          <w:tab w:val="num" w:pos="3600"/>
        </w:tabs>
        <w:ind w:left="3600" w:hanging="360"/>
      </w:pPr>
    </w:lvl>
    <w:lvl w:ilvl="5" w:tplc="2BD60394" w:tentative="1">
      <w:start w:val="1"/>
      <w:numFmt w:val="decimal"/>
      <w:lvlText w:val="%6."/>
      <w:lvlJc w:val="left"/>
      <w:pPr>
        <w:tabs>
          <w:tab w:val="num" w:pos="4320"/>
        </w:tabs>
        <w:ind w:left="4320" w:hanging="360"/>
      </w:pPr>
    </w:lvl>
    <w:lvl w:ilvl="6" w:tplc="B11026E4" w:tentative="1">
      <w:start w:val="1"/>
      <w:numFmt w:val="decimal"/>
      <w:lvlText w:val="%7."/>
      <w:lvlJc w:val="left"/>
      <w:pPr>
        <w:tabs>
          <w:tab w:val="num" w:pos="5040"/>
        </w:tabs>
        <w:ind w:left="5040" w:hanging="360"/>
      </w:pPr>
    </w:lvl>
    <w:lvl w:ilvl="7" w:tplc="67A20CE0" w:tentative="1">
      <w:start w:val="1"/>
      <w:numFmt w:val="decimal"/>
      <w:lvlText w:val="%8."/>
      <w:lvlJc w:val="left"/>
      <w:pPr>
        <w:tabs>
          <w:tab w:val="num" w:pos="5760"/>
        </w:tabs>
        <w:ind w:left="5760" w:hanging="360"/>
      </w:pPr>
    </w:lvl>
    <w:lvl w:ilvl="8" w:tplc="540E0A20" w:tentative="1">
      <w:start w:val="1"/>
      <w:numFmt w:val="decimal"/>
      <w:lvlText w:val="%9."/>
      <w:lvlJc w:val="left"/>
      <w:pPr>
        <w:tabs>
          <w:tab w:val="num" w:pos="6480"/>
        </w:tabs>
        <w:ind w:left="6480" w:hanging="360"/>
      </w:pPr>
    </w:lvl>
  </w:abstractNum>
  <w:abstractNum w:abstractNumId="1" w15:restartNumberingAfterBreak="0">
    <w:nsid w:val="2E7867FC"/>
    <w:multiLevelType w:val="hybridMultilevel"/>
    <w:tmpl w:val="F11EB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360140"/>
    <w:multiLevelType w:val="hybridMultilevel"/>
    <w:tmpl w:val="6574A128"/>
    <w:lvl w:ilvl="0" w:tplc="FB2A4074">
      <w:start w:val="1"/>
      <w:numFmt w:val="decimal"/>
      <w:lvlText w:val="%1."/>
      <w:lvlJc w:val="left"/>
      <w:pPr>
        <w:tabs>
          <w:tab w:val="num" w:pos="720"/>
        </w:tabs>
        <w:ind w:left="720" w:hanging="360"/>
      </w:pPr>
    </w:lvl>
    <w:lvl w:ilvl="1" w:tplc="11125EA8" w:tentative="1">
      <w:start w:val="1"/>
      <w:numFmt w:val="decimal"/>
      <w:lvlText w:val="%2."/>
      <w:lvlJc w:val="left"/>
      <w:pPr>
        <w:tabs>
          <w:tab w:val="num" w:pos="1440"/>
        </w:tabs>
        <w:ind w:left="1440" w:hanging="360"/>
      </w:pPr>
    </w:lvl>
    <w:lvl w:ilvl="2" w:tplc="DC02CC84" w:tentative="1">
      <w:start w:val="1"/>
      <w:numFmt w:val="decimal"/>
      <w:lvlText w:val="%3."/>
      <w:lvlJc w:val="left"/>
      <w:pPr>
        <w:tabs>
          <w:tab w:val="num" w:pos="2160"/>
        </w:tabs>
        <w:ind w:left="2160" w:hanging="360"/>
      </w:pPr>
    </w:lvl>
    <w:lvl w:ilvl="3" w:tplc="5EDCB812" w:tentative="1">
      <w:start w:val="1"/>
      <w:numFmt w:val="decimal"/>
      <w:lvlText w:val="%4."/>
      <w:lvlJc w:val="left"/>
      <w:pPr>
        <w:tabs>
          <w:tab w:val="num" w:pos="2880"/>
        </w:tabs>
        <w:ind w:left="2880" w:hanging="360"/>
      </w:pPr>
    </w:lvl>
    <w:lvl w:ilvl="4" w:tplc="0F00EC88" w:tentative="1">
      <w:start w:val="1"/>
      <w:numFmt w:val="decimal"/>
      <w:lvlText w:val="%5."/>
      <w:lvlJc w:val="left"/>
      <w:pPr>
        <w:tabs>
          <w:tab w:val="num" w:pos="3600"/>
        </w:tabs>
        <w:ind w:left="3600" w:hanging="360"/>
      </w:pPr>
    </w:lvl>
    <w:lvl w:ilvl="5" w:tplc="CF3CE4A0" w:tentative="1">
      <w:start w:val="1"/>
      <w:numFmt w:val="decimal"/>
      <w:lvlText w:val="%6."/>
      <w:lvlJc w:val="left"/>
      <w:pPr>
        <w:tabs>
          <w:tab w:val="num" w:pos="4320"/>
        </w:tabs>
        <w:ind w:left="4320" w:hanging="360"/>
      </w:pPr>
    </w:lvl>
    <w:lvl w:ilvl="6" w:tplc="600E5D8E" w:tentative="1">
      <w:start w:val="1"/>
      <w:numFmt w:val="decimal"/>
      <w:lvlText w:val="%7."/>
      <w:lvlJc w:val="left"/>
      <w:pPr>
        <w:tabs>
          <w:tab w:val="num" w:pos="5040"/>
        </w:tabs>
        <w:ind w:left="5040" w:hanging="360"/>
      </w:pPr>
    </w:lvl>
    <w:lvl w:ilvl="7" w:tplc="ADF8ACD2" w:tentative="1">
      <w:start w:val="1"/>
      <w:numFmt w:val="decimal"/>
      <w:lvlText w:val="%8."/>
      <w:lvlJc w:val="left"/>
      <w:pPr>
        <w:tabs>
          <w:tab w:val="num" w:pos="5760"/>
        </w:tabs>
        <w:ind w:left="5760" w:hanging="360"/>
      </w:pPr>
    </w:lvl>
    <w:lvl w:ilvl="8" w:tplc="7578FB0C" w:tentative="1">
      <w:start w:val="1"/>
      <w:numFmt w:val="decimal"/>
      <w:lvlText w:val="%9."/>
      <w:lvlJc w:val="left"/>
      <w:pPr>
        <w:tabs>
          <w:tab w:val="num" w:pos="6480"/>
        </w:tabs>
        <w:ind w:left="6480" w:hanging="36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1972243999">
    <w:abstractNumId w:val="2"/>
  </w:num>
  <w:num w:numId="2" w16cid:durableId="717975207">
    <w:abstractNumId w:val="0"/>
  </w:num>
  <w:num w:numId="3" w16cid:durableId="916785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9A"/>
    <w:rsid w:val="00035C23"/>
    <w:rsid w:val="001023A3"/>
    <w:rsid w:val="00153925"/>
    <w:rsid w:val="002269EA"/>
    <w:rsid w:val="002E6A47"/>
    <w:rsid w:val="00472BAB"/>
    <w:rsid w:val="005107EF"/>
    <w:rsid w:val="00650FD4"/>
    <w:rsid w:val="0076328C"/>
    <w:rsid w:val="007C7B9E"/>
    <w:rsid w:val="007E3BEC"/>
    <w:rsid w:val="00870E9C"/>
    <w:rsid w:val="00892574"/>
    <w:rsid w:val="008D3176"/>
    <w:rsid w:val="008D655D"/>
    <w:rsid w:val="008F5DCA"/>
    <w:rsid w:val="009C4F86"/>
    <w:rsid w:val="00A23896"/>
    <w:rsid w:val="00A248BE"/>
    <w:rsid w:val="00AD1369"/>
    <w:rsid w:val="00B01D9A"/>
    <w:rsid w:val="00B21D57"/>
    <w:rsid w:val="00BC479B"/>
    <w:rsid w:val="00C443D0"/>
    <w:rsid w:val="00C51924"/>
    <w:rsid w:val="00C93FE2"/>
    <w:rsid w:val="00CB2E86"/>
    <w:rsid w:val="00D0445C"/>
    <w:rsid w:val="00DF3B4D"/>
    <w:rsid w:val="00EC55B5"/>
    <w:rsid w:val="00EF1D3D"/>
    <w:rsid w:val="00F4712D"/>
    <w:rsid w:val="00FB5072"/>
    <w:rsid w:val="02821130"/>
    <w:rsid w:val="02A95262"/>
    <w:rsid w:val="030340D2"/>
    <w:rsid w:val="0362E490"/>
    <w:rsid w:val="03A3D975"/>
    <w:rsid w:val="03BB60A7"/>
    <w:rsid w:val="03BCE55E"/>
    <w:rsid w:val="03CF5110"/>
    <w:rsid w:val="04093795"/>
    <w:rsid w:val="04AA5569"/>
    <w:rsid w:val="057EAB96"/>
    <w:rsid w:val="05F8067E"/>
    <w:rsid w:val="05F8CB2B"/>
    <w:rsid w:val="064FC4FF"/>
    <w:rsid w:val="065D31CA"/>
    <w:rsid w:val="075899F2"/>
    <w:rsid w:val="07F0F859"/>
    <w:rsid w:val="07FEA3D5"/>
    <w:rsid w:val="094C45CB"/>
    <w:rsid w:val="099FBBB2"/>
    <w:rsid w:val="0A299534"/>
    <w:rsid w:val="0A2EEF4D"/>
    <w:rsid w:val="0A9B69AC"/>
    <w:rsid w:val="0B3E545A"/>
    <w:rsid w:val="0BEEC562"/>
    <w:rsid w:val="0C74D6B4"/>
    <w:rsid w:val="0F642B7C"/>
    <w:rsid w:val="0F98D456"/>
    <w:rsid w:val="106B6CE0"/>
    <w:rsid w:val="118E2390"/>
    <w:rsid w:val="118EE490"/>
    <w:rsid w:val="11A18D9C"/>
    <w:rsid w:val="11AC0B75"/>
    <w:rsid w:val="11C911BF"/>
    <w:rsid w:val="14272D61"/>
    <w:rsid w:val="15B4BB17"/>
    <w:rsid w:val="16C5B01A"/>
    <w:rsid w:val="1800D8DB"/>
    <w:rsid w:val="1819BAF7"/>
    <w:rsid w:val="19132893"/>
    <w:rsid w:val="192EB088"/>
    <w:rsid w:val="1991C87F"/>
    <w:rsid w:val="1998A599"/>
    <w:rsid w:val="1A04B75A"/>
    <w:rsid w:val="1B106A1E"/>
    <w:rsid w:val="1B5BF2AB"/>
    <w:rsid w:val="1B64487E"/>
    <w:rsid w:val="1C4CF00A"/>
    <w:rsid w:val="1DDA6F2F"/>
    <w:rsid w:val="1E109ADB"/>
    <w:rsid w:val="1E389416"/>
    <w:rsid w:val="1E827DFA"/>
    <w:rsid w:val="201F9B5F"/>
    <w:rsid w:val="21087016"/>
    <w:rsid w:val="215F08E8"/>
    <w:rsid w:val="2173CE4A"/>
    <w:rsid w:val="21A7102F"/>
    <w:rsid w:val="220B51F8"/>
    <w:rsid w:val="22193D6C"/>
    <w:rsid w:val="2271B360"/>
    <w:rsid w:val="22833817"/>
    <w:rsid w:val="22CE2B5B"/>
    <w:rsid w:val="242A91FE"/>
    <w:rsid w:val="24E93B68"/>
    <w:rsid w:val="24F9E68D"/>
    <w:rsid w:val="2588E69C"/>
    <w:rsid w:val="25A9DF28"/>
    <w:rsid w:val="25B9843C"/>
    <w:rsid w:val="26390116"/>
    <w:rsid w:val="26DEBFBA"/>
    <w:rsid w:val="275D4D6B"/>
    <w:rsid w:val="277DB61E"/>
    <w:rsid w:val="27AE8579"/>
    <w:rsid w:val="27BC26DD"/>
    <w:rsid w:val="29743199"/>
    <w:rsid w:val="29F143D7"/>
    <w:rsid w:val="2B15E6D6"/>
    <w:rsid w:val="2BF79099"/>
    <w:rsid w:val="2C64EAE2"/>
    <w:rsid w:val="2C78DB85"/>
    <w:rsid w:val="2CF8BC50"/>
    <w:rsid w:val="2D0842BF"/>
    <w:rsid w:val="2E57E02F"/>
    <w:rsid w:val="2EB1F810"/>
    <w:rsid w:val="2EF43B3A"/>
    <w:rsid w:val="2F93AA9A"/>
    <w:rsid w:val="2FDBD729"/>
    <w:rsid w:val="2FF63EC9"/>
    <w:rsid w:val="30E57C39"/>
    <w:rsid w:val="30FCD548"/>
    <w:rsid w:val="32324929"/>
    <w:rsid w:val="3244C6CE"/>
    <w:rsid w:val="331AC52C"/>
    <w:rsid w:val="341A5D18"/>
    <w:rsid w:val="34DC75E9"/>
    <w:rsid w:val="356D57E0"/>
    <w:rsid w:val="362C8A20"/>
    <w:rsid w:val="36976F8B"/>
    <w:rsid w:val="369DDC93"/>
    <w:rsid w:val="3855D25F"/>
    <w:rsid w:val="38D4DB88"/>
    <w:rsid w:val="39654E47"/>
    <w:rsid w:val="3A02944F"/>
    <w:rsid w:val="3A61AEBD"/>
    <w:rsid w:val="3B0045FF"/>
    <w:rsid w:val="3B0592E1"/>
    <w:rsid w:val="3C5F9CE9"/>
    <w:rsid w:val="3DA280ED"/>
    <w:rsid w:val="3DC957C7"/>
    <w:rsid w:val="3E356E4D"/>
    <w:rsid w:val="3E5FBA5D"/>
    <w:rsid w:val="3F7DB139"/>
    <w:rsid w:val="42604E34"/>
    <w:rsid w:val="428B1F8D"/>
    <w:rsid w:val="431D32B8"/>
    <w:rsid w:val="43B7AE3A"/>
    <w:rsid w:val="43B7AE3A"/>
    <w:rsid w:val="44E89623"/>
    <w:rsid w:val="45397C9E"/>
    <w:rsid w:val="4591F045"/>
    <w:rsid w:val="459744B8"/>
    <w:rsid w:val="4620477C"/>
    <w:rsid w:val="475904F8"/>
    <w:rsid w:val="47E31F6B"/>
    <w:rsid w:val="48BECCCD"/>
    <w:rsid w:val="48E3749E"/>
    <w:rsid w:val="48FBDF21"/>
    <w:rsid w:val="496E7930"/>
    <w:rsid w:val="498AF60E"/>
    <w:rsid w:val="4B1159E1"/>
    <w:rsid w:val="4BF3525E"/>
    <w:rsid w:val="4C03AC86"/>
    <w:rsid w:val="4C6FF993"/>
    <w:rsid w:val="4CBE27BB"/>
    <w:rsid w:val="4D3887C1"/>
    <w:rsid w:val="4DBF5472"/>
    <w:rsid w:val="4DC74FEC"/>
    <w:rsid w:val="4DDEC96C"/>
    <w:rsid w:val="4DFA4A30"/>
    <w:rsid w:val="4E29DE0B"/>
    <w:rsid w:val="4F4610AC"/>
    <w:rsid w:val="5026E5FE"/>
    <w:rsid w:val="505E80BF"/>
    <w:rsid w:val="5098F189"/>
    <w:rsid w:val="50D410F7"/>
    <w:rsid w:val="5171D7EB"/>
    <w:rsid w:val="5189EB85"/>
    <w:rsid w:val="5275B35F"/>
    <w:rsid w:val="52CAAC73"/>
    <w:rsid w:val="53369909"/>
    <w:rsid w:val="5495B3A8"/>
    <w:rsid w:val="550D52F4"/>
    <w:rsid w:val="575BF077"/>
    <w:rsid w:val="57AA7CDB"/>
    <w:rsid w:val="57B400AD"/>
    <w:rsid w:val="59033965"/>
    <w:rsid w:val="59BF5BD6"/>
    <w:rsid w:val="5A13B483"/>
    <w:rsid w:val="5A31C419"/>
    <w:rsid w:val="5A929843"/>
    <w:rsid w:val="5AA5F3A0"/>
    <w:rsid w:val="5AFB4132"/>
    <w:rsid w:val="5AFF50A9"/>
    <w:rsid w:val="5B17DF48"/>
    <w:rsid w:val="5B65655E"/>
    <w:rsid w:val="5B7BAF92"/>
    <w:rsid w:val="5C0E5ECB"/>
    <w:rsid w:val="5CB09001"/>
    <w:rsid w:val="5E57EC51"/>
    <w:rsid w:val="5E7E150D"/>
    <w:rsid w:val="5E858B6F"/>
    <w:rsid w:val="5F19F9FF"/>
    <w:rsid w:val="603FC278"/>
    <w:rsid w:val="60F05D12"/>
    <w:rsid w:val="61732AEF"/>
    <w:rsid w:val="61EAE7C8"/>
    <w:rsid w:val="63F10CE7"/>
    <w:rsid w:val="645B150E"/>
    <w:rsid w:val="64BA9DDD"/>
    <w:rsid w:val="64EB786E"/>
    <w:rsid w:val="65F853DC"/>
    <w:rsid w:val="6691685E"/>
    <w:rsid w:val="67EB8F0C"/>
    <w:rsid w:val="68510739"/>
    <w:rsid w:val="696424E5"/>
    <w:rsid w:val="6A4491FF"/>
    <w:rsid w:val="6A6C3FDA"/>
    <w:rsid w:val="6A8D466D"/>
    <w:rsid w:val="6B1C0AA8"/>
    <w:rsid w:val="6B3497AA"/>
    <w:rsid w:val="6BA9BEAC"/>
    <w:rsid w:val="6C3A7FD9"/>
    <w:rsid w:val="6C6ACB85"/>
    <w:rsid w:val="6D8C8738"/>
    <w:rsid w:val="6D91ED68"/>
    <w:rsid w:val="6DF57E6C"/>
    <w:rsid w:val="6EADD666"/>
    <w:rsid w:val="6ED20C6D"/>
    <w:rsid w:val="6F14570B"/>
    <w:rsid w:val="6F9624F2"/>
    <w:rsid w:val="6FEC0EBB"/>
    <w:rsid w:val="7024A4D9"/>
    <w:rsid w:val="7093D6FD"/>
    <w:rsid w:val="70C8F516"/>
    <w:rsid w:val="72574CF5"/>
    <w:rsid w:val="72A5D68D"/>
    <w:rsid w:val="72FD25EA"/>
    <w:rsid w:val="741D97F6"/>
    <w:rsid w:val="7425301C"/>
    <w:rsid w:val="74B6D89E"/>
    <w:rsid w:val="74F501C7"/>
    <w:rsid w:val="761281DB"/>
    <w:rsid w:val="76F80B73"/>
    <w:rsid w:val="778A8285"/>
    <w:rsid w:val="77BE621B"/>
    <w:rsid w:val="78AF7FA5"/>
    <w:rsid w:val="798767CC"/>
    <w:rsid w:val="7A1B8933"/>
    <w:rsid w:val="7A78E73D"/>
    <w:rsid w:val="7A7E7EE5"/>
    <w:rsid w:val="7B3585B6"/>
    <w:rsid w:val="7C160540"/>
    <w:rsid w:val="7CAB589D"/>
    <w:rsid w:val="7CE958F9"/>
    <w:rsid w:val="7E3F6104"/>
    <w:rsid w:val="7E4B3F14"/>
    <w:rsid w:val="7E70AF74"/>
    <w:rsid w:val="7F8F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B9E0"/>
  <w15:chartTrackingRefBased/>
  <w15:docId w15:val="{D3B63F8F-697B-4F71-93C0-3D14868B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01D9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D9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01D9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01D9A"/>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B01D9A"/>
    <w:pPr>
      <w:ind w:left="720"/>
      <w:contextualSpacing/>
    </w:pPr>
  </w:style>
  <w:style w:type="character" w:styleId="Heading2Char" w:customStyle="1">
    <w:name w:val="Heading 2 Char"/>
    <w:basedOn w:val="DefaultParagraphFont"/>
    <w:link w:val="Heading2"/>
    <w:uiPriority w:val="9"/>
    <w:rsid w:val="00B01D9A"/>
    <w:rPr>
      <w:rFonts w:asciiTheme="majorHAnsi" w:hAnsiTheme="majorHAnsi" w:eastAsiaTheme="majorEastAsia" w:cstheme="majorBidi"/>
      <w:color w:val="2E74B5" w:themeColor="accent1" w:themeShade="BF"/>
      <w:sz w:val="26"/>
      <w:szCs w:val="26"/>
    </w:rPr>
  </w:style>
  <w:style w:type="character" w:styleId="Heading1Char" w:customStyle="1">
    <w:name w:val="Heading 1 Char"/>
    <w:basedOn w:val="DefaultParagraphFont"/>
    <w:link w:val="Heading1"/>
    <w:uiPriority w:val="9"/>
    <w:rsid w:val="00B01D9A"/>
    <w:rPr>
      <w:rFonts w:asciiTheme="majorHAnsi" w:hAnsiTheme="majorHAnsi" w:eastAsiaTheme="majorEastAsia" w:cstheme="majorBidi"/>
      <w:color w:val="2E74B5" w:themeColor="accent1" w:themeShade="BF"/>
      <w:sz w:val="32"/>
      <w:szCs w:val="32"/>
    </w:rPr>
  </w:style>
  <w:style w:type="table" w:styleId="TableGrid">
    <w:name w:val="Table Grid"/>
    <w:basedOn w:val="TableNormal"/>
    <w:uiPriority w:val="39"/>
    <w:rsid w:val="00CB2E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F471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2730">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sChild>
        <w:div w:id="71778382">
          <w:marLeft w:val="547"/>
          <w:marRight w:val="0"/>
          <w:marTop w:val="0"/>
          <w:marBottom w:val="0"/>
          <w:divBdr>
            <w:top w:val="none" w:sz="0" w:space="0" w:color="auto"/>
            <w:left w:val="none" w:sz="0" w:space="0" w:color="auto"/>
            <w:bottom w:val="none" w:sz="0" w:space="0" w:color="auto"/>
            <w:right w:val="none" w:sz="0" w:space="0" w:color="auto"/>
          </w:divBdr>
        </w:div>
        <w:div w:id="350452720">
          <w:marLeft w:val="547"/>
          <w:marRight w:val="0"/>
          <w:marTop w:val="0"/>
          <w:marBottom w:val="0"/>
          <w:divBdr>
            <w:top w:val="none" w:sz="0" w:space="0" w:color="auto"/>
            <w:left w:val="none" w:sz="0" w:space="0" w:color="auto"/>
            <w:bottom w:val="none" w:sz="0" w:space="0" w:color="auto"/>
            <w:right w:val="none" w:sz="0" w:space="0" w:color="auto"/>
          </w:divBdr>
        </w:div>
        <w:div w:id="1396391647">
          <w:marLeft w:val="547"/>
          <w:marRight w:val="0"/>
          <w:marTop w:val="0"/>
          <w:marBottom w:val="0"/>
          <w:divBdr>
            <w:top w:val="none" w:sz="0" w:space="0" w:color="auto"/>
            <w:left w:val="none" w:sz="0" w:space="0" w:color="auto"/>
            <w:bottom w:val="none" w:sz="0" w:space="0" w:color="auto"/>
            <w:right w:val="none" w:sz="0" w:space="0" w:color="auto"/>
          </w:divBdr>
        </w:div>
        <w:div w:id="1703478131">
          <w:marLeft w:val="547"/>
          <w:marRight w:val="0"/>
          <w:marTop w:val="0"/>
          <w:marBottom w:val="0"/>
          <w:divBdr>
            <w:top w:val="none" w:sz="0" w:space="0" w:color="auto"/>
            <w:left w:val="none" w:sz="0" w:space="0" w:color="auto"/>
            <w:bottom w:val="none" w:sz="0" w:space="0" w:color="auto"/>
            <w:right w:val="none" w:sz="0" w:space="0" w:color="auto"/>
          </w:divBdr>
        </w:div>
        <w:div w:id="417598846">
          <w:marLeft w:val="547"/>
          <w:marRight w:val="0"/>
          <w:marTop w:val="0"/>
          <w:marBottom w:val="0"/>
          <w:divBdr>
            <w:top w:val="none" w:sz="0" w:space="0" w:color="auto"/>
            <w:left w:val="none" w:sz="0" w:space="0" w:color="auto"/>
            <w:bottom w:val="none" w:sz="0" w:space="0" w:color="auto"/>
            <w:right w:val="none" w:sz="0" w:space="0" w:color="auto"/>
          </w:divBdr>
        </w:div>
        <w:div w:id="2076539856">
          <w:marLeft w:val="547"/>
          <w:marRight w:val="0"/>
          <w:marTop w:val="0"/>
          <w:marBottom w:val="0"/>
          <w:divBdr>
            <w:top w:val="none" w:sz="0" w:space="0" w:color="auto"/>
            <w:left w:val="none" w:sz="0" w:space="0" w:color="auto"/>
            <w:bottom w:val="none" w:sz="0" w:space="0" w:color="auto"/>
            <w:right w:val="none" w:sz="0" w:space="0" w:color="auto"/>
          </w:divBdr>
        </w:div>
        <w:div w:id="1454252080">
          <w:marLeft w:val="547"/>
          <w:marRight w:val="0"/>
          <w:marTop w:val="0"/>
          <w:marBottom w:val="0"/>
          <w:divBdr>
            <w:top w:val="none" w:sz="0" w:space="0" w:color="auto"/>
            <w:left w:val="none" w:sz="0" w:space="0" w:color="auto"/>
            <w:bottom w:val="none" w:sz="0" w:space="0" w:color="auto"/>
            <w:right w:val="none" w:sz="0" w:space="0" w:color="auto"/>
          </w:divBdr>
        </w:div>
      </w:divsChild>
    </w:div>
    <w:div w:id="14024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Amiangshu Bosu</dc:creator>
  <keywords/>
  <dc:description/>
  <lastModifiedBy>Mark Moser</lastModifiedBy>
  <revision>30</revision>
  <dcterms:created xsi:type="dcterms:W3CDTF">2017-01-26T21:13:00.0000000Z</dcterms:created>
  <dcterms:modified xsi:type="dcterms:W3CDTF">2024-10-01T21:31:45.0817260Z</dcterms:modified>
</coreProperties>
</file>