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8DB67" w14:textId="23FDC432" w:rsidR="00A87BBD" w:rsidRDefault="00A87BBD" w:rsidP="00A87BBD">
      <w:r>
        <w:t>Non-Functional Requirements</w:t>
      </w:r>
    </w:p>
    <w:p w14:paraId="5E45D482" w14:textId="77777777" w:rsidR="00A87BBD" w:rsidRDefault="00A87BBD" w:rsidP="00A87BBD">
      <w:r>
        <w:t>1.    Dependability: The program should perform the merging operation accurately and consistently without errors. It should handle edge cases, such as corrupted files, gracefully.</w:t>
      </w:r>
    </w:p>
    <w:p w14:paraId="37F6741E" w14:textId="77777777" w:rsidR="00A87BBD" w:rsidRDefault="00A87BBD" w:rsidP="00A87BBD">
      <w:r>
        <w:t>2.    Reusability: The user interface should be intuitive and easy to use, allowing users to merge PDFs with minimal effort. Clear instructions and feedback should be provided throughout the process.</w:t>
      </w:r>
    </w:p>
    <w:p w14:paraId="04D1642A" w14:textId="77777777" w:rsidR="00A87BBD" w:rsidRDefault="00A87BBD" w:rsidP="00A87BBD">
      <w:r>
        <w:t>3.    Portability: The program should be portable across different environments and platforms, allowing users to run it on their preferred devices.</w:t>
      </w:r>
    </w:p>
    <w:p w14:paraId="6FFC5AC0" w14:textId="77777777" w:rsidR="00A87BBD" w:rsidRDefault="00A87BBD" w:rsidP="00A87BBD">
      <w:r>
        <w:t>4.    Scalability: The program should handle merging larger files or multiple files without significant degradation in performance. It should be able to merge PDFs of varying sizes and numbers of pages.</w:t>
      </w:r>
    </w:p>
    <w:p w14:paraId="3F325A22" w14:textId="77777777" w:rsidR="00A87BBD" w:rsidRDefault="00A87BBD" w:rsidP="00A87BBD">
      <w:r>
        <w:t>5.    Performance: The program should merge PDF files quickly and efficiently, with minimal processing time. For example, it should be able to merge two 100-page PDFs within a few seconds.</w:t>
      </w:r>
    </w:p>
    <w:p w14:paraId="662C73C6" w14:textId="09B890DD" w:rsidR="00A87BBD" w:rsidRDefault="00A87BBD" w:rsidP="00A87BBD">
      <w:r>
        <w:t>6.    Safety: The program should ensure that the PDF files are handled securely, with no unauthorized access or data breaches. If the program is web-based, it should use secure protocols (e.g., HTTPS).</w:t>
      </w:r>
    </w:p>
    <w:p w14:paraId="1D6AECA5" w14:textId="0163A137" w:rsidR="003514E7" w:rsidRDefault="00905732">
      <w:r>
        <w:t>Functional requirements</w:t>
      </w:r>
    </w:p>
    <w:p w14:paraId="7587145E" w14:textId="5439DEF5" w:rsidR="00905732" w:rsidRDefault="00A87BBD" w:rsidP="00905732">
      <w:pPr>
        <w:pStyle w:val="ListParagraph"/>
        <w:numPr>
          <w:ilvl w:val="0"/>
          <w:numId w:val="1"/>
        </w:numPr>
      </w:pPr>
      <w:r>
        <w:t>Upload</w:t>
      </w:r>
      <w:r w:rsidR="00905732">
        <w:t xml:space="preserve"> pdf</w:t>
      </w:r>
      <w:r>
        <w:t xml:space="preserve"> – the program is able to accept pdfs from a user.</w:t>
      </w:r>
    </w:p>
    <w:p w14:paraId="0C78C595" w14:textId="5E956F22" w:rsidR="00905732" w:rsidRDefault="00905732" w:rsidP="00905732">
      <w:pPr>
        <w:pStyle w:val="ListParagraph"/>
        <w:numPr>
          <w:ilvl w:val="0"/>
          <w:numId w:val="1"/>
        </w:numPr>
      </w:pPr>
      <w:r>
        <w:t>Download pdf</w:t>
      </w:r>
      <w:r w:rsidR="00A87BBD">
        <w:t xml:space="preserve"> – the program allows a user to download a pdf.</w:t>
      </w:r>
    </w:p>
    <w:p w14:paraId="49662137" w14:textId="0AEE352D" w:rsidR="00A87BBD" w:rsidRDefault="00905732" w:rsidP="00A87BBD">
      <w:pPr>
        <w:pStyle w:val="ListParagraph"/>
        <w:numPr>
          <w:ilvl w:val="0"/>
          <w:numId w:val="1"/>
        </w:numPr>
      </w:pPr>
      <w:r>
        <w:t>Select pages</w:t>
      </w:r>
      <w:r w:rsidR="00A87BBD">
        <w:t xml:space="preserve"> – the program allows the user to select which pages to merge.</w:t>
      </w:r>
    </w:p>
    <w:p w14:paraId="2BE067B9" w14:textId="7F836092" w:rsidR="00905732" w:rsidRDefault="00905732" w:rsidP="00905732">
      <w:pPr>
        <w:pStyle w:val="ListParagraph"/>
        <w:numPr>
          <w:ilvl w:val="0"/>
          <w:numId w:val="1"/>
        </w:numPr>
      </w:pPr>
      <w:r>
        <w:t>Order pages</w:t>
      </w:r>
      <w:r w:rsidR="00A87BBD">
        <w:t xml:space="preserve"> – the program can reorder the pages to merge or split.</w:t>
      </w:r>
    </w:p>
    <w:p w14:paraId="088B953A" w14:textId="690363D9" w:rsidR="00905732" w:rsidRDefault="00905732" w:rsidP="00905732">
      <w:pPr>
        <w:pStyle w:val="ListParagraph"/>
        <w:numPr>
          <w:ilvl w:val="0"/>
          <w:numId w:val="1"/>
        </w:numPr>
      </w:pPr>
      <w:r>
        <w:t>Merge pdf</w:t>
      </w:r>
      <w:r w:rsidR="00A87BBD">
        <w:t xml:space="preserve"> – the program can take two pdfs and combine them into one pdf.</w:t>
      </w:r>
    </w:p>
    <w:p w14:paraId="35BCF996" w14:textId="1C4F5BC7" w:rsidR="00905732" w:rsidRDefault="00905732" w:rsidP="00905732">
      <w:pPr>
        <w:pStyle w:val="ListParagraph"/>
        <w:numPr>
          <w:ilvl w:val="0"/>
          <w:numId w:val="1"/>
        </w:numPr>
      </w:pPr>
      <w:r>
        <w:t>Split pdf</w:t>
      </w:r>
      <w:r w:rsidR="00A87BBD">
        <w:t xml:space="preserve"> – the program can remove pages from an existing pdf and a return the changes as a new pdf </w:t>
      </w:r>
    </w:p>
    <w:p w14:paraId="47CC8A9B" w14:textId="54406E29" w:rsidR="00905732" w:rsidRDefault="00905732" w:rsidP="00905732">
      <w:pPr>
        <w:pStyle w:val="ListParagraph"/>
        <w:numPr>
          <w:ilvl w:val="0"/>
          <w:numId w:val="1"/>
        </w:numPr>
      </w:pPr>
      <w:r>
        <w:t>Retrieve pdf from database</w:t>
      </w:r>
      <w:r w:rsidR="00A87BBD">
        <w:t xml:space="preserve"> – the program can retrieve multiple pdfs from an external database of legal pdfs</w:t>
      </w:r>
    </w:p>
    <w:p w14:paraId="78E1DEE9" w14:textId="1152F180" w:rsidR="00905732" w:rsidRDefault="00905732" w:rsidP="00905732">
      <w:pPr>
        <w:pStyle w:val="ListParagraph"/>
        <w:numPr>
          <w:ilvl w:val="0"/>
          <w:numId w:val="1"/>
        </w:numPr>
      </w:pPr>
      <w:r>
        <w:t>Spell check text</w:t>
      </w:r>
      <w:r w:rsidR="00A87BBD">
        <w:t xml:space="preserve"> – the pdfs saved in the database have text forms inside them that can be spell checked.</w:t>
      </w:r>
    </w:p>
    <w:p w14:paraId="7D62A889" w14:textId="21268734" w:rsidR="00905732" w:rsidRDefault="00905732" w:rsidP="00905732">
      <w:pPr>
        <w:pStyle w:val="ListParagraph"/>
        <w:numPr>
          <w:ilvl w:val="0"/>
          <w:numId w:val="1"/>
        </w:numPr>
      </w:pPr>
      <w:r>
        <w:t>Add digital signatures</w:t>
      </w:r>
      <w:r w:rsidR="00A87BBD">
        <w:t xml:space="preserve"> – the database has forms which accept digital signatures</w:t>
      </w:r>
    </w:p>
    <w:p w14:paraId="782B0FA9" w14:textId="1ADC453E" w:rsidR="00905732" w:rsidRDefault="00905732" w:rsidP="00905732">
      <w:pPr>
        <w:pStyle w:val="ListParagraph"/>
        <w:numPr>
          <w:ilvl w:val="0"/>
          <w:numId w:val="1"/>
        </w:numPr>
      </w:pPr>
      <w:r>
        <w:t>Drag and drop to upload files on GUI</w:t>
      </w:r>
      <w:r w:rsidR="00A87BBD">
        <w:t xml:space="preserve"> – the program has a GUI which allows users to drag files from their explorer and drop them into the GUI to be staged for upload.</w:t>
      </w:r>
    </w:p>
    <w:p w14:paraId="7D51BA2E" w14:textId="266FD8E3" w:rsidR="00905732" w:rsidRDefault="00905732" w:rsidP="00905732">
      <w:pPr>
        <w:pStyle w:val="ListParagraph"/>
        <w:numPr>
          <w:ilvl w:val="0"/>
          <w:numId w:val="1"/>
        </w:numPr>
      </w:pPr>
      <w:r>
        <w:t>Display pdf preview on GUI</w:t>
      </w:r>
      <w:r w:rsidR="00A87BBD">
        <w:t xml:space="preserve"> – the GUI has preview tiles for pdfs uploaded by the user</w:t>
      </w:r>
    </w:p>
    <w:p w14:paraId="341AF594" w14:textId="0C3E259F" w:rsidR="00905732" w:rsidRDefault="00905732" w:rsidP="00905732">
      <w:pPr>
        <w:pStyle w:val="ListParagraph"/>
        <w:numPr>
          <w:ilvl w:val="0"/>
          <w:numId w:val="1"/>
        </w:numPr>
      </w:pPr>
      <w:r>
        <w:lastRenderedPageBreak/>
        <w:t>Display upload, split, and merge buttons on GUI</w:t>
      </w:r>
      <w:r w:rsidR="00A87BBD">
        <w:t xml:space="preserve"> – the GUI has buttons which the user can click to access the functionality</w:t>
      </w:r>
    </w:p>
    <w:p w14:paraId="46EDED14" w14:textId="5A2C6014" w:rsidR="00905732" w:rsidRDefault="00905732" w:rsidP="00905732">
      <w:pPr>
        <w:pStyle w:val="ListParagraph"/>
        <w:numPr>
          <w:ilvl w:val="0"/>
          <w:numId w:val="1"/>
        </w:numPr>
      </w:pPr>
      <w:r>
        <w:t>Text entry for required pages on GUI</w:t>
      </w:r>
      <w:r w:rsidR="00A87BBD">
        <w:t xml:space="preserve"> – the GUI allows the user to type in which pages they want to keep. The user can order the pages by using hyphens to string an existing order, or commas to start a new order.</w:t>
      </w:r>
    </w:p>
    <w:p w14:paraId="5338C738" w14:textId="30A9D440" w:rsidR="00905732" w:rsidRDefault="00905732" w:rsidP="00905732">
      <w:pPr>
        <w:pStyle w:val="ListParagraph"/>
        <w:numPr>
          <w:ilvl w:val="0"/>
          <w:numId w:val="1"/>
        </w:numPr>
      </w:pPr>
      <w:r>
        <w:t>Display up to five available files to download from pdf database on GUI</w:t>
      </w:r>
      <w:r w:rsidR="00A87BBD">
        <w:t xml:space="preserve"> – the database of legal forms displays five pdfs at a time on the gui the user can select for download.</w:t>
      </w:r>
    </w:p>
    <w:p w14:paraId="69AE44AA" w14:textId="33CFBC76" w:rsidR="00A87BBD" w:rsidRDefault="00A87BBD" w:rsidP="00A87BBD">
      <w:pPr>
        <w:pStyle w:val="ListParagraph"/>
        <w:numPr>
          <w:ilvl w:val="0"/>
          <w:numId w:val="1"/>
        </w:numPr>
      </w:pPr>
      <w:r>
        <w:t>The gui has a search bar for pdfs saved inside the database.</w:t>
      </w:r>
    </w:p>
    <w:p w14:paraId="29E0C123" w14:textId="614DC7FA" w:rsidR="00905732" w:rsidRDefault="00905732" w:rsidP="00905732">
      <w:pPr>
        <w:pStyle w:val="ListParagraph"/>
        <w:numPr>
          <w:ilvl w:val="0"/>
          <w:numId w:val="1"/>
        </w:numPr>
      </w:pPr>
      <w:r>
        <w:t>Store pdf</w:t>
      </w:r>
      <w:r w:rsidR="00A87BBD">
        <w:t xml:space="preserve"> – the program can store pdfs into the database for later retrieval. </w:t>
      </w:r>
    </w:p>
    <w:p w14:paraId="416B1031" w14:textId="23D3E0B0" w:rsidR="00905732" w:rsidRDefault="00905732" w:rsidP="00905732">
      <w:pPr>
        <w:pStyle w:val="ListParagraph"/>
        <w:numPr>
          <w:ilvl w:val="0"/>
          <w:numId w:val="1"/>
        </w:numPr>
      </w:pPr>
      <w:r>
        <w:t>Retrieve forms from Database</w:t>
      </w:r>
      <w:r w:rsidR="00A87BBD">
        <w:t xml:space="preserve"> – users can retrieve pdfs from a database which is maintained by the program.</w:t>
      </w:r>
    </w:p>
    <w:p w14:paraId="4D5E2274" w14:textId="2316F32C" w:rsidR="00905732" w:rsidRDefault="00905732" w:rsidP="00905732">
      <w:r>
        <w:t>Stakeholders</w:t>
      </w:r>
    </w:p>
    <w:p w14:paraId="1B6936A0" w14:textId="4448BBAA" w:rsidR="00905732" w:rsidRDefault="00905732" w:rsidP="00905732">
      <w:pPr>
        <w:pStyle w:val="ListParagraph"/>
        <w:numPr>
          <w:ilvl w:val="0"/>
          <w:numId w:val="2"/>
        </w:numPr>
      </w:pPr>
      <w:r>
        <w:t>Legal Firm</w:t>
      </w:r>
    </w:p>
    <w:p w14:paraId="7D0FF34D" w14:textId="36ED23C5" w:rsidR="00905732" w:rsidRDefault="00905732" w:rsidP="00905732">
      <w:pPr>
        <w:pStyle w:val="ListParagraph"/>
        <w:numPr>
          <w:ilvl w:val="0"/>
          <w:numId w:val="2"/>
        </w:numPr>
      </w:pPr>
      <w:r>
        <w:t>Legal Firm Clients</w:t>
      </w:r>
    </w:p>
    <w:p w14:paraId="133DC9FC" w14:textId="3DD79B70" w:rsidR="00905732" w:rsidRDefault="00905732" w:rsidP="00905732">
      <w:pPr>
        <w:pStyle w:val="ListParagraph"/>
        <w:numPr>
          <w:ilvl w:val="0"/>
          <w:numId w:val="2"/>
        </w:numPr>
      </w:pPr>
      <w:r>
        <w:t>Independent Customers</w:t>
      </w:r>
    </w:p>
    <w:p w14:paraId="38897DAB" w14:textId="58841A76" w:rsidR="00905732" w:rsidRDefault="00905732" w:rsidP="00905732">
      <w:pPr>
        <w:pStyle w:val="ListParagraph"/>
        <w:numPr>
          <w:ilvl w:val="0"/>
          <w:numId w:val="2"/>
        </w:numPr>
      </w:pPr>
      <w:r>
        <w:t>Software Developers</w:t>
      </w:r>
    </w:p>
    <w:p w14:paraId="0A8F6E75" w14:textId="77777777" w:rsidR="00905732" w:rsidRDefault="00905732"/>
    <w:sectPr w:rsidR="00905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6F5544"/>
    <w:multiLevelType w:val="hybridMultilevel"/>
    <w:tmpl w:val="A97A5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18151B"/>
    <w:multiLevelType w:val="hybridMultilevel"/>
    <w:tmpl w:val="CC2C6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6935034">
    <w:abstractNumId w:val="1"/>
  </w:num>
  <w:num w:numId="2" w16cid:durableId="2117408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4E7"/>
    <w:rsid w:val="002E3D2C"/>
    <w:rsid w:val="003514E7"/>
    <w:rsid w:val="006068DE"/>
    <w:rsid w:val="00905732"/>
    <w:rsid w:val="00A87BBD"/>
    <w:rsid w:val="00D27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8169A"/>
  <w15:chartTrackingRefBased/>
  <w15:docId w15:val="{D0F71D5E-22B4-4C14-9D60-9AFD038E3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4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14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14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14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14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14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4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4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4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4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14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14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14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14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14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14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14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14E7"/>
    <w:rPr>
      <w:rFonts w:eastAsiaTheme="majorEastAsia" w:cstheme="majorBidi"/>
      <w:color w:val="272727" w:themeColor="text1" w:themeTint="D8"/>
    </w:rPr>
  </w:style>
  <w:style w:type="paragraph" w:styleId="Title">
    <w:name w:val="Title"/>
    <w:basedOn w:val="Normal"/>
    <w:next w:val="Normal"/>
    <w:link w:val="TitleChar"/>
    <w:uiPriority w:val="10"/>
    <w:qFormat/>
    <w:rsid w:val="003514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4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4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4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14E7"/>
    <w:pPr>
      <w:spacing w:before="160"/>
      <w:jc w:val="center"/>
    </w:pPr>
    <w:rPr>
      <w:i/>
      <w:iCs/>
      <w:color w:val="404040" w:themeColor="text1" w:themeTint="BF"/>
    </w:rPr>
  </w:style>
  <w:style w:type="character" w:customStyle="1" w:styleId="QuoteChar">
    <w:name w:val="Quote Char"/>
    <w:basedOn w:val="DefaultParagraphFont"/>
    <w:link w:val="Quote"/>
    <w:uiPriority w:val="29"/>
    <w:rsid w:val="003514E7"/>
    <w:rPr>
      <w:i/>
      <w:iCs/>
      <w:color w:val="404040" w:themeColor="text1" w:themeTint="BF"/>
    </w:rPr>
  </w:style>
  <w:style w:type="paragraph" w:styleId="ListParagraph">
    <w:name w:val="List Paragraph"/>
    <w:basedOn w:val="Normal"/>
    <w:uiPriority w:val="34"/>
    <w:qFormat/>
    <w:rsid w:val="003514E7"/>
    <w:pPr>
      <w:ind w:left="720"/>
      <w:contextualSpacing/>
    </w:pPr>
  </w:style>
  <w:style w:type="character" w:styleId="IntenseEmphasis">
    <w:name w:val="Intense Emphasis"/>
    <w:basedOn w:val="DefaultParagraphFont"/>
    <w:uiPriority w:val="21"/>
    <w:qFormat/>
    <w:rsid w:val="003514E7"/>
    <w:rPr>
      <w:i/>
      <w:iCs/>
      <w:color w:val="0F4761" w:themeColor="accent1" w:themeShade="BF"/>
    </w:rPr>
  </w:style>
  <w:style w:type="paragraph" w:styleId="IntenseQuote">
    <w:name w:val="Intense Quote"/>
    <w:basedOn w:val="Normal"/>
    <w:next w:val="Normal"/>
    <w:link w:val="IntenseQuoteChar"/>
    <w:uiPriority w:val="30"/>
    <w:qFormat/>
    <w:rsid w:val="003514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14E7"/>
    <w:rPr>
      <w:i/>
      <w:iCs/>
      <w:color w:val="0F4761" w:themeColor="accent1" w:themeShade="BF"/>
    </w:rPr>
  </w:style>
  <w:style w:type="character" w:styleId="IntenseReference">
    <w:name w:val="Intense Reference"/>
    <w:basedOn w:val="DefaultParagraphFont"/>
    <w:uiPriority w:val="32"/>
    <w:qFormat/>
    <w:rsid w:val="003514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447</Words>
  <Characters>2552</Characters>
  <Application>Microsoft Office Word</Application>
  <DocSecurity>0</DocSecurity>
  <Lines>21</Lines>
  <Paragraphs>5</Paragraphs>
  <ScaleCrop>false</ScaleCrop>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Moser</dc:creator>
  <cp:keywords/>
  <dc:description/>
  <cp:lastModifiedBy>Mark Moser</cp:lastModifiedBy>
  <cp:revision>5</cp:revision>
  <dcterms:created xsi:type="dcterms:W3CDTF">2024-10-01T18:29:00Z</dcterms:created>
  <dcterms:modified xsi:type="dcterms:W3CDTF">2024-10-01T19:01:00Z</dcterms:modified>
</cp:coreProperties>
</file>