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8A85C" w14:textId="77777777" w:rsidR="00500E88" w:rsidRDefault="00500E88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Ejercicio:</w:t>
      </w:r>
    </w:p>
    <w:p w14:paraId="7FF2FFB8" w14:textId="767F9F6B" w:rsidR="0064243B" w:rsidRPr="0064243B" w:rsidRDefault="00E73664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A</w:t>
      </w:r>
      <w:r w:rsidR="0064243B" w:rsidRPr="0064243B">
        <w:rPr>
          <w:lang w:val="es-ES_tradnl"/>
        </w:rPr>
        <w:t xml:space="preserve">nalizar cadenas Markov y tabla de </w:t>
      </w:r>
      <w:r>
        <w:rPr>
          <w:lang w:val="es-ES_tradnl"/>
        </w:rPr>
        <w:t>parámetros</w:t>
      </w:r>
      <w:r w:rsidR="0064243B" w:rsidRPr="0064243B">
        <w:rPr>
          <w:lang w:val="es-ES_tradnl"/>
        </w:rPr>
        <w:t xml:space="preserve"> de modelo bayesiano espacial</w:t>
      </w:r>
    </w:p>
    <w:p w14:paraId="28493380" w14:textId="2319A074" w:rsidR="0064243B" w:rsidRPr="0064243B" w:rsidRDefault="00E73664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G</w:t>
      </w:r>
      <w:r w:rsidR="0064243B" w:rsidRPr="0064243B">
        <w:rPr>
          <w:lang w:val="es-ES_tradnl"/>
        </w:rPr>
        <w:t xml:space="preserve">raficar variable respuesta en </w:t>
      </w:r>
      <w:r>
        <w:rPr>
          <w:lang w:val="es-ES_tradnl"/>
        </w:rPr>
        <w:t>función</w:t>
      </w:r>
      <w:r w:rsidR="0064243B" w:rsidRPr="0064243B">
        <w:rPr>
          <w:lang w:val="es-ES_tradnl"/>
        </w:rPr>
        <w:t xml:space="preserve"> de variables independientes</w:t>
      </w:r>
    </w:p>
    <w:p w14:paraId="1B498081" w14:textId="4A931170" w:rsidR="0064243B" w:rsidRPr="0064243B" w:rsidRDefault="00E73664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F</w:t>
      </w:r>
      <w:r w:rsidR="0064243B" w:rsidRPr="0064243B">
        <w:rPr>
          <w:lang w:val="es-ES_tradnl"/>
        </w:rPr>
        <w:t xml:space="preserve">ormular modelo bayesiano incluyendo distribuciones previas para </w:t>
      </w:r>
      <w:r>
        <w:rPr>
          <w:lang w:val="es-ES_tradnl"/>
        </w:rPr>
        <w:t>parámetros</w:t>
      </w:r>
      <w:r w:rsidR="0064243B" w:rsidRPr="0064243B">
        <w:rPr>
          <w:lang w:val="es-ES_tradnl"/>
        </w:rPr>
        <w:t>, varianza y errores</w:t>
      </w:r>
    </w:p>
    <w:p w14:paraId="6DD3A7E2" w14:textId="24F97E46" w:rsidR="0064243B" w:rsidRPr="0064243B" w:rsidRDefault="00E73664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G</w:t>
      </w:r>
      <w:r w:rsidR="0064243B" w:rsidRPr="0064243B">
        <w:rPr>
          <w:lang w:val="es-ES_tradnl"/>
        </w:rPr>
        <w:t xml:space="preserve">enerar tabla de cuantiles de </w:t>
      </w:r>
      <w:r>
        <w:rPr>
          <w:lang w:val="es-ES_tradnl"/>
        </w:rPr>
        <w:t>parámetros</w:t>
      </w:r>
      <w:r w:rsidR="0064243B" w:rsidRPr="0064243B">
        <w:rPr>
          <w:lang w:val="es-ES_tradnl"/>
        </w:rPr>
        <w:t xml:space="preserve"> estimados</w:t>
      </w:r>
    </w:p>
    <w:p w14:paraId="6BDC6CD4" w14:textId="67E94F10" w:rsidR="0064243B" w:rsidRPr="0064243B" w:rsidRDefault="0064243B" w:rsidP="000B1181">
      <w:pPr>
        <w:spacing w:after="0" w:line="480" w:lineRule="auto"/>
        <w:rPr>
          <w:lang w:val="es-ES_tradnl"/>
        </w:rPr>
      </w:pPr>
      <w:r w:rsidRPr="0064243B">
        <w:rPr>
          <w:lang w:val="es-ES_tradnl"/>
        </w:rPr>
        <w:t xml:space="preserve">examinar coeficientes estimados de </w:t>
      </w:r>
      <w:r w:rsidR="00393F50">
        <w:rPr>
          <w:lang w:val="es-ES_tradnl"/>
        </w:rPr>
        <w:t>regresión</w:t>
      </w:r>
      <w:r w:rsidRPr="0064243B">
        <w:rPr>
          <w:lang w:val="es-ES_tradnl"/>
        </w:rPr>
        <w:t xml:space="preserve"> frecuentista</w:t>
      </w:r>
    </w:p>
    <w:p w14:paraId="0247F83B" w14:textId="5A46735D" w:rsidR="0064243B" w:rsidRPr="0064243B" w:rsidRDefault="00393F50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="0064243B" w:rsidRPr="0064243B">
        <w:rPr>
          <w:lang w:val="es-ES_tradnl"/>
        </w:rPr>
        <w:t xml:space="preserve">stablecer coordenadas en el espacio y visualizar puntos muestreados </w:t>
      </w:r>
      <w:r w:rsidR="00BB792C">
        <w:rPr>
          <w:lang w:val="es-ES_tradnl"/>
        </w:rPr>
        <w:t>u</w:t>
      </w:r>
      <w:r w:rsidR="0064243B" w:rsidRPr="0064243B">
        <w:rPr>
          <w:lang w:val="es-ES_tradnl"/>
        </w:rPr>
        <w:t xml:space="preserve">sando esas coordenadas </w:t>
      </w:r>
    </w:p>
    <w:p w14:paraId="1E0AA29D" w14:textId="1EB95E21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="0064243B" w:rsidRPr="0064243B">
        <w:rPr>
          <w:lang w:val="es-ES_tradnl"/>
        </w:rPr>
        <w:t>isualizar variable dependiente en el espacio utilizando coordenadas</w:t>
      </w:r>
    </w:p>
    <w:p w14:paraId="190D16D7" w14:textId="2A836B14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L</w:t>
      </w:r>
      <w:r w:rsidR="0064243B" w:rsidRPr="0064243B">
        <w:rPr>
          <w:lang w:val="es-ES_tradnl"/>
        </w:rPr>
        <w:t>eer tabla de datos</w:t>
      </w:r>
    </w:p>
    <w:p w14:paraId="2631EA42" w14:textId="021AA4D1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="0064243B" w:rsidRPr="0064243B">
        <w:rPr>
          <w:lang w:val="es-ES_tradnl"/>
        </w:rPr>
        <w:t>isualizar variables independientes en el espacio</w:t>
      </w:r>
    </w:p>
    <w:p w14:paraId="63F4A9A3" w14:textId="329741EB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="0064243B" w:rsidRPr="0064243B">
        <w:rPr>
          <w:lang w:val="es-ES_tradnl"/>
        </w:rPr>
        <w:t>isualizar y comparar residuos de modelo no espacial con efectos aleatorios espaciales</w:t>
      </w:r>
    </w:p>
    <w:p w14:paraId="3C1CACE1" w14:textId="7FD60A89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C</w:t>
      </w:r>
      <w:r w:rsidR="0064243B" w:rsidRPr="0064243B">
        <w:rPr>
          <w:lang w:val="es-ES_tradnl"/>
        </w:rPr>
        <w:t>orrer modelo bayesiano un numero grande de iteraciones</w:t>
      </w:r>
    </w:p>
    <w:p w14:paraId="33210556" w14:textId="4CC870F6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="0064243B" w:rsidRPr="0064243B">
        <w:rPr>
          <w:lang w:val="es-ES_tradnl"/>
        </w:rPr>
        <w:t>isualizar variable de respuesta modelada y/o sus residuos en el espacio</w:t>
      </w:r>
    </w:p>
    <w:p w14:paraId="14D686AB" w14:textId="2F9AE23B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C</w:t>
      </w:r>
      <w:r w:rsidR="0064243B" w:rsidRPr="0064243B">
        <w:rPr>
          <w:lang w:val="es-ES_tradnl"/>
        </w:rPr>
        <w:t>orrer modelo bayesiano espacial</w:t>
      </w:r>
    </w:p>
    <w:p w14:paraId="04F8FA1C" w14:textId="55B82EF9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M</w:t>
      </w:r>
      <w:r w:rsidR="0064243B" w:rsidRPr="0064243B">
        <w:rPr>
          <w:lang w:val="es-ES_tradnl"/>
        </w:rPr>
        <w:t xml:space="preserve">odelar utilizando </w:t>
      </w:r>
      <w:r>
        <w:rPr>
          <w:lang w:val="es-ES_tradnl"/>
        </w:rPr>
        <w:t>regresión</w:t>
      </w:r>
      <w:r w:rsidR="0064243B" w:rsidRPr="0064243B">
        <w:rPr>
          <w:lang w:val="es-ES_tradnl"/>
        </w:rPr>
        <w:t xml:space="preserve"> frecuentista</w:t>
      </w:r>
    </w:p>
    <w:p w14:paraId="5E9FA92F" w14:textId="4C722AB6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F</w:t>
      </w:r>
      <w:r w:rsidR="0064243B" w:rsidRPr="0064243B">
        <w:rPr>
          <w:lang w:val="es-ES_tradnl"/>
        </w:rPr>
        <w:t xml:space="preserve">ormular modelo bayesiano incluyendo un </w:t>
      </w:r>
      <w:r>
        <w:rPr>
          <w:lang w:val="es-ES_tradnl"/>
        </w:rPr>
        <w:t>parámetro de jerarquía espacial con el parámetro</w:t>
      </w:r>
      <w:r w:rsidR="0064243B" w:rsidRPr="0064243B">
        <w:rPr>
          <w:lang w:val="es-ES_tradnl"/>
        </w:rPr>
        <w:t xml:space="preserve"> phi</w:t>
      </w:r>
    </w:p>
    <w:p w14:paraId="2E2A65F0" w14:textId="10ABBF71" w:rsidR="0064243B" w:rsidRPr="0064243B" w:rsidRDefault="00BB792C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="0064243B" w:rsidRPr="0064243B">
        <w:rPr>
          <w:lang w:val="es-ES_tradnl"/>
        </w:rPr>
        <w:t xml:space="preserve">xaminar residuos estandarizados de </w:t>
      </w:r>
      <w:r w:rsidR="00641951">
        <w:rPr>
          <w:lang w:val="es-ES_tradnl"/>
        </w:rPr>
        <w:t>regresión</w:t>
      </w:r>
      <w:r w:rsidR="0064243B" w:rsidRPr="0064243B">
        <w:rPr>
          <w:lang w:val="es-ES_tradnl"/>
        </w:rPr>
        <w:t xml:space="preserve"> frecuentista en </w:t>
      </w:r>
      <w:r w:rsidR="00641951">
        <w:rPr>
          <w:lang w:val="es-ES_tradnl"/>
        </w:rPr>
        <w:t>función</w:t>
      </w:r>
      <w:r w:rsidR="0064243B" w:rsidRPr="0064243B">
        <w:rPr>
          <w:lang w:val="es-ES_tradnl"/>
        </w:rPr>
        <w:t xml:space="preserve"> de valores ajust</w:t>
      </w:r>
      <w:r w:rsidR="00641951">
        <w:rPr>
          <w:lang w:val="es-ES_tradnl"/>
        </w:rPr>
        <w:t>a</w:t>
      </w:r>
      <w:r w:rsidR="007C08EF">
        <w:rPr>
          <w:lang w:val="es-ES_tradnl"/>
        </w:rPr>
        <w:t>dos de la variable respuesta</w:t>
      </w:r>
    </w:p>
    <w:p w14:paraId="2B957750" w14:textId="42B5CFE8" w:rsidR="0064243B" w:rsidRDefault="006B1FE2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="0064243B" w:rsidRPr="0064243B">
        <w:rPr>
          <w:lang w:val="es-ES_tradnl"/>
        </w:rPr>
        <w:t xml:space="preserve">xaminar comportamiento de cadenas Markov y densidad de distribuciones posteriores de </w:t>
      </w:r>
      <w:r>
        <w:rPr>
          <w:lang w:val="es-ES_tradnl"/>
        </w:rPr>
        <w:t>parámetros</w:t>
      </w:r>
      <w:r w:rsidR="0064243B" w:rsidRPr="0064243B">
        <w:rPr>
          <w:lang w:val="es-ES_tradnl"/>
        </w:rPr>
        <w:t xml:space="preserve"> estimados</w:t>
      </w:r>
    </w:p>
    <w:p w14:paraId="1913CF73" w14:textId="27976BE0" w:rsidR="00500E88" w:rsidRDefault="00500E88" w:rsidP="000B1181">
      <w:pPr>
        <w:spacing w:after="0" w:line="480" w:lineRule="auto"/>
        <w:rPr>
          <w:lang w:val="es-ES_tradnl"/>
        </w:rPr>
      </w:pPr>
      <w:r>
        <w:rPr>
          <w:lang w:val="es-ES_tradnl"/>
        </w:rPr>
        <w:lastRenderedPageBreak/>
        <w:t>Respuesta</w:t>
      </w:r>
    </w:p>
    <w:p w14:paraId="21CBD4AE" w14:textId="0FBF04D9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L</w:t>
      </w:r>
      <w:r w:rsidRPr="00500E88">
        <w:rPr>
          <w:lang w:val="es-ES_tradnl"/>
        </w:rPr>
        <w:t>eer tabla de datos</w:t>
      </w:r>
    </w:p>
    <w:p w14:paraId="23AACB4A" w14:textId="2CE98F43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Pr="00500E88">
        <w:rPr>
          <w:lang w:val="es-ES_tradnl"/>
        </w:rPr>
        <w:t xml:space="preserve">stablecer coordenadas en el espacio y visualizar puntos muestreados usando esas coordenadas </w:t>
      </w:r>
    </w:p>
    <w:p w14:paraId="6A459293" w14:textId="37CCB871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Pr="00500E88">
        <w:rPr>
          <w:lang w:val="es-ES_tradnl"/>
        </w:rPr>
        <w:t>isualizar variable dependiente en el espacio utilizando coordenadas</w:t>
      </w:r>
    </w:p>
    <w:p w14:paraId="0A14F031" w14:textId="18FDC244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Pr="00500E88">
        <w:rPr>
          <w:lang w:val="es-ES_tradnl"/>
        </w:rPr>
        <w:t>isualizar variables independientes en el espacio</w:t>
      </w:r>
    </w:p>
    <w:p w14:paraId="604F32A8" w14:textId="3AA7092F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G</w:t>
      </w:r>
      <w:r w:rsidRPr="00500E88">
        <w:rPr>
          <w:lang w:val="es-ES_tradnl"/>
        </w:rPr>
        <w:t xml:space="preserve">raficar variable respuesta en </w:t>
      </w:r>
      <w:r>
        <w:rPr>
          <w:lang w:val="es-ES_tradnl"/>
        </w:rPr>
        <w:t>función</w:t>
      </w:r>
      <w:r w:rsidRPr="00500E88">
        <w:rPr>
          <w:lang w:val="es-ES_tradnl"/>
        </w:rPr>
        <w:t xml:space="preserve"> de variables independientes</w:t>
      </w:r>
    </w:p>
    <w:p w14:paraId="59575356" w14:textId="3265BE8B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M</w:t>
      </w:r>
      <w:r w:rsidRPr="00500E88">
        <w:rPr>
          <w:lang w:val="es-ES_tradnl"/>
        </w:rPr>
        <w:t xml:space="preserve">odelar utilizando </w:t>
      </w:r>
      <w:r>
        <w:rPr>
          <w:lang w:val="es-ES_tradnl"/>
        </w:rPr>
        <w:t>regresión</w:t>
      </w:r>
      <w:r w:rsidRPr="00500E88">
        <w:rPr>
          <w:lang w:val="es-ES_tradnl"/>
        </w:rPr>
        <w:t xml:space="preserve"> frecuentista</w:t>
      </w:r>
    </w:p>
    <w:p w14:paraId="0624F133" w14:textId="6D521D2E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Pr="00500E88">
        <w:rPr>
          <w:lang w:val="es-ES_tradnl"/>
        </w:rPr>
        <w:t xml:space="preserve">xaminar coeficientes estimados de </w:t>
      </w:r>
      <w:r>
        <w:rPr>
          <w:lang w:val="es-ES_tradnl"/>
        </w:rPr>
        <w:t>regresión</w:t>
      </w:r>
      <w:r w:rsidRPr="00500E88">
        <w:rPr>
          <w:lang w:val="es-ES_tradnl"/>
        </w:rPr>
        <w:t xml:space="preserve"> frecuentista</w:t>
      </w:r>
    </w:p>
    <w:p w14:paraId="5245D4AB" w14:textId="77777777" w:rsidR="00500E88" w:rsidRPr="00500E88" w:rsidRDefault="00500E88" w:rsidP="00500E88">
      <w:pPr>
        <w:spacing w:after="0" w:line="480" w:lineRule="auto"/>
        <w:rPr>
          <w:lang w:val="es-ES_tradnl"/>
        </w:rPr>
      </w:pPr>
      <w:r w:rsidRPr="00500E88">
        <w:rPr>
          <w:lang w:val="es-ES_tradnl"/>
        </w:rPr>
        <w:t>Examinar residuos estandarizados de regresión frecuentista en función de valores ajustados de la variable respuesta</w:t>
      </w:r>
    </w:p>
    <w:p w14:paraId="5BFC853A" w14:textId="1F7E78F0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F</w:t>
      </w:r>
      <w:r w:rsidRPr="00500E88">
        <w:rPr>
          <w:lang w:val="es-ES_tradnl"/>
        </w:rPr>
        <w:t xml:space="preserve">ormular modelo bayesiano incluyendo distribuciones previas para </w:t>
      </w:r>
      <w:r>
        <w:rPr>
          <w:lang w:val="es-ES_tradnl"/>
        </w:rPr>
        <w:t>parámetros</w:t>
      </w:r>
      <w:r w:rsidRPr="00500E88">
        <w:rPr>
          <w:lang w:val="es-ES_tradnl"/>
        </w:rPr>
        <w:t>, varianza y errores</w:t>
      </w:r>
    </w:p>
    <w:p w14:paraId="018FEB80" w14:textId="57DCEF71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C</w:t>
      </w:r>
      <w:r w:rsidRPr="00500E88">
        <w:rPr>
          <w:lang w:val="es-ES_tradnl"/>
        </w:rPr>
        <w:t>orrer modelo bayesiano un numero grande de iteraciones</w:t>
      </w:r>
    </w:p>
    <w:p w14:paraId="094A306C" w14:textId="3CCAFBC8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E</w:t>
      </w:r>
      <w:r w:rsidRPr="00500E88">
        <w:rPr>
          <w:lang w:val="es-ES_tradnl"/>
        </w:rPr>
        <w:t xml:space="preserve">xaminar comportamiento de cadenas Markov y densidad de distribuciones posteriores de </w:t>
      </w:r>
      <w:r>
        <w:rPr>
          <w:lang w:val="es-ES_tradnl"/>
        </w:rPr>
        <w:t>parámetros</w:t>
      </w:r>
      <w:r w:rsidRPr="00500E88">
        <w:rPr>
          <w:lang w:val="es-ES_tradnl"/>
        </w:rPr>
        <w:t xml:space="preserve"> estimados</w:t>
      </w:r>
    </w:p>
    <w:p w14:paraId="7E304512" w14:textId="3B244796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G</w:t>
      </w:r>
      <w:r w:rsidRPr="00500E88">
        <w:rPr>
          <w:lang w:val="es-ES_tradnl"/>
        </w:rPr>
        <w:t xml:space="preserve">enerar tabla de cuantiles de </w:t>
      </w:r>
      <w:r>
        <w:rPr>
          <w:lang w:val="es-ES_tradnl"/>
        </w:rPr>
        <w:t>parámetros</w:t>
      </w:r>
      <w:r w:rsidRPr="00500E88">
        <w:rPr>
          <w:lang w:val="es-ES_tradnl"/>
        </w:rPr>
        <w:t xml:space="preserve"> estimados</w:t>
      </w:r>
    </w:p>
    <w:p w14:paraId="1CD6C4D5" w14:textId="62D59983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r w:rsidRPr="00500E88">
        <w:rPr>
          <w:lang w:val="es-ES_tradnl"/>
        </w:rPr>
        <w:t>isualizar variable de respuesta modelada y/o sus residuos en el espacio</w:t>
      </w:r>
    </w:p>
    <w:p w14:paraId="7649CFDB" w14:textId="77777777" w:rsidR="00500E88" w:rsidRPr="00500E88" w:rsidRDefault="00500E88" w:rsidP="00500E88">
      <w:pPr>
        <w:spacing w:after="0" w:line="480" w:lineRule="auto"/>
        <w:rPr>
          <w:lang w:val="es-ES_tradnl"/>
        </w:rPr>
      </w:pPr>
      <w:r w:rsidRPr="00500E88">
        <w:rPr>
          <w:lang w:val="es-ES_tradnl"/>
        </w:rPr>
        <w:t>Formular modelo bayesiano incluyendo un parámetro de jerarquía espacial con el parámetro phi</w:t>
      </w:r>
    </w:p>
    <w:p w14:paraId="08B7F268" w14:textId="3BE4517A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C</w:t>
      </w:r>
      <w:r w:rsidRPr="00500E88">
        <w:rPr>
          <w:lang w:val="es-ES_tradnl"/>
        </w:rPr>
        <w:t>orrer modelo bayesiano espacial</w:t>
      </w:r>
    </w:p>
    <w:p w14:paraId="13DB3E59" w14:textId="10DFF747" w:rsidR="00500E88" w:rsidRPr="00500E88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A</w:t>
      </w:r>
      <w:r w:rsidRPr="00500E88">
        <w:rPr>
          <w:lang w:val="es-ES_tradnl"/>
        </w:rPr>
        <w:t xml:space="preserve">nalizar cadenas Markov y tabla de </w:t>
      </w:r>
      <w:r>
        <w:rPr>
          <w:lang w:val="es-ES_tradnl"/>
        </w:rPr>
        <w:t>parámetros</w:t>
      </w:r>
      <w:r w:rsidRPr="00500E88">
        <w:rPr>
          <w:lang w:val="es-ES_tradnl"/>
        </w:rPr>
        <w:t xml:space="preserve"> de modelo bayesiano espacial</w:t>
      </w:r>
    </w:p>
    <w:p w14:paraId="280A20C2" w14:textId="4F5028F7" w:rsidR="00500E88" w:rsidRPr="002316BA" w:rsidRDefault="00500E88" w:rsidP="00500E88">
      <w:pPr>
        <w:spacing w:after="0" w:line="480" w:lineRule="auto"/>
        <w:rPr>
          <w:lang w:val="es-ES_tradnl"/>
        </w:rPr>
      </w:pPr>
      <w:r>
        <w:rPr>
          <w:lang w:val="es-ES_tradnl"/>
        </w:rPr>
        <w:t>V</w:t>
      </w:r>
      <w:bookmarkStart w:id="0" w:name="_GoBack"/>
      <w:bookmarkEnd w:id="0"/>
      <w:r w:rsidRPr="00500E88">
        <w:rPr>
          <w:lang w:val="es-ES_tradnl"/>
        </w:rPr>
        <w:t>isualizar y comparar residuos de modelo no espacial con efectos aleatorios espaciales</w:t>
      </w:r>
    </w:p>
    <w:sectPr w:rsidR="00500E88" w:rsidRPr="002316BA" w:rsidSect="002316BA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18B3B" w14:textId="77777777" w:rsidR="00EF0C58" w:rsidRDefault="00EF0C58" w:rsidP="00EF0C58">
      <w:pPr>
        <w:spacing w:after="0"/>
      </w:pPr>
      <w:r>
        <w:separator/>
      </w:r>
    </w:p>
  </w:endnote>
  <w:endnote w:type="continuationSeparator" w:id="0">
    <w:p w14:paraId="3F445F45" w14:textId="77777777" w:rsidR="00EF0C58" w:rsidRDefault="00EF0C58" w:rsidP="00EF0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C4DC0" w14:textId="77777777" w:rsidR="00EF0C58" w:rsidRDefault="00EF0C58" w:rsidP="00C93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38B85" w14:textId="77777777" w:rsidR="00EF0C58" w:rsidRDefault="00EF0C58" w:rsidP="00EF0C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57139" w14:textId="77777777" w:rsidR="00EF0C58" w:rsidRDefault="00EF0C58" w:rsidP="00C93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E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9D59A8" w14:textId="77777777" w:rsidR="00EF0C58" w:rsidRDefault="00EF0C58" w:rsidP="00EF0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D9E69" w14:textId="77777777" w:rsidR="00EF0C58" w:rsidRDefault="00EF0C58" w:rsidP="00EF0C58">
      <w:pPr>
        <w:spacing w:after="0"/>
      </w:pPr>
      <w:r>
        <w:separator/>
      </w:r>
    </w:p>
  </w:footnote>
  <w:footnote w:type="continuationSeparator" w:id="0">
    <w:p w14:paraId="23C34F94" w14:textId="77777777" w:rsidR="00EF0C58" w:rsidRDefault="00EF0C58" w:rsidP="00EF0C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BA"/>
    <w:rsid w:val="000B1181"/>
    <w:rsid w:val="002316BA"/>
    <w:rsid w:val="00393F50"/>
    <w:rsid w:val="00500E88"/>
    <w:rsid w:val="00522712"/>
    <w:rsid w:val="00641951"/>
    <w:rsid w:val="0064243B"/>
    <w:rsid w:val="006B1FE2"/>
    <w:rsid w:val="00755EC3"/>
    <w:rsid w:val="007C08EF"/>
    <w:rsid w:val="008E7435"/>
    <w:rsid w:val="00AF32BF"/>
    <w:rsid w:val="00BB792C"/>
    <w:rsid w:val="00E35706"/>
    <w:rsid w:val="00E73664"/>
    <w:rsid w:val="00EF0C58"/>
    <w:rsid w:val="00F64B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C1AA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E35706"/>
    <w:pPr>
      <w:shd w:val="clear" w:color="auto" w:fill="E6E6E6"/>
      <w:spacing w:before="60" w:after="60"/>
    </w:pPr>
    <w:rPr>
      <w:rFonts w:ascii="Arial" w:hAnsi="Arial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C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C5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F0C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E35706"/>
    <w:pPr>
      <w:shd w:val="clear" w:color="auto" w:fill="E6E6E6"/>
      <w:spacing w:before="60" w:after="60"/>
    </w:pPr>
    <w:rPr>
      <w:rFonts w:ascii="Arial" w:hAnsi="Arial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C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C5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F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2038</Characters>
  <Application>Microsoft Macintosh Word</Application>
  <DocSecurity>0</DocSecurity>
  <Lines>16</Lines>
  <Paragraphs>4</Paragraphs>
  <ScaleCrop>false</ScaleCrop>
  <Company>SUNY Stony Brook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Davalos</dc:creator>
  <cp:keywords/>
  <dc:description/>
  <cp:lastModifiedBy>Liliana Davalos</cp:lastModifiedBy>
  <cp:revision>14</cp:revision>
  <dcterms:created xsi:type="dcterms:W3CDTF">2013-07-10T11:52:00Z</dcterms:created>
  <dcterms:modified xsi:type="dcterms:W3CDTF">2013-07-10T20:05:00Z</dcterms:modified>
</cp:coreProperties>
</file>