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8A8" w:rsidRDefault="000878A8">
      <w:r>
        <w:rPr>
          <w:rFonts w:hint="eastAsia"/>
        </w:rPr>
        <w:t>关于电脑端设置代理翻墙方法</w:t>
      </w:r>
    </w:p>
    <w:p w:rsidR="000878A8" w:rsidRDefault="000878A8">
      <w:r>
        <w:t>目前只测试过</w:t>
      </w:r>
      <w:r>
        <w:t>chrome</w:t>
      </w:r>
      <w:r>
        <w:t>浏览器</w:t>
      </w:r>
      <w:r>
        <w:rPr>
          <w:rFonts w:hint="eastAsia"/>
        </w:rPr>
        <w:t>，</w:t>
      </w:r>
      <w:r>
        <w:t>其它浏览器请自行测试</w:t>
      </w:r>
    </w:p>
    <w:p w:rsidR="000878A8" w:rsidRDefault="000878A8">
      <w:proofErr w:type="gramStart"/>
      <w:r>
        <w:rPr>
          <w:rFonts w:hint="eastAsia"/>
        </w:rPr>
        <w:t>打开谷歌浏览器</w:t>
      </w:r>
      <w:proofErr w:type="gramEnd"/>
      <w:r>
        <w:rPr>
          <w:rFonts w:hint="eastAsia"/>
        </w:rPr>
        <w:t>，安装扩展应用，没有的从下面链接下载</w:t>
      </w:r>
    </w:p>
    <w:p w:rsidR="000878A8" w:rsidRDefault="00773D7A">
      <w:hyperlink r:id="rId4" w:history="1">
        <w:r w:rsidR="000878A8" w:rsidRPr="007638B0">
          <w:rPr>
            <w:rStyle w:val="a3"/>
          </w:rPr>
          <w:t>https://1drv.ms/u/s!AkrQ88VqGa1PlAJAyPPq36qpylpP</w:t>
        </w:r>
      </w:hyperlink>
    </w:p>
    <w:p w:rsidR="000878A8" w:rsidRDefault="000878A8">
      <w:r>
        <w:t>安装好后</w:t>
      </w:r>
      <w:r>
        <w:rPr>
          <w:rFonts w:hint="eastAsia"/>
        </w:rPr>
        <w:t>，</w:t>
      </w:r>
      <w:r>
        <w:t>进入程序设置</w:t>
      </w:r>
    </w:p>
    <w:p w:rsidR="000878A8" w:rsidRDefault="000878A8">
      <w:r>
        <w:rPr>
          <w:noProof/>
        </w:rPr>
        <w:drawing>
          <wp:inline distT="0" distB="0" distL="0" distR="0" wp14:anchorId="2BC0E760" wp14:editId="477947E3">
            <wp:extent cx="5274310" cy="2397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A8" w:rsidRDefault="000133E5">
      <w:r>
        <w:t>可以直接导入配置</w:t>
      </w:r>
      <w:r>
        <w:rPr>
          <w:rFonts w:hint="eastAsia"/>
        </w:rPr>
        <w:t>，</w:t>
      </w:r>
      <w:r>
        <w:t>配置链接为下</w:t>
      </w:r>
    </w:p>
    <w:p w:rsidR="0064152B" w:rsidRDefault="00773D7A">
      <w:hyperlink r:id="rId6" w:history="1">
        <w:r w:rsidR="000133E5" w:rsidRPr="007638B0">
          <w:rPr>
            <w:rStyle w:val="a3"/>
          </w:rPr>
          <w:t>https://1drv.ms/u/s!AkrQ88VqGa1PlAHTDSFTz6xjTpK9</w:t>
        </w:r>
      </w:hyperlink>
    </w:p>
    <w:p w:rsidR="000133E5" w:rsidRDefault="000133E5">
      <w:r>
        <w:t>导入之后</w:t>
      </w:r>
      <w:r>
        <w:rPr>
          <w:rFonts w:hint="eastAsia"/>
        </w:rPr>
        <w:t>，点开右上角的程序图标，</w:t>
      </w:r>
      <w:proofErr w:type="gramStart"/>
      <w:r>
        <w:rPr>
          <w:rFonts w:hint="eastAsia"/>
        </w:rPr>
        <w:t>将模式</w:t>
      </w:r>
      <w:proofErr w:type="gramEnd"/>
      <w:r>
        <w:rPr>
          <w:rFonts w:hint="eastAsia"/>
        </w:rPr>
        <w:t>设为条件切换</w:t>
      </w:r>
    </w:p>
    <w:p w:rsidR="000133E5" w:rsidRDefault="00773D7A">
      <w:r>
        <w:rPr>
          <w:noProof/>
        </w:rPr>
        <w:drawing>
          <wp:inline distT="0" distB="0" distL="0" distR="0" wp14:anchorId="4068EE88" wp14:editId="0281DE5D">
            <wp:extent cx="2314286" cy="29047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7736" w:rsidRDefault="000411F3">
      <w:r>
        <w:rPr>
          <w:noProof/>
        </w:rPr>
        <w:lastRenderedPageBreak/>
        <w:drawing>
          <wp:inline distT="0" distB="0" distL="0" distR="0" wp14:anchorId="51D9DE25" wp14:editId="611863E0">
            <wp:extent cx="5274310" cy="25679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20" w:rsidRDefault="00F36F20">
      <w:r>
        <w:t>最后的最后</w:t>
      </w:r>
      <w:r>
        <w:rPr>
          <w:rFonts w:hint="eastAsia"/>
        </w:rPr>
        <w:t>，</w:t>
      </w:r>
      <w:r>
        <w:t>如果开过代理导致电脑无法上网</w:t>
      </w:r>
      <w:r>
        <w:rPr>
          <w:rFonts w:hint="eastAsia"/>
        </w:rPr>
        <w:t>，请桌面鼠标右键个性化</w:t>
      </w:r>
    </w:p>
    <w:p w:rsidR="00F36F20" w:rsidRDefault="00F36F20">
      <w:r>
        <w:rPr>
          <w:noProof/>
        </w:rPr>
        <w:drawing>
          <wp:inline distT="0" distB="0" distL="0" distR="0" wp14:anchorId="1DDEAA1F" wp14:editId="025A34C9">
            <wp:extent cx="2609524" cy="459047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20" w:rsidRDefault="00F36F20">
      <w:r>
        <w:rPr>
          <w:noProof/>
        </w:rPr>
        <w:lastRenderedPageBreak/>
        <w:drawing>
          <wp:inline distT="0" distB="0" distL="0" distR="0" wp14:anchorId="37D807BC" wp14:editId="4A9646AA">
            <wp:extent cx="5274310" cy="4042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20" w:rsidRDefault="00F36F20">
      <w:r>
        <w:rPr>
          <w:noProof/>
        </w:rPr>
        <w:drawing>
          <wp:inline distT="0" distB="0" distL="0" distR="0" wp14:anchorId="039E0A56" wp14:editId="29D5F12B">
            <wp:extent cx="5274310" cy="40424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20" w:rsidRDefault="00F36F20"/>
    <w:p w:rsidR="00F36F20" w:rsidRDefault="00F36F20"/>
    <w:p w:rsidR="00F36F20" w:rsidRDefault="00F36F20">
      <w:r>
        <w:lastRenderedPageBreak/>
        <w:t>如何启动代理服务器是开的</w:t>
      </w:r>
      <w:r>
        <w:rPr>
          <w:rFonts w:hint="eastAsia"/>
        </w:rPr>
        <w:t>，</w:t>
      </w:r>
      <w:r>
        <w:t>请手动关闭</w:t>
      </w:r>
    </w:p>
    <w:p w:rsidR="00F36F20" w:rsidRPr="00F36F20" w:rsidRDefault="00F36F20">
      <w:r>
        <w:rPr>
          <w:noProof/>
        </w:rPr>
        <w:drawing>
          <wp:inline distT="0" distB="0" distL="0" distR="0" wp14:anchorId="1A59BFCA" wp14:editId="243069EE">
            <wp:extent cx="5274310" cy="40424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F20" w:rsidRPr="00F36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778"/>
    <w:rsid w:val="000133E5"/>
    <w:rsid w:val="000411F3"/>
    <w:rsid w:val="000878A8"/>
    <w:rsid w:val="001F7736"/>
    <w:rsid w:val="00676778"/>
    <w:rsid w:val="00773D7A"/>
    <w:rsid w:val="00A30CF0"/>
    <w:rsid w:val="00C94ACB"/>
    <w:rsid w:val="00F3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806DF2-8A6D-4860-9D9F-167138437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78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1drv.ms/u/s!AkrQ88VqGa1PlAHTDSFTz6xjTpK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1drv.ms/u/s!AkrQ88VqGa1PlAJAyPPq36qpylpP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不笑猫 ‮</dc:creator>
  <cp:keywords/>
  <dc:description/>
  <cp:lastModifiedBy>不笑猫 ‮</cp:lastModifiedBy>
  <cp:revision>6</cp:revision>
  <dcterms:created xsi:type="dcterms:W3CDTF">2018-08-08T09:22:00Z</dcterms:created>
  <dcterms:modified xsi:type="dcterms:W3CDTF">2018-08-08T09:55:00Z</dcterms:modified>
</cp:coreProperties>
</file>