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D9C" w:rsidRDefault="00761F5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软件测试理论基础测试题答题卡</w:t>
      </w:r>
    </w:p>
    <w:p w:rsidR="00437D9C" w:rsidRDefault="00761F5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</w:t>
      </w:r>
      <w:r>
        <w:rPr>
          <w:rFonts w:hint="eastAsia"/>
          <w:b/>
          <w:sz w:val="28"/>
          <w:szCs w:val="28"/>
        </w:rPr>
        <w:t>_______</w:t>
      </w:r>
      <w:r w:rsidR="00923668">
        <w:rPr>
          <w:rFonts w:hint="eastAsia"/>
          <w:b/>
          <w:sz w:val="28"/>
          <w:szCs w:val="28"/>
        </w:rPr>
        <w:t>叶聪</w:t>
      </w:r>
      <w:r>
        <w:rPr>
          <w:rFonts w:hint="eastAsia"/>
          <w:b/>
          <w:sz w:val="28"/>
          <w:szCs w:val="28"/>
        </w:rPr>
        <w:t>_________</w:t>
      </w:r>
      <w:r>
        <w:rPr>
          <w:rFonts w:hint="eastAsia"/>
          <w:b/>
          <w:sz w:val="28"/>
          <w:szCs w:val="28"/>
        </w:rPr>
        <w:t>成绩：</w:t>
      </w:r>
      <w:r>
        <w:rPr>
          <w:rFonts w:hint="eastAsia"/>
          <w:b/>
          <w:sz w:val="28"/>
          <w:szCs w:val="28"/>
        </w:rPr>
        <w:t>____________</w:t>
      </w:r>
    </w:p>
    <w:p w:rsidR="00437D9C" w:rsidRDefault="00761F56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考试时间：</w:t>
      </w:r>
      <w:r>
        <w:rPr>
          <w:rFonts w:hint="eastAsia"/>
          <w:b/>
          <w:color w:val="FF0000"/>
          <w:sz w:val="28"/>
          <w:szCs w:val="28"/>
        </w:rPr>
        <w:t>90</w:t>
      </w:r>
      <w:r>
        <w:rPr>
          <w:rFonts w:hint="eastAsia"/>
          <w:b/>
          <w:color w:val="FF0000"/>
          <w:sz w:val="28"/>
          <w:szCs w:val="28"/>
        </w:rPr>
        <w:t>分钟（</w:t>
      </w:r>
      <w:r>
        <w:rPr>
          <w:rFonts w:hint="eastAsia"/>
          <w:b/>
          <w:color w:val="FF0000"/>
          <w:sz w:val="28"/>
          <w:szCs w:val="28"/>
        </w:rPr>
        <w:t>9:30-11:00</w:t>
      </w:r>
      <w:r>
        <w:rPr>
          <w:rFonts w:hint="eastAsia"/>
          <w:b/>
          <w:color w:val="FF0000"/>
          <w:sz w:val="28"/>
          <w:szCs w:val="28"/>
        </w:rPr>
        <w:t>）</w:t>
      </w:r>
    </w:p>
    <w:p w:rsidR="00437D9C" w:rsidRDefault="00761F56">
      <w:pPr>
        <w:pStyle w:val="2"/>
        <w:numPr>
          <w:ilvl w:val="0"/>
          <w:numId w:val="1"/>
        </w:numPr>
      </w:pPr>
      <w:r>
        <w:rPr>
          <w:rFonts w:hint="eastAsia"/>
        </w:rPr>
        <w:t>选择题（每题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437D9C" w:rsidRDefault="00923668">
      <w:r>
        <w:rPr>
          <w:rFonts w:hint="eastAsia"/>
        </w:rPr>
        <w:t xml:space="preserve">1     </w:t>
      </w:r>
      <w:r>
        <w:t>A</w:t>
      </w:r>
      <w:r>
        <w:rPr>
          <w:rFonts w:hint="eastAsia"/>
        </w:rPr>
        <w:t xml:space="preserve">    </w:t>
      </w:r>
      <w:r>
        <w:t xml:space="preserve">   </w:t>
      </w:r>
      <w:r w:rsidR="00761F56">
        <w:rPr>
          <w:rFonts w:hint="eastAsia"/>
        </w:rPr>
        <w:t xml:space="preserve"> 2     </w:t>
      </w:r>
      <w:r>
        <w:t>AB</w:t>
      </w:r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 xml:space="preserve"> </w:t>
      </w:r>
      <w:r w:rsidR="00761F56">
        <w:rPr>
          <w:rFonts w:hint="eastAsia"/>
        </w:rPr>
        <w:t xml:space="preserve">3     </w:t>
      </w:r>
      <w:r w:rsidR="00761F56" w:rsidRPr="00CC5C3E">
        <w:rPr>
          <w:rFonts w:hint="eastAsia"/>
          <w:color w:val="FF0000"/>
        </w:rPr>
        <w:t xml:space="preserve">  </w:t>
      </w:r>
      <w:r w:rsidRPr="00CC5C3E">
        <w:rPr>
          <w:color w:val="FF0000"/>
        </w:rPr>
        <w:t>A</w:t>
      </w:r>
      <w:r>
        <w:rPr>
          <w:rFonts w:hint="eastAsia"/>
        </w:rPr>
        <w:t xml:space="preserve">        </w:t>
      </w:r>
      <w:r w:rsidR="00761F56">
        <w:rPr>
          <w:rFonts w:hint="eastAsia"/>
        </w:rPr>
        <w:t xml:space="preserve">   4      </w:t>
      </w:r>
      <w:r>
        <w:t>D</w:t>
      </w:r>
      <w:r>
        <w:rPr>
          <w:rFonts w:hint="eastAsia"/>
        </w:rPr>
        <w:t xml:space="preserve">       </w:t>
      </w:r>
      <w:r w:rsidR="00761F56">
        <w:rPr>
          <w:rFonts w:hint="eastAsia"/>
        </w:rPr>
        <w:t xml:space="preserve"> 5      </w:t>
      </w:r>
      <w:r>
        <w:t>B</w:t>
      </w:r>
      <w:r w:rsidR="00761F56">
        <w:rPr>
          <w:rFonts w:hint="eastAsia"/>
        </w:rPr>
        <w:t xml:space="preserve">     </w:t>
      </w:r>
    </w:p>
    <w:p w:rsidR="00437D9C" w:rsidRDefault="00761F56">
      <w:r>
        <w:rPr>
          <w:rFonts w:hint="eastAsia"/>
        </w:rPr>
        <w:t xml:space="preserve">6     </w:t>
      </w:r>
      <w:r w:rsidR="00923668">
        <w:t>A</w:t>
      </w:r>
      <w:r w:rsidR="00C13C9E">
        <w:rPr>
          <w:rFonts w:hint="eastAsia"/>
        </w:rPr>
        <w:t xml:space="preserve">        </w:t>
      </w:r>
      <w:r>
        <w:rPr>
          <w:rFonts w:hint="eastAsia"/>
        </w:rPr>
        <w:t xml:space="preserve">7     </w:t>
      </w:r>
      <w:r w:rsidR="00C13C9E">
        <w:t>C</w:t>
      </w:r>
      <w:r w:rsidR="00F511CC">
        <w:rPr>
          <w:rFonts w:hint="eastAsia"/>
        </w:rPr>
        <w:t xml:space="preserve">           </w:t>
      </w:r>
      <w:r>
        <w:rPr>
          <w:rFonts w:hint="eastAsia"/>
        </w:rPr>
        <w:t xml:space="preserve">8    </w:t>
      </w:r>
      <w:r w:rsidRPr="00CC5C3E">
        <w:rPr>
          <w:rFonts w:hint="eastAsia"/>
          <w:color w:val="FF0000"/>
        </w:rPr>
        <w:t xml:space="preserve"> </w:t>
      </w:r>
      <w:r w:rsidR="00C13C9E" w:rsidRPr="00CC5C3E">
        <w:rPr>
          <w:color w:val="FF0000"/>
        </w:rPr>
        <w:t>B</w:t>
      </w:r>
      <w:r w:rsidR="00C13C9E">
        <w:t>C</w:t>
      </w:r>
      <w:r w:rsidR="00C13C9E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="00D8134F">
        <w:t xml:space="preserve">  </w:t>
      </w:r>
      <w:r>
        <w:rPr>
          <w:rFonts w:hint="eastAsia"/>
        </w:rPr>
        <w:t xml:space="preserve">9     </w:t>
      </w:r>
      <w:r w:rsidR="00C13C9E">
        <w:t>C</w:t>
      </w:r>
      <w:r w:rsidR="00D8134F">
        <w:rPr>
          <w:rFonts w:hint="eastAsia"/>
        </w:rPr>
        <w:t xml:space="preserve">         </w:t>
      </w:r>
      <w:r>
        <w:rPr>
          <w:rFonts w:hint="eastAsia"/>
        </w:rPr>
        <w:t xml:space="preserve">10   </w:t>
      </w:r>
      <w:r w:rsidRPr="00CC5C3E">
        <w:rPr>
          <w:rFonts w:hint="eastAsia"/>
          <w:color w:val="FF0000"/>
        </w:rPr>
        <w:t xml:space="preserve"> </w:t>
      </w:r>
      <w:r w:rsidR="00C13C9E" w:rsidRPr="00CC5C3E">
        <w:rPr>
          <w:color w:val="FF0000"/>
        </w:rPr>
        <w:t>A</w:t>
      </w:r>
      <w:r w:rsidR="00C13C9E">
        <w:t>D</w:t>
      </w:r>
      <w:r>
        <w:rPr>
          <w:rFonts w:hint="eastAsia"/>
        </w:rPr>
        <w:t xml:space="preserve">      </w:t>
      </w:r>
    </w:p>
    <w:p w:rsidR="00437D9C" w:rsidRDefault="00761F56">
      <w:r>
        <w:rPr>
          <w:rFonts w:hint="eastAsia"/>
        </w:rPr>
        <w:t xml:space="preserve">11   </w:t>
      </w:r>
      <w:r w:rsidR="00186CC9">
        <w:t>A</w:t>
      </w:r>
      <w:r w:rsidR="000663A7">
        <w:rPr>
          <w:rFonts w:hint="eastAsia"/>
        </w:rPr>
        <w:t xml:space="preserve">        </w:t>
      </w:r>
      <w:r>
        <w:rPr>
          <w:rFonts w:hint="eastAsia"/>
        </w:rPr>
        <w:t xml:space="preserve">12    </w:t>
      </w:r>
      <w:r w:rsidR="00641EA2">
        <w:t>C</w:t>
      </w:r>
      <w:r w:rsidR="00F511CC">
        <w:rPr>
          <w:rFonts w:hint="eastAsia"/>
        </w:rPr>
        <w:t xml:space="preserve">          </w:t>
      </w:r>
      <w:r>
        <w:rPr>
          <w:rFonts w:hint="eastAsia"/>
        </w:rPr>
        <w:t xml:space="preserve">13     </w:t>
      </w:r>
      <w:r w:rsidR="00255F13">
        <w:t>D</w:t>
      </w:r>
      <w:r w:rsidR="00D8134F">
        <w:rPr>
          <w:rFonts w:hint="eastAsia"/>
        </w:rPr>
        <w:t xml:space="preserve">           </w:t>
      </w:r>
      <w:r>
        <w:rPr>
          <w:rFonts w:hint="eastAsia"/>
        </w:rPr>
        <w:t xml:space="preserve">14    </w:t>
      </w:r>
      <w:r w:rsidR="00295720" w:rsidRPr="00452D4E">
        <w:t>BD</w:t>
      </w:r>
      <w:r w:rsidRPr="00452D4E">
        <w:rPr>
          <w:rFonts w:hint="eastAsia"/>
        </w:rPr>
        <w:t xml:space="preserve">  </w:t>
      </w:r>
      <w:r w:rsidR="00982CF7">
        <w:rPr>
          <w:rFonts w:hint="eastAsia"/>
        </w:rPr>
        <w:t xml:space="preserve">   </w:t>
      </w:r>
      <w:r w:rsidR="00D8134F">
        <w:t xml:space="preserve">  </w:t>
      </w:r>
      <w:r>
        <w:rPr>
          <w:rFonts w:hint="eastAsia"/>
        </w:rPr>
        <w:t xml:space="preserve">15     </w:t>
      </w:r>
      <w:r w:rsidR="00452D4E" w:rsidRPr="00CC5C3E">
        <w:rPr>
          <w:color w:val="FF0000"/>
        </w:rPr>
        <w:t>AC</w:t>
      </w:r>
      <w:r w:rsidRPr="00CC5C3E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</w:p>
    <w:p w:rsidR="00437D9C" w:rsidRDefault="00761F56">
      <w:pPr>
        <w:pStyle w:val="2"/>
        <w:numPr>
          <w:ilvl w:val="0"/>
          <w:numId w:val="2"/>
        </w:numPr>
      </w:pPr>
      <w:r>
        <w:rPr>
          <w:rFonts w:hint="eastAsia"/>
        </w:rPr>
        <w:t>填空题（每空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437D9C" w:rsidRDefault="00761F56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1</w:t>
      </w:r>
      <w:r>
        <w:rPr>
          <w:rFonts w:hint="eastAsia"/>
          <w:sz w:val="18"/>
          <w:szCs w:val="21"/>
        </w:rPr>
        <w:t>、</w:t>
      </w:r>
      <w:r>
        <w:rPr>
          <w:rFonts w:hint="eastAsia"/>
          <w:sz w:val="18"/>
          <w:szCs w:val="21"/>
        </w:rPr>
        <w:t>_________</w:t>
      </w:r>
      <w:r w:rsidR="00963B75" w:rsidRPr="00CC5C3E">
        <w:rPr>
          <w:rFonts w:hint="eastAsia"/>
          <w:color w:val="FF0000"/>
          <w:sz w:val="18"/>
          <w:szCs w:val="21"/>
        </w:rPr>
        <w:t>需求</w:t>
      </w:r>
      <w:r>
        <w:rPr>
          <w:rFonts w:hint="eastAsia"/>
          <w:sz w:val="18"/>
          <w:szCs w:val="21"/>
        </w:rPr>
        <w:t>____________</w:t>
      </w:r>
      <w:r>
        <w:rPr>
          <w:rFonts w:hint="eastAsia"/>
          <w:sz w:val="18"/>
          <w:szCs w:val="21"/>
        </w:rPr>
        <w:t>。</w:t>
      </w:r>
    </w:p>
    <w:p w:rsidR="00437D9C" w:rsidRDefault="00761F56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2</w:t>
      </w:r>
      <w:r>
        <w:rPr>
          <w:rFonts w:hint="eastAsia"/>
          <w:sz w:val="18"/>
          <w:szCs w:val="21"/>
        </w:rPr>
        <w:t>、、</w:t>
      </w:r>
      <w:r>
        <w:rPr>
          <w:rFonts w:hint="eastAsia"/>
          <w:sz w:val="18"/>
          <w:szCs w:val="21"/>
        </w:rPr>
        <w:t>_______</w:t>
      </w:r>
      <w:r w:rsidR="001B1369">
        <w:rPr>
          <w:rFonts w:hint="eastAsia"/>
          <w:sz w:val="18"/>
          <w:szCs w:val="21"/>
        </w:rPr>
        <w:t>用户</w:t>
      </w:r>
      <w:r w:rsidR="000A6A45">
        <w:rPr>
          <w:rFonts w:hint="eastAsia"/>
          <w:sz w:val="18"/>
          <w:szCs w:val="21"/>
        </w:rPr>
        <w:t>评测</w:t>
      </w:r>
      <w:r>
        <w:rPr>
          <w:rFonts w:hint="eastAsia"/>
          <w:sz w:val="18"/>
          <w:szCs w:val="21"/>
        </w:rPr>
        <w:t>___</w:t>
      </w:r>
      <w:r w:rsidR="001B1369">
        <w:rPr>
          <w:rFonts w:hint="eastAsia"/>
          <w:sz w:val="18"/>
          <w:szCs w:val="21"/>
        </w:rPr>
        <w:t>___</w:t>
      </w:r>
      <w:r>
        <w:rPr>
          <w:rFonts w:hint="eastAsia"/>
          <w:sz w:val="18"/>
          <w:szCs w:val="21"/>
        </w:rPr>
        <w:t>_</w:t>
      </w:r>
      <w:r>
        <w:rPr>
          <w:rFonts w:hint="eastAsia"/>
          <w:sz w:val="18"/>
          <w:szCs w:val="21"/>
        </w:rPr>
        <w:t>、</w:t>
      </w:r>
      <w:r>
        <w:rPr>
          <w:rFonts w:hint="eastAsia"/>
          <w:sz w:val="18"/>
          <w:szCs w:val="21"/>
        </w:rPr>
        <w:t>_________</w:t>
      </w:r>
      <w:r w:rsidR="001B1369">
        <w:rPr>
          <w:rFonts w:hint="eastAsia"/>
          <w:sz w:val="18"/>
          <w:szCs w:val="21"/>
        </w:rPr>
        <w:t>内部</w:t>
      </w:r>
      <w:r w:rsidR="001B1369">
        <w:rPr>
          <w:sz w:val="18"/>
          <w:szCs w:val="21"/>
        </w:rPr>
        <w:t>人员</w:t>
      </w:r>
      <w:r w:rsidR="000A6A45">
        <w:rPr>
          <w:rFonts w:hint="eastAsia"/>
          <w:sz w:val="18"/>
          <w:szCs w:val="21"/>
        </w:rPr>
        <w:t>评测</w:t>
      </w:r>
      <w:r>
        <w:rPr>
          <w:rFonts w:hint="eastAsia"/>
          <w:sz w:val="18"/>
          <w:szCs w:val="21"/>
        </w:rPr>
        <w:t>___________</w:t>
      </w:r>
      <w:r>
        <w:rPr>
          <w:rFonts w:hint="eastAsia"/>
          <w:sz w:val="18"/>
          <w:szCs w:val="21"/>
        </w:rPr>
        <w:t>、</w:t>
      </w:r>
      <w:r w:rsidR="001B1369">
        <w:rPr>
          <w:rFonts w:hint="eastAsia"/>
          <w:sz w:val="18"/>
          <w:szCs w:val="21"/>
        </w:rPr>
        <w:t>____</w:t>
      </w:r>
      <w:r>
        <w:rPr>
          <w:rFonts w:hint="eastAsia"/>
          <w:sz w:val="18"/>
          <w:szCs w:val="21"/>
        </w:rPr>
        <w:t>_</w:t>
      </w:r>
      <w:r w:rsidR="001B1369">
        <w:rPr>
          <w:rFonts w:hint="eastAsia"/>
          <w:sz w:val="18"/>
          <w:szCs w:val="21"/>
        </w:rPr>
        <w:t>客户</w:t>
      </w:r>
      <w:r w:rsidR="000A6A45">
        <w:rPr>
          <w:rFonts w:hint="eastAsia"/>
          <w:sz w:val="18"/>
          <w:szCs w:val="21"/>
        </w:rPr>
        <w:t>评测</w:t>
      </w:r>
      <w:r>
        <w:rPr>
          <w:rFonts w:hint="eastAsia"/>
          <w:sz w:val="18"/>
          <w:szCs w:val="21"/>
        </w:rPr>
        <w:t>_</w:t>
      </w:r>
      <w:r w:rsidR="001B1369">
        <w:rPr>
          <w:rFonts w:hint="eastAsia"/>
          <w:sz w:val="18"/>
          <w:szCs w:val="21"/>
        </w:rPr>
        <w:t>___</w:t>
      </w:r>
      <w:r>
        <w:rPr>
          <w:rFonts w:hint="eastAsia"/>
          <w:sz w:val="18"/>
          <w:szCs w:val="21"/>
        </w:rPr>
        <w:t>_</w:t>
      </w:r>
      <w:r>
        <w:rPr>
          <w:rFonts w:hint="eastAsia"/>
          <w:sz w:val="18"/>
          <w:szCs w:val="21"/>
        </w:rPr>
        <w:t>。</w:t>
      </w:r>
    </w:p>
    <w:p w:rsidR="00437D9C" w:rsidRDefault="00761F56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3</w:t>
      </w:r>
      <w:r>
        <w:rPr>
          <w:rFonts w:hint="eastAsia"/>
          <w:sz w:val="18"/>
          <w:szCs w:val="21"/>
        </w:rPr>
        <w:t>、</w:t>
      </w:r>
      <w:r>
        <w:rPr>
          <w:rFonts w:hint="eastAsia"/>
          <w:sz w:val="18"/>
          <w:szCs w:val="21"/>
        </w:rPr>
        <w:t>________</w:t>
      </w:r>
      <w:r w:rsidR="004611FC">
        <w:rPr>
          <w:rFonts w:hint="eastAsia"/>
          <w:sz w:val="18"/>
          <w:szCs w:val="21"/>
        </w:rPr>
        <w:t>测试</w:t>
      </w:r>
      <w:r w:rsidR="004611FC">
        <w:rPr>
          <w:sz w:val="18"/>
          <w:szCs w:val="21"/>
        </w:rPr>
        <w:t>方法</w:t>
      </w:r>
      <w:r>
        <w:rPr>
          <w:rFonts w:hint="eastAsia"/>
          <w:sz w:val="18"/>
          <w:szCs w:val="21"/>
        </w:rPr>
        <w:t>________</w:t>
      </w:r>
      <w:r>
        <w:rPr>
          <w:rFonts w:hint="eastAsia"/>
          <w:sz w:val="18"/>
          <w:szCs w:val="21"/>
        </w:rPr>
        <w:t>、</w:t>
      </w:r>
      <w:r>
        <w:rPr>
          <w:rFonts w:hint="eastAsia"/>
          <w:sz w:val="18"/>
          <w:szCs w:val="21"/>
        </w:rPr>
        <w:t>_________</w:t>
      </w:r>
      <w:r w:rsidR="004611FC">
        <w:rPr>
          <w:rFonts w:hint="eastAsia"/>
          <w:sz w:val="18"/>
          <w:szCs w:val="21"/>
        </w:rPr>
        <w:t>需求</w:t>
      </w:r>
      <w:r w:rsidR="004611FC">
        <w:rPr>
          <w:sz w:val="18"/>
          <w:szCs w:val="21"/>
        </w:rPr>
        <w:t>文档</w:t>
      </w:r>
      <w:r>
        <w:rPr>
          <w:rFonts w:hint="eastAsia"/>
          <w:sz w:val="18"/>
          <w:szCs w:val="21"/>
        </w:rPr>
        <w:t>_________</w:t>
      </w:r>
      <w:r>
        <w:rPr>
          <w:rFonts w:hint="eastAsia"/>
          <w:sz w:val="18"/>
          <w:szCs w:val="21"/>
        </w:rPr>
        <w:t>、</w:t>
      </w:r>
      <w:r>
        <w:rPr>
          <w:rFonts w:hint="eastAsia"/>
          <w:sz w:val="18"/>
          <w:szCs w:val="21"/>
        </w:rPr>
        <w:t>________</w:t>
      </w:r>
      <w:r w:rsidR="004611FC">
        <w:rPr>
          <w:rFonts w:hint="eastAsia"/>
          <w:sz w:val="18"/>
          <w:szCs w:val="21"/>
        </w:rPr>
        <w:t>测试</w:t>
      </w:r>
      <w:r w:rsidR="004611FC">
        <w:rPr>
          <w:sz w:val="18"/>
          <w:szCs w:val="21"/>
        </w:rPr>
        <w:t>要点</w:t>
      </w:r>
      <w:r w:rsidR="004611FC">
        <w:rPr>
          <w:rFonts w:hint="eastAsia"/>
          <w:sz w:val="18"/>
          <w:szCs w:val="21"/>
        </w:rPr>
        <w:t>__</w:t>
      </w:r>
      <w:r>
        <w:rPr>
          <w:rFonts w:hint="eastAsia"/>
          <w:sz w:val="18"/>
          <w:szCs w:val="21"/>
        </w:rPr>
        <w:t>_____</w:t>
      </w:r>
      <w:r>
        <w:rPr>
          <w:rFonts w:hint="eastAsia"/>
          <w:sz w:val="18"/>
          <w:szCs w:val="21"/>
        </w:rPr>
        <w:t>。</w:t>
      </w:r>
    </w:p>
    <w:p w:rsidR="00437D9C" w:rsidRDefault="00761F56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4</w:t>
      </w:r>
      <w:r>
        <w:rPr>
          <w:rFonts w:hint="eastAsia"/>
          <w:sz w:val="18"/>
          <w:szCs w:val="21"/>
        </w:rPr>
        <w:t>、</w:t>
      </w:r>
      <w:r>
        <w:rPr>
          <w:rFonts w:hint="eastAsia"/>
          <w:sz w:val="18"/>
          <w:szCs w:val="21"/>
        </w:rPr>
        <w:t>_______</w:t>
      </w:r>
      <w:r w:rsidR="00B23000">
        <w:rPr>
          <w:rFonts w:hint="eastAsia"/>
          <w:sz w:val="18"/>
          <w:szCs w:val="21"/>
        </w:rPr>
        <w:t>需求文档</w:t>
      </w:r>
      <w:r>
        <w:rPr>
          <w:rFonts w:hint="eastAsia"/>
          <w:sz w:val="18"/>
          <w:szCs w:val="21"/>
        </w:rPr>
        <w:t>________</w:t>
      </w:r>
      <w:r>
        <w:rPr>
          <w:rFonts w:hint="eastAsia"/>
          <w:sz w:val="18"/>
          <w:szCs w:val="21"/>
        </w:rPr>
        <w:t>、</w:t>
      </w:r>
      <w:r>
        <w:rPr>
          <w:rFonts w:hint="eastAsia"/>
          <w:sz w:val="18"/>
          <w:szCs w:val="21"/>
        </w:rPr>
        <w:t>______</w:t>
      </w:r>
      <w:r w:rsidR="00B23000">
        <w:rPr>
          <w:rFonts w:hint="eastAsia"/>
          <w:sz w:val="18"/>
          <w:szCs w:val="21"/>
        </w:rPr>
        <w:t>测试</w:t>
      </w:r>
      <w:r w:rsidR="00B23000">
        <w:rPr>
          <w:sz w:val="18"/>
          <w:szCs w:val="21"/>
        </w:rPr>
        <w:t>计划</w:t>
      </w:r>
      <w:r>
        <w:rPr>
          <w:rFonts w:hint="eastAsia"/>
          <w:sz w:val="18"/>
          <w:szCs w:val="21"/>
        </w:rPr>
        <w:t>______</w:t>
      </w:r>
      <w:r>
        <w:rPr>
          <w:rFonts w:hint="eastAsia"/>
          <w:sz w:val="18"/>
          <w:szCs w:val="21"/>
        </w:rPr>
        <w:t>、</w:t>
      </w:r>
      <w:r>
        <w:rPr>
          <w:rFonts w:hint="eastAsia"/>
          <w:sz w:val="18"/>
          <w:szCs w:val="21"/>
        </w:rPr>
        <w:t>___________</w:t>
      </w:r>
      <w:r w:rsidR="00B23000">
        <w:rPr>
          <w:rFonts w:hint="eastAsia"/>
          <w:sz w:val="18"/>
          <w:szCs w:val="21"/>
        </w:rPr>
        <w:t>测试</w:t>
      </w:r>
      <w:r w:rsidR="00675D02">
        <w:rPr>
          <w:rFonts w:hint="eastAsia"/>
          <w:sz w:val="18"/>
          <w:szCs w:val="21"/>
        </w:rPr>
        <w:t>方案</w:t>
      </w:r>
      <w:r>
        <w:rPr>
          <w:rFonts w:hint="eastAsia"/>
          <w:sz w:val="18"/>
          <w:szCs w:val="21"/>
        </w:rPr>
        <w:t>___________</w:t>
      </w:r>
      <w:r>
        <w:rPr>
          <w:rFonts w:hint="eastAsia"/>
          <w:sz w:val="18"/>
          <w:szCs w:val="21"/>
        </w:rPr>
        <w:t>。</w:t>
      </w:r>
    </w:p>
    <w:p w:rsidR="00437D9C" w:rsidRDefault="00761F56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5</w:t>
      </w:r>
      <w:r>
        <w:rPr>
          <w:rFonts w:hint="eastAsia"/>
          <w:sz w:val="18"/>
          <w:szCs w:val="21"/>
        </w:rPr>
        <w:t>、</w:t>
      </w:r>
      <w:r>
        <w:rPr>
          <w:rFonts w:hint="eastAsia"/>
          <w:sz w:val="18"/>
          <w:szCs w:val="21"/>
        </w:rPr>
        <w:t>_______</w:t>
      </w:r>
      <w:r w:rsidR="009A3AD7">
        <w:rPr>
          <w:rFonts w:hint="eastAsia"/>
          <w:sz w:val="18"/>
          <w:szCs w:val="21"/>
        </w:rPr>
        <w:t>随机</w:t>
      </w:r>
      <w:r w:rsidR="009A3AD7">
        <w:rPr>
          <w:sz w:val="18"/>
          <w:szCs w:val="21"/>
        </w:rPr>
        <w:t>测试</w:t>
      </w:r>
      <w:r w:rsidR="00DC21DB">
        <w:rPr>
          <w:rFonts w:hint="eastAsia"/>
          <w:sz w:val="18"/>
          <w:szCs w:val="21"/>
        </w:rPr>
        <w:t>___</w:t>
      </w:r>
      <w:r>
        <w:rPr>
          <w:rFonts w:hint="eastAsia"/>
          <w:sz w:val="18"/>
          <w:szCs w:val="21"/>
        </w:rPr>
        <w:t>____</w:t>
      </w:r>
      <w:r>
        <w:rPr>
          <w:rFonts w:hint="eastAsia"/>
          <w:sz w:val="18"/>
          <w:szCs w:val="21"/>
        </w:rPr>
        <w:t>。</w:t>
      </w:r>
    </w:p>
    <w:p w:rsidR="00437D9C" w:rsidRDefault="00761F56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6</w:t>
      </w:r>
      <w:r>
        <w:rPr>
          <w:rFonts w:hint="eastAsia"/>
          <w:sz w:val="18"/>
          <w:szCs w:val="21"/>
        </w:rPr>
        <w:t>、</w:t>
      </w:r>
      <w:r>
        <w:rPr>
          <w:rFonts w:hint="eastAsia"/>
          <w:sz w:val="18"/>
          <w:szCs w:val="21"/>
        </w:rPr>
        <w:t>_______</w:t>
      </w:r>
      <w:r w:rsidR="00B23000">
        <w:rPr>
          <w:rFonts w:hint="eastAsia"/>
          <w:sz w:val="18"/>
          <w:szCs w:val="21"/>
        </w:rPr>
        <w:t>单元</w:t>
      </w:r>
      <w:r w:rsidR="00B23000">
        <w:rPr>
          <w:sz w:val="18"/>
          <w:szCs w:val="21"/>
        </w:rPr>
        <w:t>测试</w:t>
      </w:r>
      <w:r>
        <w:rPr>
          <w:rFonts w:hint="eastAsia"/>
          <w:sz w:val="18"/>
          <w:szCs w:val="21"/>
        </w:rPr>
        <w:t>_______</w:t>
      </w:r>
      <w:r>
        <w:rPr>
          <w:rFonts w:hint="eastAsia"/>
          <w:sz w:val="18"/>
          <w:szCs w:val="21"/>
        </w:rPr>
        <w:t>、</w:t>
      </w:r>
      <w:r>
        <w:rPr>
          <w:rFonts w:hint="eastAsia"/>
          <w:sz w:val="18"/>
          <w:szCs w:val="21"/>
        </w:rPr>
        <w:t>______</w:t>
      </w:r>
      <w:r w:rsidR="00B23000">
        <w:rPr>
          <w:rFonts w:hint="eastAsia"/>
          <w:sz w:val="18"/>
          <w:szCs w:val="21"/>
        </w:rPr>
        <w:t>集成</w:t>
      </w:r>
      <w:r w:rsidR="00B23000">
        <w:rPr>
          <w:sz w:val="18"/>
          <w:szCs w:val="21"/>
        </w:rPr>
        <w:t>测试</w:t>
      </w:r>
      <w:r>
        <w:rPr>
          <w:rFonts w:hint="eastAsia"/>
          <w:sz w:val="18"/>
          <w:szCs w:val="21"/>
        </w:rPr>
        <w:t>______</w:t>
      </w:r>
      <w:r>
        <w:rPr>
          <w:rFonts w:hint="eastAsia"/>
          <w:sz w:val="18"/>
          <w:szCs w:val="21"/>
        </w:rPr>
        <w:t>、</w:t>
      </w:r>
      <w:r w:rsidR="00F82BFF">
        <w:rPr>
          <w:rFonts w:hint="eastAsia"/>
          <w:sz w:val="18"/>
          <w:szCs w:val="21"/>
        </w:rPr>
        <w:t>_____</w:t>
      </w:r>
      <w:r w:rsidR="00B23000">
        <w:rPr>
          <w:rFonts w:hint="eastAsia"/>
          <w:sz w:val="18"/>
          <w:szCs w:val="21"/>
        </w:rPr>
        <w:t>系统</w:t>
      </w:r>
      <w:r w:rsidR="00B23000">
        <w:rPr>
          <w:sz w:val="18"/>
          <w:szCs w:val="21"/>
        </w:rPr>
        <w:t>测试</w:t>
      </w:r>
      <w:r w:rsidR="00F82BFF">
        <w:rPr>
          <w:rFonts w:hint="eastAsia"/>
          <w:sz w:val="18"/>
          <w:szCs w:val="21"/>
        </w:rPr>
        <w:t>____</w:t>
      </w:r>
      <w:r>
        <w:rPr>
          <w:rFonts w:hint="eastAsia"/>
          <w:sz w:val="18"/>
          <w:szCs w:val="21"/>
        </w:rPr>
        <w:t>、</w:t>
      </w:r>
      <w:r w:rsidR="00F82BFF">
        <w:rPr>
          <w:rFonts w:hint="eastAsia"/>
          <w:sz w:val="18"/>
          <w:szCs w:val="21"/>
        </w:rPr>
        <w:t>_____</w:t>
      </w:r>
      <w:r w:rsidR="00B23000">
        <w:rPr>
          <w:rFonts w:hint="eastAsia"/>
          <w:sz w:val="18"/>
          <w:szCs w:val="21"/>
        </w:rPr>
        <w:t>验收</w:t>
      </w:r>
      <w:r w:rsidR="00F82BFF">
        <w:rPr>
          <w:sz w:val="18"/>
          <w:szCs w:val="21"/>
        </w:rPr>
        <w:t>测</w:t>
      </w:r>
      <w:r w:rsidR="00F82BFF">
        <w:rPr>
          <w:rFonts w:hint="eastAsia"/>
          <w:sz w:val="18"/>
          <w:szCs w:val="21"/>
        </w:rPr>
        <w:t>试</w:t>
      </w:r>
      <w:r>
        <w:rPr>
          <w:rFonts w:hint="eastAsia"/>
          <w:sz w:val="18"/>
          <w:szCs w:val="21"/>
        </w:rPr>
        <w:t>___</w:t>
      </w:r>
      <w:r>
        <w:rPr>
          <w:rFonts w:hint="eastAsia"/>
          <w:sz w:val="18"/>
          <w:szCs w:val="21"/>
        </w:rPr>
        <w:t>。</w:t>
      </w:r>
    </w:p>
    <w:p w:rsidR="00437D9C" w:rsidRDefault="00761F56">
      <w:pPr>
        <w:pStyle w:val="2"/>
        <w:numPr>
          <w:ilvl w:val="0"/>
          <w:numId w:val="2"/>
        </w:numPr>
      </w:pPr>
      <w:r>
        <w:rPr>
          <w:rFonts w:hint="eastAsia"/>
        </w:rPr>
        <w:t>简答题（共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437D9C" w:rsidRDefault="00761F56">
      <w:pPr>
        <w:numPr>
          <w:ilvl w:val="0"/>
          <w:numId w:val="3"/>
        </w:numPr>
      </w:pPr>
      <w:r>
        <w:rPr>
          <w:rFonts w:hint="eastAsia"/>
        </w:rPr>
        <w:t>画出</w:t>
      </w:r>
      <w:r>
        <w:rPr>
          <w:rFonts w:hint="eastAsia"/>
        </w:rPr>
        <w:t>V</w:t>
      </w:r>
      <w:r>
        <w:rPr>
          <w:rFonts w:hint="eastAsia"/>
        </w:rPr>
        <w:t>模型。（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437D9C" w:rsidRDefault="00020648">
      <w:r>
        <w:rPr>
          <w:rFonts w:hint="eastAsia"/>
        </w:rPr>
        <w:t>用户</w:t>
      </w:r>
      <w:r>
        <w:t>需求</w:t>
      </w:r>
      <w:r>
        <w:t>-----</w:t>
      </w:r>
      <w:r>
        <w:sym w:font="Wingdings" w:char="F0E0"/>
      </w:r>
      <w:r w:rsidR="00904B0B">
        <w:rPr>
          <w:rFonts w:hint="eastAsia"/>
        </w:rPr>
        <w:t>需求</w:t>
      </w:r>
      <w:r w:rsidR="00904B0B">
        <w:t>分析</w:t>
      </w:r>
      <w:r w:rsidR="00904B0B">
        <w:rPr>
          <w:rFonts w:hint="eastAsia"/>
        </w:rPr>
        <w:t>-------</w:t>
      </w:r>
      <w:r w:rsidR="00904B0B">
        <w:sym w:font="Wingdings" w:char="F0E0"/>
      </w:r>
      <w:r w:rsidR="00CD060B">
        <w:rPr>
          <w:rFonts w:hint="eastAsia"/>
        </w:rPr>
        <w:t>概要</w:t>
      </w:r>
      <w:r w:rsidR="00CD060B">
        <w:t>设计</w:t>
      </w:r>
      <w:r w:rsidR="00904B0B">
        <w:rPr>
          <w:rFonts w:hint="eastAsia"/>
        </w:rPr>
        <w:t>-</w:t>
      </w:r>
      <w:r w:rsidR="00904B0B">
        <w:t>------</w:t>
      </w:r>
      <w:r w:rsidR="00904B0B">
        <w:sym w:font="Wingdings" w:char="F0E0"/>
      </w:r>
      <w:r w:rsidR="00904B0B">
        <w:rPr>
          <w:rFonts w:hint="eastAsia"/>
        </w:rPr>
        <w:t>详细</w:t>
      </w:r>
      <w:r w:rsidR="00CD060B">
        <w:rPr>
          <w:rFonts w:hint="eastAsia"/>
        </w:rPr>
        <w:t>设计</w:t>
      </w:r>
      <w:r w:rsidR="00904B0B">
        <w:t>-----</w:t>
      </w:r>
      <w:r w:rsidR="00904B0B">
        <w:sym w:font="Wingdings" w:char="F0E0"/>
      </w:r>
      <w:r w:rsidR="00904B0B">
        <w:rPr>
          <w:rFonts w:hint="eastAsia"/>
        </w:rPr>
        <w:t>编码</w:t>
      </w:r>
      <w:r w:rsidR="00904B0B">
        <w:t>----</w:t>
      </w:r>
      <w:r w:rsidR="00904B0B">
        <w:sym w:font="Wingdings" w:char="F0E0"/>
      </w:r>
      <w:r w:rsidR="00904B0B">
        <w:rPr>
          <w:rFonts w:hint="eastAsia"/>
        </w:rPr>
        <w:t>单元</w:t>
      </w:r>
      <w:r w:rsidR="00904B0B">
        <w:t>测试</w:t>
      </w:r>
      <w:r w:rsidR="00904B0B">
        <w:rPr>
          <w:rFonts w:hint="eastAsia"/>
        </w:rPr>
        <w:t>-----</w:t>
      </w:r>
      <w:r w:rsidR="00904B0B">
        <w:sym w:font="Wingdings" w:char="F0E0"/>
      </w:r>
      <w:r w:rsidR="00904B0B">
        <w:rPr>
          <w:rFonts w:hint="eastAsia"/>
        </w:rPr>
        <w:t>集成</w:t>
      </w:r>
      <w:r w:rsidR="00904B0B">
        <w:t>测试</w:t>
      </w:r>
      <w:r w:rsidR="00904B0B">
        <w:rPr>
          <w:rFonts w:hint="eastAsia"/>
        </w:rPr>
        <w:t>----</w:t>
      </w:r>
      <w:r w:rsidR="00904B0B">
        <w:sym w:font="Wingdings" w:char="F0E0"/>
      </w:r>
      <w:r w:rsidR="00904B0B">
        <w:rPr>
          <w:rFonts w:hint="eastAsia"/>
        </w:rPr>
        <w:t>系统</w:t>
      </w:r>
      <w:r w:rsidR="00904B0B">
        <w:t>测试</w:t>
      </w:r>
      <w:r w:rsidR="00904B0B">
        <w:rPr>
          <w:rFonts w:hint="eastAsia"/>
        </w:rPr>
        <w:t>--------</w:t>
      </w:r>
      <w:r w:rsidR="00904B0B">
        <w:sym w:font="Wingdings" w:char="F0E0"/>
      </w:r>
      <w:r w:rsidR="00904B0B">
        <w:rPr>
          <w:rFonts w:hint="eastAsia"/>
        </w:rPr>
        <w:t>验收</w:t>
      </w:r>
      <w:r w:rsidR="00904B0B">
        <w:t>测试</w:t>
      </w:r>
    </w:p>
    <w:p w:rsidR="00437D9C" w:rsidRDefault="00437D9C"/>
    <w:p w:rsidR="00437D9C" w:rsidRDefault="00437D9C"/>
    <w:p w:rsidR="00437D9C" w:rsidRDefault="00761F56">
      <w:r>
        <w:rPr>
          <w:rFonts w:hint="eastAsia"/>
        </w:rPr>
        <w:t>2</w:t>
      </w:r>
      <w:r>
        <w:rPr>
          <w:rFonts w:hint="eastAsia"/>
        </w:rPr>
        <w:t>、通常来说，一个</w:t>
      </w:r>
      <w:r>
        <w:rPr>
          <w:rFonts w:hint="eastAsia"/>
        </w:rPr>
        <w:t>case(</w:t>
      </w:r>
      <w:r>
        <w:rPr>
          <w:rFonts w:hint="eastAsia"/>
        </w:rPr>
        <w:t>测试用例</w:t>
      </w:r>
      <w:r>
        <w:rPr>
          <w:rFonts w:hint="eastAsia"/>
        </w:rPr>
        <w:t>)</w:t>
      </w:r>
      <w:r>
        <w:rPr>
          <w:rFonts w:hint="eastAsia"/>
        </w:rPr>
        <w:t>需要包含哪几部分？</w:t>
      </w:r>
      <w:r>
        <w:rPr>
          <w:rFonts w:hint="eastAsia"/>
        </w:rPr>
        <w:t>Bug</w:t>
      </w:r>
      <w:r>
        <w:rPr>
          <w:rFonts w:hint="eastAsia"/>
        </w:rPr>
        <w:t>（缺陷）呢？</w:t>
      </w:r>
      <w:r>
        <w:rPr>
          <w:rFonts w:hint="eastAsia"/>
        </w:rPr>
        <w:t>bug</w:t>
      </w:r>
      <w:r>
        <w:rPr>
          <w:rFonts w:hint="eastAsia"/>
        </w:rPr>
        <w:t>在你们公司如何流转的？（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437D9C" w:rsidRDefault="00437D9C">
      <w:pPr>
        <w:widowControl w:val="0"/>
        <w:jc w:val="both"/>
      </w:pPr>
    </w:p>
    <w:p w:rsidR="00437D9C" w:rsidRDefault="00E26F15">
      <w:pPr>
        <w:widowControl w:val="0"/>
        <w:jc w:val="both"/>
      </w:pPr>
      <w:r>
        <w:rPr>
          <w:rFonts w:hint="eastAsia"/>
        </w:rPr>
        <w:t>测试用例</w:t>
      </w:r>
      <w:r>
        <w:t>包含：测试编号、测试项目、测试标题、</w:t>
      </w:r>
      <w:r>
        <w:rPr>
          <w:rFonts w:hint="eastAsia"/>
        </w:rPr>
        <w:t>优先级</w:t>
      </w:r>
      <w:r>
        <w:t>、输入数据</w:t>
      </w:r>
      <w:r>
        <w:rPr>
          <w:rFonts w:hint="eastAsia"/>
        </w:rPr>
        <w:t>、</w:t>
      </w:r>
      <w:r>
        <w:t>操作</w:t>
      </w:r>
      <w:r>
        <w:rPr>
          <w:rFonts w:hint="eastAsia"/>
        </w:rPr>
        <w:t>步骤</w:t>
      </w:r>
    </w:p>
    <w:p w:rsidR="00E26F15" w:rsidRDefault="00E26F15">
      <w:pPr>
        <w:widowControl w:val="0"/>
        <w:jc w:val="both"/>
      </w:pPr>
      <w:r>
        <w:rPr>
          <w:rFonts w:hint="eastAsia"/>
        </w:rPr>
        <w:lastRenderedPageBreak/>
        <w:t>预期</w:t>
      </w:r>
      <w:r>
        <w:t>结果</w:t>
      </w:r>
    </w:p>
    <w:p w:rsidR="00E26F15" w:rsidRDefault="00E26F15">
      <w:pPr>
        <w:widowControl w:val="0"/>
        <w:jc w:val="both"/>
      </w:pPr>
      <w:r>
        <w:t>B</w:t>
      </w:r>
      <w:r>
        <w:rPr>
          <w:rFonts w:hint="eastAsia"/>
        </w:rPr>
        <w:t>ug</w:t>
      </w:r>
      <w:r>
        <w:t>：</w:t>
      </w:r>
      <w:r w:rsidR="00F104DA">
        <w:rPr>
          <w:rFonts w:hint="eastAsia"/>
        </w:rPr>
        <w:t>bug</w:t>
      </w:r>
      <w:r w:rsidR="00F104DA">
        <w:t>标题、</w:t>
      </w:r>
      <w:r w:rsidR="00F104DA">
        <w:rPr>
          <w:rFonts w:hint="eastAsia"/>
        </w:rPr>
        <w:t>重现</w:t>
      </w:r>
      <w:r w:rsidR="00F104DA">
        <w:t>步骤</w:t>
      </w:r>
      <w:r w:rsidR="00F104DA">
        <w:rPr>
          <w:rFonts w:hint="eastAsia"/>
        </w:rPr>
        <w:t>、重要</w:t>
      </w:r>
      <w:r w:rsidR="00F104DA">
        <w:t>程度</w:t>
      </w:r>
      <w:r w:rsidR="00F104DA">
        <w:rPr>
          <w:rFonts w:hint="eastAsia"/>
        </w:rPr>
        <w:t>、结果</w:t>
      </w:r>
      <w:bookmarkStart w:id="0" w:name="_GoBack"/>
      <w:bookmarkEnd w:id="0"/>
    </w:p>
    <w:p w:rsidR="00E26F15" w:rsidRDefault="00C60732">
      <w:pPr>
        <w:widowControl w:val="0"/>
        <w:jc w:val="both"/>
      </w:pPr>
      <w:r>
        <w:t>B</w:t>
      </w:r>
      <w:r>
        <w:rPr>
          <w:rFonts w:hint="eastAsia"/>
        </w:rPr>
        <w:t>ug</w:t>
      </w:r>
      <w:r w:rsidR="00E26F15">
        <w:rPr>
          <w:rFonts w:hint="eastAsia"/>
        </w:rPr>
        <w:t>流转</w:t>
      </w:r>
      <w:r w:rsidR="00E26F15">
        <w:t>：由测试人员发现</w:t>
      </w:r>
      <w:r w:rsidR="00E26F15">
        <w:t>bug</w:t>
      </w:r>
      <w:r w:rsidR="00E26F15">
        <w:t>并提交</w:t>
      </w:r>
      <w:r w:rsidR="00E26F15">
        <w:t>bug</w:t>
      </w:r>
      <w:r w:rsidR="00E26F15">
        <w:t>给相应的开发人员，开发人员确认是否真的是</w:t>
      </w:r>
      <w:r w:rsidR="00E26F15">
        <w:t>bug</w:t>
      </w:r>
      <w:r w:rsidR="00E26F15">
        <w:t>，</w:t>
      </w:r>
      <w:r w:rsidR="00E26F15">
        <w:rPr>
          <w:rFonts w:hint="eastAsia"/>
        </w:rPr>
        <w:t>如果</w:t>
      </w:r>
      <w:r w:rsidR="00E26F15">
        <w:t>不是</w:t>
      </w:r>
      <w:r w:rsidR="00E26F15">
        <w:t>bug</w:t>
      </w:r>
      <w:r w:rsidR="00E26F15">
        <w:t>则</w:t>
      </w:r>
      <w:r w:rsidR="00E26F15">
        <w:rPr>
          <w:rFonts w:hint="eastAsia"/>
        </w:rPr>
        <w:t>拒绝</w:t>
      </w:r>
      <w:r w:rsidR="00E26F15">
        <w:t>，</w:t>
      </w:r>
      <w:r w:rsidR="004642AC">
        <w:rPr>
          <w:rFonts w:hint="eastAsia"/>
        </w:rPr>
        <w:t>由</w:t>
      </w:r>
      <w:r w:rsidR="004642AC">
        <w:t>测试人员</w:t>
      </w:r>
      <w:r w:rsidR="004642AC">
        <w:rPr>
          <w:rFonts w:hint="eastAsia"/>
        </w:rPr>
        <w:t>再次</w:t>
      </w:r>
      <w:r w:rsidR="004642AC">
        <w:t>进行确认。</w:t>
      </w:r>
      <w:r w:rsidR="00E26F15">
        <w:t>如果是</w:t>
      </w:r>
      <w:r w:rsidR="00E26F15">
        <w:t>bug</w:t>
      </w:r>
      <w:r w:rsidR="00E26F15">
        <w:t>则</w:t>
      </w:r>
      <w:r w:rsidR="00E26F15">
        <w:rPr>
          <w:rFonts w:hint="eastAsia"/>
        </w:rPr>
        <w:t>由</w:t>
      </w:r>
      <w:r w:rsidR="00E26F15">
        <w:t>开发人员进行修复，并提交给测试人员进行测试，确认</w:t>
      </w:r>
      <w:r w:rsidR="00E26F15">
        <w:t>bug</w:t>
      </w:r>
      <w:r w:rsidR="00E26F15">
        <w:t>是否被修复。</w:t>
      </w:r>
      <w:r w:rsidR="002009EC">
        <w:rPr>
          <w:rFonts w:hint="eastAsia"/>
        </w:rPr>
        <w:t>如果</w:t>
      </w:r>
      <w:r w:rsidR="002009EC">
        <w:t>还未修复，则继续</w:t>
      </w:r>
      <w:r w:rsidR="00D5136F">
        <w:rPr>
          <w:rFonts w:hint="eastAsia"/>
        </w:rPr>
        <w:t>由</w:t>
      </w:r>
      <w:r w:rsidR="002009EC">
        <w:t>测试人员提交该</w:t>
      </w:r>
      <w:r w:rsidR="002009EC">
        <w:t>bug</w:t>
      </w:r>
      <w:r w:rsidR="002009EC">
        <w:t>并由开发人员再次进行修复。</w:t>
      </w:r>
      <w:r w:rsidR="002009EC">
        <w:rPr>
          <w:rFonts w:hint="eastAsia"/>
        </w:rPr>
        <w:t>直到</w:t>
      </w:r>
      <w:r w:rsidR="002009EC">
        <w:rPr>
          <w:rFonts w:hint="eastAsia"/>
        </w:rPr>
        <w:t>bug</w:t>
      </w:r>
      <w:r w:rsidR="002009EC">
        <w:t>确认被修复，</w:t>
      </w:r>
      <w:r w:rsidR="002009EC">
        <w:rPr>
          <w:rFonts w:hint="eastAsia"/>
        </w:rPr>
        <w:t>如果</w:t>
      </w:r>
      <w:r w:rsidR="002009EC">
        <w:t>开发人员暂时</w:t>
      </w:r>
      <w:r w:rsidR="002009EC">
        <w:rPr>
          <w:rFonts w:hint="eastAsia"/>
        </w:rPr>
        <w:t>无法</w:t>
      </w:r>
      <w:r w:rsidR="002009EC">
        <w:t>解决</w:t>
      </w:r>
      <w:r w:rsidR="002009EC">
        <w:rPr>
          <w:rFonts w:hint="eastAsia"/>
        </w:rPr>
        <w:t>bug</w:t>
      </w:r>
      <w:r w:rsidR="002009EC">
        <w:t>，则留下文字说明，并保持</w:t>
      </w:r>
      <w:r w:rsidR="002009EC">
        <w:t>bug</w:t>
      </w:r>
      <w:r w:rsidR="002009EC">
        <w:t>为拒绝状态</w:t>
      </w:r>
      <w:r w:rsidR="002009EC">
        <w:rPr>
          <w:rFonts w:hint="eastAsia"/>
        </w:rPr>
        <w:t>，</w:t>
      </w:r>
      <w:r w:rsidR="002009EC">
        <w:t>留待之后进行解决。</w:t>
      </w:r>
    </w:p>
    <w:p w:rsidR="00437D9C" w:rsidRDefault="00437D9C">
      <w:pPr>
        <w:widowControl w:val="0"/>
        <w:jc w:val="both"/>
      </w:pPr>
    </w:p>
    <w:p w:rsidR="00437D9C" w:rsidRDefault="00437D9C">
      <w:pPr>
        <w:widowControl w:val="0"/>
        <w:jc w:val="both"/>
      </w:pPr>
    </w:p>
    <w:p w:rsidR="00437D9C" w:rsidRDefault="00761F56">
      <w:r>
        <w:rPr>
          <w:rFonts w:hint="eastAsia"/>
        </w:rPr>
        <w:t>3</w:t>
      </w:r>
      <w:r>
        <w:rPr>
          <w:rFonts w:hint="eastAsia"/>
        </w:rPr>
        <w:t>、简述软件测试具体的实施过程。（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675D02" w:rsidRDefault="00675D02">
      <w:r>
        <w:rPr>
          <w:rFonts w:hint="eastAsia"/>
        </w:rPr>
        <w:t>先</w:t>
      </w:r>
      <w:r>
        <w:t>进行需求分析，</w:t>
      </w:r>
      <w:r>
        <w:rPr>
          <w:rFonts w:hint="eastAsia"/>
        </w:rPr>
        <w:t>由测试</w:t>
      </w:r>
      <w:r>
        <w:t>经理</w:t>
      </w:r>
      <w:r>
        <w:rPr>
          <w:rFonts w:hint="eastAsia"/>
        </w:rPr>
        <w:t>编写</w:t>
      </w:r>
      <w:r>
        <w:t>测试计划和测试方案，</w:t>
      </w:r>
      <w:r>
        <w:rPr>
          <w:rFonts w:hint="eastAsia"/>
        </w:rPr>
        <w:t>分派</w:t>
      </w:r>
      <w:r>
        <w:t>测试任务</w:t>
      </w:r>
      <w:r>
        <w:rPr>
          <w:rFonts w:hint="eastAsia"/>
        </w:rPr>
        <w:t>，</w:t>
      </w:r>
    </w:p>
    <w:p w:rsidR="00675D02" w:rsidRPr="00675D02" w:rsidRDefault="00675D02">
      <w:r>
        <w:rPr>
          <w:rFonts w:hint="eastAsia"/>
        </w:rPr>
        <w:t>测试</w:t>
      </w:r>
      <w:r>
        <w:t>人员</w:t>
      </w:r>
      <w:r w:rsidR="002B52C8">
        <w:rPr>
          <w:rFonts w:hint="eastAsia"/>
        </w:rPr>
        <w:t>根据</w:t>
      </w:r>
      <w:r w:rsidR="002B52C8">
        <w:t>测试方法</w:t>
      </w:r>
      <w:r>
        <w:t>进行测试</w:t>
      </w:r>
      <w:r>
        <w:rPr>
          <w:rFonts w:hint="eastAsia"/>
        </w:rPr>
        <w:t>用例</w:t>
      </w:r>
      <w:r>
        <w:t>的编写与执行，并提交测试过程中发现的</w:t>
      </w:r>
      <w:r>
        <w:t>bug</w:t>
      </w:r>
      <w:r>
        <w:t>。</w:t>
      </w:r>
    </w:p>
    <w:p w:rsidR="00437D9C" w:rsidRPr="00675D02" w:rsidRDefault="00437D9C"/>
    <w:p w:rsidR="00437D9C" w:rsidRDefault="00437D9C"/>
    <w:p w:rsidR="00437D9C" w:rsidRDefault="00761F56">
      <w:r>
        <w:rPr>
          <w:rFonts w:hint="eastAsia"/>
        </w:rPr>
        <w:t>4</w:t>
      </w:r>
      <w:r>
        <w:rPr>
          <w:rFonts w:hint="eastAsia"/>
        </w:rPr>
        <w:t>、就</w:t>
      </w:r>
      <w:r>
        <w:rPr>
          <w:rFonts w:hint="eastAsia"/>
        </w:rPr>
        <w:t>ATM</w:t>
      </w:r>
      <w:r>
        <w:rPr>
          <w:rFonts w:hint="eastAsia"/>
        </w:rPr>
        <w:t>取款机的取款功能，请写出测试点（最好使用场景法（流程分析法））（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437D9C" w:rsidRDefault="00DC5A03">
      <w:pPr>
        <w:widowControl w:val="0"/>
        <w:jc w:val="both"/>
      </w:pPr>
      <w:r>
        <w:tab/>
      </w:r>
      <w:r>
        <w:rPr>
          <w:rFonts w:hint="eastAsia"/>
        </w:rPr>
        <w:t>密码输入</w:t>
      </w:r>
      <w:r>
        <w:t>是否有次数</w:t>
      </w:r>
      <w:r>
        <w:rPr>
          <w:rFonts w:hint="eastAsia"/>
        </w:rPr>
        <w:t>提醒</w:t>
      </w:r>
    </w:p>
    <w:p w:rsidR="0077414F" w:rsidRDefault="00DC5A03">
      <w:pPr>
        <w:widowControl w:val="0"/>
        <w:jc w:val="both"/>
      </w:pPr>
      <w:r>
        <w:tab/>
      </w:r>
      <w:r>
        <w:rPr>
          <w:rFonts w:hint="eastAsia"/>
        </w:rPr>
        <w:t>密码</w:t>
      </w:r>
      <w:r>
        <w:t>输入</w:t>
      </w:r>
      <w:r>
        <w:rPr>
          <w:rFonts w:hint="eastAsia"/>
        </w:rPr>
        <w:t>错误</w:t>
      </w:r>
      <w:r>
        <w:t>超过最大次数</w:t>
      </w:r>
      <w:r>
        <w:rPr>
          <w:rFonts w:hint="eastAsia"/>
        </w:rPr>
        <w:t>的</w:t>
      </w:r>
      <w:r>
        <w:t>处理结果</w:t>
      </w:r>
    </w:p>
    <w:p w:rsidR="00C4275B" w:rsidRDefault="00C4275B">
      <w:pPr>
        <w:widowControl w:val="0"/>
        <w:jc w:val="both"/>
      </w:pPr>
      <w:r>
        <w:tab/>
      </w:r>
      <w:r>
        <w:rPr>
          <w:rFonts w:hint="eastAsia"/>
        </w:rPr>
        <w:t>是否</w:t>
      </w:r>
      <w:r>
        <w:t>能</w:t>
      </w:r>
      <w:r>
        <w:rPr>
          <w:rFonts w:hint="eastAsia"/>
        </w:rPr>
        <w:t>正确</w:t>
      </w:r>
      <w:r>
        <w:t>验证账户密码</w:t>
      </w:r>
    </w:p>
    <w:p w:rsidR="00DC5A03" w:rsidRDefault="00DC5A03">
      <w:pPr>
        <w:widowControl w:val="0"/>
        <w:jc w:val="both"/>
      </w:pPr>
      <w:r>
        <w:tab/>
        <w:t>ATM</w:t>
      </w:r>
      <w:r>
        <w:rPr>
          <w:rFonts w:hint="eastAsia"/>
        </w:rPr>
        <w:t>取款机</w:t>
      </w:r>
      <w:r>
        <w:t>余额不足是否有正确的提醒信息</w:t>
      </w:r>
    </w:p>
    <w:p w:rsidR="00DC5A03" w:rsidRDefault="00DC5A03">
      <w:pPr>
        <w:widowControl w:val="0"/>
        <w:jc w:val="both"/>
      </w:pPr>
      <w:r>
        <w:tab/>
      </w:r>
      <w:r>
        <w:rPr>
          <w:rFonts w:hint="eastAsia"/>
        </w:rPr>
        <w:t>用户</w:t>
      </w:r>
      <w:r>
        <w:t>输入错误的</w:t>
      </w:r>
      <w:r w:rsidR="003B6885">
        <w:rPr>
          <w:rFonts w:hint="eastAsia"/>
        </w:rPr>
        <w:t>取款</w:t>
      </w:r>
      <w:r>
        <w:t>金额提示</w:t>
      </w:r>
    </w:p>
    <w:p w:rsidR="00DC5A03" w:rsidRDefault="00DC5A03">
      <w:pPr>
        <w:widowControl w:val="0"/>
        <w:jc w:val="both"/>
      </w:pPr>
      <w:r>
        <w:tab/>
      </w:r>
      <w:r>
        <w:rPr>
          <w:rFonts w:hint="eastAsia"/>
        </w:rPr>
        <w:t>用户</w:t>
      </w:r>
      <w:r>
        <w:t>取款超过</w:t>
      </w:r>
      <w:r>
        <w:rPr>
          <w:rFonts w:hint="eastAsia"/>
        </w:rPr>
        <w:t>ATM</w:t>
      </w:r>
      <w:r>
        <w:rPr>
          <w:rFonts w:hint="eastAsia"/>
        </w:rPr>
        <w:t>机</w:t>
      </w:r>
      <w:r>
        <w:t>最大金额提示</w:t>
      </w:r>
    </w:p>
    <w:p w:rsidR="00DC5A03" w:rsidRPr="00DC5A03" w:rsidRDefault="00DC5A03">
      <w:pPr>
        <w:widowControl w:val="0"/>
        <w:jc w:val="both"/>
      </w:pPr>
      <w:r>
        <w:tab/>
      </w:r>
      <w:r>
        <w:rPr>
          <w:rFonts w:hint="eastAsia"/>
        </w:rPr>
        <w:t>用户</w:t>
      </w:r>
      <w:r>
        <w:t>取款超过账户最大金额提示</w:t>
      </w:r>
    </w:p>
    <w:p w:rsidR="00437D9C" w:rsidRDefault="00DC5A03">
      <w:pPr>
        <w:widowControl w:val="0"/>
        <w:jc w:val="both"/>
      </w:pPr>
      <w:r>
        <w:tab/>
      </w:r>
      <w:r>
        <w:rPr>
          <w:rFonts w:hint="eastAsia"/>
        </w:rPr>
        <w:t>用户</w:t>
      </w:r>
      <w:r>
        <w:t>退卡是否有</w:t>
      </w:r>
      <w:r w:rsidR="004B63B4">
        <w:rPr>
          <w:rFonts w:hint="eastAsia"/>
        </w:rPr>
        <w:t>正确</w:t>
      </w:r>
      <w:r w:rsidR="004B63B4">
        <w:t>的</w:t>
      </w:r>
      <w:r>
        <w:t>语音提示</w:t>
      </w:r>
    </w:p>
    <w:p w:rsidR="00437D9C" w:rsidRDefault="00761F56">
      <w:pPr>
        <w:pStyle w:val="a7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、您认为作为一名软件测试工程师，应该具备哪些素质？（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4611FC" w:rsidRDefault="002B52C8" w:rsidP="00C511FD">
      <w:pPr>
        <w:pStyle w:val="a7"/>
        <w:ind w:firstLineChars="0" w:firstLine="720"/>
      </w:pPr>
      <w:r>
        <w:rPr>
          <w:rFonts w:hint="eastAsia"/>
        </w:rPr>
        <w:t>能够</w:t>
      </w:r>
      <w:r>
        <w:t>认真</w:t>
      </w:r>
      <w:r>
        <w:rPr>
          <w:rFonts w:hint="eastAsia"/>
        </w:rPr>
        <w:t>处理</w:t>
      </w:r>
      <w:r>
        <w:t>测试相关文档</w:t>
      </w:r>
      <w:r>
        <w:rPr>
          <w:rFonts w:hint="eastAsia"/>
        </w:rPr>
        <w:t>，分析</w:t>
      </w:r>
      <w:r>
        <w:t>需求，</w:t>
      </w:r>
      <w:r>
        <w:rPr>
          <w:rFonts w:hint="eastAsia"/>
        </w:rPr>
        <w:t>制定</w:t>
      </w:r>
      <w:r>
        <w:t>计划</w:t>
      </w:r>
      <w:r>
        <w:rPr>
          <w:rFonts w:hint="eastAsia"/>
        </w:rPr>
        <w:t>，</w:t>
      </w:r>
      <w:r>
        <w:t>不能随</w:t>
      </w:r>
      <w:r w:rsidR="004611FC">
        <w:rPr>
          <w:rFonts w:hint="eastAsia"/>
        </w:rPr>
        <w:t>意而为</w:t>
      </w:r>
    </w:p>
    <w:p w:rsidR="00437E79" w:rsidRDefault="00437E79" w:rsidP="00437E79">
      <w:pPr>
        <w:pStyle w:val="a7"/>
        <w:ind w:firstLineChars="0" w:firstLine="720"/>
      </w:pPr>
      <w:r>
        <w:rPr>
          <w:rFonts w:hint="eastAsia"/>
        </w:rPr>
        <w:lastRenderedPageBreak/>
        <w:t>能够细心</w:t>
      </w:r>
      <w:r>
        <w:t>的对每个测试用例进行测试，不能敷衍了事</w:t>
      </w:r>
      <w:r>
        <w:rPr>
          <w:rFonts w:hint="eastAsia"/>
        </w:rPr>
        <w:t>，</w:t>
      </w:r>
    </w:p>
    <w:p w:rsidR="00437E79" w:rsidRPr="00437E79" w:rsidRDefault="00437E79" w:rsidP="00437E79">
      <w:pPr>
        <w:pStyle w:val="a7"/>
        <w:ind w:firstLineChars="0" w:firstLine="720"/>
      </w:pPr>
      <w:r>
        <w:rPr>
          <w:rFonts w:hint="eastAsia"/>
        </w:rPr>
        <w:t>发现</w:t>
      </w:r>
      <w:r>
        <w:t>bug</w:t>
      </w:r>
      <w:r>
        <w:t>应该尽早进行提交，</w:t>
      </w:r>
      <w:r>
        <w:rPr>
          <w:rFonts w:hint="eastAsia"/>
        </w:rPr>
        <w:t>要</w:t>
      </w:r>
      <w:r>
        <w:t>根据需求进行分析，不能以自己的</w:t>
      </w:r>
      <w:r>
        <w:rPr>
          <w:rFonts w:hint="eastAsia"/>
        </w:rPr>
        <w:t>主观</w:t>
      </w:r>
      <w:r>
        <w:t>意愿来判断。</w:t>
      </w:r>
    </w:p>
    <w:p w:rsidR="00437D9C" w:rsidRDefault="00437D9C">
      <w:pPr>
        <w:pStyle w:val="a7"/>
        <w:ind w:firstLineChars="0" w:firstLine="0"/>
      </w:pPr>
    </w:p>
    <w:p w:rsidR="00437D9C" w:rsidRDefault="00437D9C">
      <w:pPr>
        <w:pStyle w:val="a7"/>
        <w:ind w:firstLineChars="0" w:firstLine="0"/>
      </w:pPr>
    </w:p>
    <w:p w:rsidR="00437D9C" w:rsidRDefault="00437D9C">
      <w:pPr>
        <w:pStyle w:val="a7"/>
        <w:ind w:firstLineChars="0" w:firstLine="0"/>
      </w:pPr>
    </w:p>
    <w:p w:rsidR="00437D9C" w:rsidRDefault="00437D9C">
      <w:pPr>
        <w:pStyle w:val="a7"/>
        <w:ind w:firstLineChars="0" w:firstLine="0"/>
      </w:pPr>
    </w:p>
    <w:p w:rsidR="00437D9C" w:rsidRDefault="00437D9C">
      <w:pPr>
        <w:pStyle w:val="a7"/>
        <w:ind w:firstLineChars="0" w:firstLine="0"/>
      </w:pPr>
    </w:p>
    <w:sectPr w:rsidR="00437D9C">
      <w:headerReference w:type="default" r:id="rId8"/>
      <w:footerReference w:type="default" r:id="rId9"/>
      <w:type w:val="continuous"/>
      <w:pgSz w:w="11850" w:h="16783"/>
      <w:pgMar w:top="1440" w:right="1800" w:bottom="1440" w:left="1800" w:header="708" w:footer="708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1A3" w:rsidRDefault="00FE51A3">
      <w:pPr>
        <w:spacing w:after="0"/>
      </w:pPr>
      <w:r>
        <w:separator/>
      </w:r>
    </w:p>
  </w:endnote>
  <w:endnote w:type="continuationSeparator" w:id="0">
    <w:p w:rsidR="00FE51A3" w:rsidRDefault="00FE51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D9C" w:rsidRDefault="00761F5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7D9C" w:rsidRDefault="00761F56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A10404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lYQIAAAo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MCGPeV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437D9C" w:rsidRDefault="00761F56">
                    <w:pPr>
                      <w:pStyle w:val="a5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A10404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1A3" w:rsidRDefault="00FE51A3">
      <w:pPr>
        <w:spacing w:after="0"/>
      </w:pPr>
      <w:r>
        <w:separator/>
      </w:r>
    </w:p>
  </w:footnote>
  <w:footnote w:type="continuationSeparator" w:id="0">
    <w:p w:rsidR="00FE51A3" w:rsidRDefault="00FE51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D9C" w:rsidRDefault="00437D9C">
    <w:pPr>
      <w:pStyle w:val="a6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668D253"/>
    <w:multiLevelType w:val="singleLevel"/>
    <w:tmpl w:val="D668D253"/>
    <w:lvl w:ilvl="0">
      <w:start w:val="1"/>
      <w:numFmt w:val="decimal"/>
      <w:suff w:val="nothing"/>
      <w:lvlText w:val="%1、"/>
      <w:lvlJc w:val="left"/>
    </w:lvl>
  </w:abstractNum>
  <w:abstractNum w:abstractNumId="1">
    <w:nsid w:val="3DCF621B"/>
    <w:multiLevelType w:val="multilevel"/>
    <w:tmpl w:val="3DCF62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2829F9"/>
    <w:multiLevelType w:val="singleLevel"/>
    <w:tmpl w:val="582829F9"/>
    <w:lvl w:ilvl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2473"/>
    <w:rsid w:val="00005318"/>
    <w:rsid w:val="00013E66"/>
    <w:rsid w:val="00014A10"/>
    <w:rsid w:val="00020648"/>
    <w:rsid w:val="0002111C"/>
    <w:rsid w:val="000230D0"/>
    <w:rsid w:val="00023729"/>
    <w:rsid w:val="0004090E"/>
    <w:rsid w:val="00044807"/>
    <w:rsid w:val="0005560D"/>
    <w:rsid w:val="00063D54"/>
    <w:rsid w:val="000663A7"/>
    <w:rsid w:val="00071639"/>
    <w:rsid w:val="00075503"/>
    <w:rsid w:val="00085A05"/>
    <w:rsid w:val="00086ADD"/>
    <w:rsid w:val="00095D1F"/>
    <w:rsid w:val="000A2AD6"/>
    <w:rsid w:val="000A6A45"/>
    <w:rsid w:val="000A6B49"/>
    <w:rsid w:val="000A7E46"/>
    <w:rsid w:val="000B226F"/>
    <w:rsid w:val="000B3DED"/>
    <w:rsid w:val="000B7C83"/>
    <w:rsid w:val="000D1CBE"/>
    <w:rsid w:val="000D3930"/>
    <w:rsid w:val="000D4998"/>
    <w:rsid w:val="000E24F0"/>
    <w:rsid w:val="000E6D23"/>
    <w:rsid w:val="000F1D37"/>
    <w:rsid w:val="000F28C4"/>
    <w:rsid w:val="000F6A16"/>
    <w:rsid w:val="00103F90"/>
    <w:rsid w:val="001073AC"/>
    <w:rsid w:val="00111B2A"/>
    <w:rsid w:val="00114118"/>
    <w:rsid w:val="0011723F"/>
    <w:rsid w:val="00117F69"/>
    <w:rsid w:val="001417DA"/>
    <w:rsid w:val="001477EB"/>
    <w:rsid w:val="001525C2"/>
    <w:rsid w:val="00157C46"/>
    <w:rsid w:val="00167E53"/>
    <w:rsid w:val="00173A88"/>
    <w:rsid w:val="00182DDA"/>
    <w:rsid w:val="00185846"/>
    <w:rsid w:val="0018649C"/>
    <w:rsid w:val="00186CC9"/>
    <w:rsid w:val="001A29A9"/>
    <w:rsid w:val="001A6863"/>
    <w:rsid w:val="001B1369"/>
    <w:rsid w:val="001B3C34"/>
    <w:rsid w:val="001C7259"/>
    <w:rsid w:val="001C7E28"/>
    <w:rsid w:val="001D1241"/>
    <w:rsid w:val="001D1DF0"/>
    <w:rsid w:val="001E1BF6"/>
    <w:rsid w:val="001F25E5"/>
    <w:rsid w:val="001F6535"/>
    <w:rsid w:val="002009EC"/>
    <w:rsid w:val="00204601"/>
    <w:rsid w:val="0020717C"/>
    <w:rsid w:val="002106BC"/>
    <w:rsid w:val="00214E4A"/>
    <w:rsid w:val="002159B8"/>
    <w:rsid w:val="00217148"/>
    <w:rsid w:val="0022027B"/>
    <w:rsid w:val="002232D0"/>
    <w:rsid w:val="00231601"/>
    <w:rsid w:val="00235CC2"/>
    <w:rsid w:val="00236BBC"/>
    <w:rsid w:val="002402F0"/>
    <w:rsid w:val="0024650B"/>
    <w:rsid w:val="00255F13"/>
    <w:rsid w:val="00256CF7"/>
    <w:rsid w:val="00260510"/>
    <w:rsid w:val="00272784"/>
    <w:rsid w:val="002770D1"/>
    <w:rsid w:val="0028522F"/>
    <w:rsid w:val="00295720"/>
    <w:rsid w:val="002A199D"/>
    <w:rsid w:val="002A342F"/>
    <w:rsid w:val="002A6FED"/>
    <w:rsid w:val="002B3043"/>
    <w:rsid w:val="002B52C8"/>
    <w:rsid w:val="002B61DB"/>
    <w:rsid w:val="002C1F6C"/>
    <w:rsid w:val="002C719A"/>
    <w:rsid w:val="002C767C"/>
    <w:rsid w:val="002D3ED3"/>
    <w:rsid w:val="002E6128"/>
    <w:rsid w:val="002F38BA"/>
    <w:rsid w:val="00303194"/>
    <w:rsid w:val="00313180"/>
    <w:rsid w:val="003164B1"/>
    <w:rsid w:val="003176C9"/>
    <w:rsid w:val="00323B43"/>
    <w:rsid w:val="003263F2"/>
    <w:rsid w:val="00331E20"/>
    <w:rsid w:val="00333234"/>
    <w:rsid w:val="003333BB"/>
    <w:rsid w:val="00335BCE"/>
    <w:rsid w:val="0033647E"/>
    <w:rsid w:val="00345671"/>
    <w:rsid w:val="003508B4"/>
    <w:rsid w:val="00357DEE"/>
    <w:rsid w:val="0037025E"/>
    <w:rsid w:val="00373E3E"/>
    <w:rsid w:val="00383355"/>
    <w:rsid w:val="0038773B"/>
    <w:rsid w:val="003912CD"/>
    <w:rsid w:val="0039277D"/>
    <w:rsid w:val="00395C44"/>
    <w:rsid w:val="003B3CD1"/>
    <w:rsid w:val="003B53AE"/>
    <w:rsid w:val="003B6885"/>
    <w:rsid w:val="003C05A8"/>
    <w:rsid w:val="003C14A4"/>
    <w:rsid w:val="003C2A0E"/>
    <w:rsid w:val="003D2807"/>
    <w:rsid w:val="003D37D8"/>
    <w:rsid w:val="003D59CB"/>
    <w:rsid w:val="003E0E30"/>
    <w:rsid w:val="003E1199"/>
    <w:rsid w:val="003E6190"/>
    <w:rsid w:val="003F1485"/>
    <w:rsid w:val="004058FD"/>
    <w:rsid w:val="00406141"/>
    <w:rsid w:val="00426133"/>
    <w:rsid w:val="0042674A"/>
    <w:rsid w:val="0043234E"/>
    <w:rsid w:val="00433EE6"/>
    <w:rsid w:val="004358AB"/>
    <w:rsid w:val="00436A4C"/>
    <w:rsid w:val="00437D9C"/>
    <w:rsid w:val="00437E79"/>
    <w:rsid w:val="0045185E"/>
    <w:rsid w:val="00452D4E"/>
    <w:rsid w:val="004611FC"/>
    <w:rsid w:val="004642AC"/>
    <w:rsid w:val="0046455C"/>
    <w:rsid w:val="00466F30"/>
    <w:rsid w:val="00470003"/>
    <w:rsid w:val="00472111"/>
    <w:rsid w:val="0047352C"/>
    <w:rsid w:val="004752FB"/>
    <w:rsid w:val="00476CBB"/>
    <w:rsid w:val="0047784E"/>
    <w:rsid w:val="0048191B"/>
    <w:rsid w:val="004838F9"/>
    <w:rsid w:val="00490A55"/>
    <w:rsid w:val="004919DF"/>
    <w:rsid w:val="00493AA6"/>
    <w:rsid w:val="004A0BB2"/>
    <w:rsid w:val="004A2E94"/>
    <w:rsid w:val="004B5F5F"/>
    <w:rsid w:val="004B63B4"/>
    <w:rsid w:val="004B7CF3"/>
    <w:rsid w:val="004C443B"/>
    <w:rsid w:val="004C603B"/>
    <w:rsid w:val="004D058A"/>
    <w:rsid w:val="004E0C5D"/>
    <w:rsid w:val="004E73A4"/>
    <w:rsid w:val="004F5BBF"/>
    <w:rsid w:val="005007DE"/>
    <w:rsid w:val="00511D28"/>
    <w:rsid w:val="005166A0"/>
    <w:rsid w:val="00520010"/>
    <w:rsid w:val="00527F36"/>
    <w:rsid w:val="00531033"/>
    <w:rsid w:val="00533F71"/>
    <w:rsid w:val="0053547C"/>
    <w:rsid w:val="005355DF"/>
    <w:rsid w:val="00540A37"/>
    <w:rsid w:val="00556A74"/>
    <w:rsid w:val="00557DBF"/>
    <w:rsid w:val="005607B4"/>
    <w:rsid w:val="005657CB"/>
    <w:rsid w:val="00570EC9"/>
    <w:rsid w:val="00575C3C"/>
    <w:rsid w:val="00581A93"/>
    <w:rsid w:val="00587BBF"/>
    <w:rsid w:val="005A47D3"/>
    <w:rsid w:val="005B1D26"/>
    <w:rsid w:val="005B3DFE"/>
    <w:rsid w:val="005C389A"/>
    <w:rsid w:val="005C4E65"/>
    <w:rsid w:val="005D0088"/>
    <w:rsid w:val="00605681"/>
    <w:rsid w:val="0060750B"/>
    <w:rsid w:val="0061157C"/>
    <w:rsid w:val="00612F18"/>
    <w:rsid w:val="00613B8E"/>
    <w:rsid w:val="00615547"/>
    <w:rsid w:val="006178B7"/>
    <w:rsid w:val="00626C46"/>
    <w:rsid w:val="00632B0E"/>
    <w:rsid w:val="00641EA2"/>
    <w:rsid w:val="00646986"/>
    <w:rsid w:val="006548BA"/>
    <w:rsid w:val="00660D32"/>
    <w:rsid w:val="00661CB2"/>
    <w:rsid w:val="006628CC"/>
    <w:rsid w:val="00675D02"/>
    <w:rsid w:val="00680AA2"/>
    <w:rsid w:val="006833FD"/>
    <w:rsid w:val="006871A2"/>
    <w:rsid w:val="00694010"/>
    <w:rsid w:val="006A1A31"/>
    <w:rsid w:val="006A30E6"/>
    <w:rsid w:val="006A457E"/>
    <w:rsid w:val="006B0365"/>
    <w:rsid w:val="006B06CB"/>
    <w:rsid w:val="006B3E16"/>
    <w:rsid w:val="006B7081"/>
    <w:rsid w:val="006C7621"/>
    <w:rsid w:val="006D2716"/>
    <w:rsid w:val="006D4815"/>
    <w:rsid w:val="006E1D72"/>
    <w:rsid w:val="00710891"/>
    <w:rsid w:val="00712B8F"/>
    <w:rsid w:val="00714A1C"/>
    <w:rsid w:val="00715C54"/>
    <w:rsid w:val="007210B6"/>
    <w:rsid w:val="00722607"/>
    <w:rsid w:val="007274F4"/>
    <w:rsid w:val="0073031D"/>
    <w:rsid w:val="00731F80"/>
    <w:rsid w:val="007535E3"/>
    <w:rsid w:val="0075424C"/>
    <w:rsid w:val="00755BCE"/>
    <w:rsid w:val="0075767D"/>
    <w:rsid w:val="00761F56"/>
    <w:rsid w:val="0077414F"/>
    <w:rsid w:val="007760A7"/>
    <w:rsid w:val="007777F5"/>
    <w:rsid w:val="007804E7"/>
    <w:rsid w:val="007947E2"/>
    <w:rsid w:val="0079747D"/>
    <w:rsid w:val="007A2E0E"/>
    <w:rsid w:val="007B6A7D"/>
    <w:rsid w:val="007D225A"/>
    <w:rsid w:val="007E5C14"/>
    <w:rsid w:val="008110F8"/>
    <w:rsid w:val="00816602"/>
    <w:rsid w:val="00817E3D"/>
    <w:rsid w:val="00822276"/>
    <w:rsid w:val="00825119"/>
    <w:rsid w:val="008270D3"/>
    <w:rsid w:val="00830E07"/>
    <w:rsid w:val="00832DD6"/>
    <w:rsid w:val="00835764"/>
    <w:rsid w:val="0084290B"/>
    <w:rsid w:val="0085781D"/>
    <w:rsid w:val="00857AC5"/>
    <w:rsid w:val="0086140A"/>
    <w:rsid w:val="008643FA"/>
    <w:rsid w:val="008704CE"/>
    <w:rsid w:val="0088221B"/>
    <w:rsid w:val="00892CB1"/>
    <w:rsid w:val="0089502A"/>
    <w:rsid w:val="00895C7F"/>
    <w:rsid w:val="008A2637"/>
    <w:rsid w:val="008A322D"/>
    <w:rsid w:val="008B6F2D"/>
    <w:rsid w:val="008B7726"/>
    <w:rsid w:val="008C4F37"/>
    <w:rsid w:val="008C57E7"/>
    <w:rsid w:val="008C7329"/>
    <w:rsid w:val="008C7F24"/>
    <w:rsid w:val="008E6C27"/>
    <w:rsid w:val="008E7421"/>
    <w:rsid w:val="008F5D19"/>
    <w:rsid w:val="00903A71"/>
    <w:rsid w:val="00904B0B"/>
    <w:rsid w:val="00906805"/>
    <w:rsid w:val="009103C6"/>
    <w:rsid w:val="00923668"/>
    <w:rsid w:val="009356DC"/>
    <w:rsid w:val="00942C3B"/>
    <w:rsid w:val="009522EE"/>
    <w:rsid w:val="0096397E"/>
    <w:rsid w:val="00963B75"/>
    <w:rsid w:val="00964386"/>
    <w:rsid w:val="00966E35"/>
    <w:rsid w:val="00971921"/>
    <w:rsid w:val="00972EE5"/>
    <w:rsid w:val="00980A82"/>
    <w:rsid w:val="00981B49"/>
    <w:rsid w:val="00982064"/>
    <w:rsid w:val="00982CF7"/>
    <w:rsid w:val="009840D1"/>
    <w:rsid w:val="00984250"/>
    <w:rsid w:val="0098478C"/>
    <w:rsid w:val="00986084"/>
    <w:rsid w:val="00994FE5"/>
    <w:rsid w:val="00995BA1"/>
    <w:rsid w:val="009A0411"/>
    <w:rsid w:val="009A3AD7"/>
    <w:rsid w:val="009B1B8F"/>
    <w:rsid w:val="009B55A6"/>
    <w:rsid w:val="009B64CF"/>
    <w:rsid w:val="009B67E5"/>
    <w:rsid w:val="009E2248"/>
    <w:rsid w:val="009F22E1"/>
    <w:rsid w:val="00A025ED"/>
    <w:rsid w:val="00A066F9"/>
    <w:rsid w:val="00A10404"/>
    <w:rsid w:val="00A15BFF"/>
    <w:rsid w:val="00A17AA7"/>
    <w:rsid w:val="00A25D38"/>
    <w:rsid w:val="00A27D9D"/>
    <w:rsid w:val="00A41A30"/>
    <w:rsid w:val="00A427B9"/>
    <w:rsid w:val="00A453A0"/>
    <w:rsid w:val="00A50956"/>
    <w:rsid w:val="00A544A2"/>
    <w:rsid w:val="00A62C72"/>
    <w:rsid w:val="00A66A6C"/>
    <w:rsid w:val="00A702DF"/>
    <w:rsid w:val="00A71A26"/>
    <w:rsid w:val="00A73509"/>
    <w:rsid w:val="00A76E96"/>
    <w:rsid w:val="00A84A12"/>
    <w:rsid w:val="00A85EBA"/>
    <w:rsid w:val="00AB3400"/>
    <w:rsid w:val="00AB585F"/>
    <w:rsid w:val="00AD36F9"/>
    <w:rsid w:val="00AE3D16"/>
    <w:rsid w:val="00AE498D"/>
    <w:rsid w:val="00B00709"/>
    <w:rsid w:val="00B027AE"/>
    <w:rsid w:val="00B1742B"/>
    <w:rsid w:val="00B22196"/>
    <w:rsid w:val="00B23000"/>
    <w:rsid w:val="00B255DA"/>
    <w:rsid w:val="00B32BB4"/>
    <w:rsid w:val="00B40132"/>
    <w:rsid w:val="00B4751D"/>
    <w:rsid w:val="00B534FB"/>
    <w:rsid w:val="00B55146"/>
    <w:rsid w:val="00B55A27"/>
    <w:rsid w:val="00B576EC"/>
    <w:rsid w:val="00B600DD"/>
    <w:rsid w:val="00B61634"/>
    <w:rsid w:val="00B71BB5"/>
    <w:rsid w:val="00B82282"/>
    <w:rsid w:val="00B84E18"/>
    <w:rsid w:val="00B874A6"/>
    <w:rsid w:val="00B938E8"/>
    <w:rsid w:val="00B93A42"/>
    <w:rsid w:val="00B96312"/>
    <w:rsid w:val="00BA17FB"/>
    <w:rsid w:val="00BA1DD2"/>
    <w:rsid w:val="00BA4537"/>
    <w:rsid w:val="00BB0A0C"/>
    <w:rsid w:val="00BC1433"/>
    <w:rsid w:val="00BC1CD8"/>
    <w:rsid w:val="00BC2F6A"/>
    <w:rsid w:val="00BD6062"/>
    <w:rsid w:val="00BD6B98"/>
    <w:rsid w:val="00BE1842"/>
    <w:rsid w:val="00BF0133"/>
    <w:rsid w:val="00C0280B"/>
    <w:rsid w:val="00C0506B"/>
    <w:rsid w:val="00C10D3B"/>
    <w:rsid w:val="00C11113"/>
    <w:rsid w:val="00C13590"/>
    <w:rsid w:val="00C13C9E"/>
    <w:rsid w:val="00C14464"/>
    <w:rsid w:val="00C156F6"/>
    <w:rsid w:val="00C23C64"/>
    <w:rsid w:val="00C26E80"/>
    <w:rsid w:val="00C3119C"/>
    <w:rsid w:val="00C31F37"/>
    <w:rsid w:val="00C34141"/>
    <w:rsid w:val="00C4275B"/>
    <w:rsid w:val="00C4366A"/>
    <w:rsid w:val="00C45466"/>
    <w:rsid w:val="00C45DCA"/>
    <w:rsid w:val="00C465C1"/>
    <w:rsid w:val="00C511FD"/>
    <w:rsid w:val="00C51F35"/>
    <w:rsid w:val="00C52DC8"/>
    <w:rsid w:val="00C54DE9"/>
    <w:rsid w:val="00C60732"/>
    <w:rsid w:val="00C62AC8"/>
    <w:rsid w:val="00C66AA8"/>
    <w:rsid w:val="00C67A75"/>
    <w:rsid w:val="00C80252"/>
    <w:rsid w:val="00C80803"/>
    <w:rsid w:val="00C8420A"/>
    <w:rsid w:val="00CA0942"/>
    <w:rsid w:val="00CA0D07"/>
    <w:rsid w:val="00CA2E76"/>
    <w:rsid w:val="00CB7E20"/>
    <w:rsid w:val="00CC0667"/>
    <w:rsid w:val="00CC5C3E"/>
    <w:rsid w:val="00CD060B"/>
    <w:rsid w:val="00CD4CBF"/>
    <w:rsid w:val="00CD4E6C"/>
    <w:rsid w:val="00CD7B58"/>
    <w:rsid w:val="00CE0A06"/>
    <w:rsid w:val="00CE5462"/>
    <w:rsid w:val="00CE6529"/>
    <w:rsid w:val="00CF148C"/>
    <w:rsid w:val="00CF1858"/>
    <w:rsid w:val="00CF40F3"/>
    <w:rsid w:val="00CF46D9"/>
    <w:rsid w:val="00D008CD"/>
    <w:rsid w:val="00D31D50"/>
    <w:rsid w:val="00D45AB8"/>
    <w:rsid w:val="00D46D0A"/>
    <w:rsid w:val="00D5136F"/>
    <w:rsid w:val="00D63DE3"/>
    <w:rsid w:val="00D63ED0"/>
    <w:rsid w:val="00D641E8"/>
    <w:rsid w:val="00D70FB9"/>
    <w:rsid w:val="00D748ED"/>
    <w:rsid w:val="00D80531"/>
    <w:rsid w:val="00D8134F"/>
    <w:rsid w:val="00D85F8A"/>
    <w:rsid w:val="00D86F17"/>
    <w:rsid w:val="00D90EF5"/>
    <w:rsid w:val="00D96D9E"/>
    <w:rsid w:val="00DA4605"/>
    <w:rsid w:val="00DC2060"/>
    <w:rsid w:val="00DC21DB"/>
    <w:rsid w:val="00DC4D47"/>
    <w:rsid w:val="00DC5A03"/>
    <w:rsid w:val="00DD5832"/>
    <w:rsid w:val="00DF6E90"/>
    <w:rsid w:val="00E04B03"/>
    <w:rsid w:val="00E1481F"/>
    <w:rsid w:val="00E17B17"/>
    <w:rsid w:val="00E20D4D"/>
    <w:rsid w:val="00E26095"/>
    <w:rsid w:val="00E26F15"/>
    <w:rsid w:val="00E33DFD"/>
    <w:rsid w:val="00E410A5"/>
    <w:rsid w:val="00E42585"/>
    <w:rsid w:val="00E542E8"/>
    <w:rsid w:val="00E6498D"/>
    <w:rsid w:val="00E64BEF"/>
    <w:rsid w:val="00E66191"/>
    <w:rsid w:val="00E8724D"/>
    <w:rsid w:val="00EA3FED"/>
    <w:rsid w:val="00ED0A17"/>
    <w:rsid w:val="00EE0F03"/>
    <w:rsid w:val="00EE53F8"/>
    <w:rsid w:val="00EF2EB7"/>
    <w:rsid w:val="00EF53B6"/>
    <w:rsid w:val="00F02C71"/>
    <w:rsid w:val="00F03CBF"/>
    <w:rsid w:val="00F104DA"/>
    <w:rsid w:val="00F13054"/>
    <w:rsid w:val="00F13A05"/>
    <w:rsid w:val="00F16195"/>
    <w:rsid w:val="00F174B6"/>
    <w:rsid w:val="00F20DD4"/>
    <w:rsid w:val="00F27E66"/>
    <w:rsid w:val="00F30F73"/>
    <w:rsid w:val="00F33D28"/>
    <w:rsid w:val="00F340CB"/>
    <w:rsid w:val="00F50D05"/>
    <w:rsid w:val="00F511CC"/>
    <w:rsid w:val="00F54AE7"/>
    <w:rsid w:val="00F563BA"/>
    <w:rsid w:val="00F72002"/>
    <w:rsid w:val="00F82BFF"/>
    <w:rsid w:val="00F83173"/>
    <w:rsid w:val="00F86701"/>
    <w:rsid w:val="00F87BC4"/>
    <w:rsid w:val="00FA244D"/>
    <w:rsid w:val="00FB45AE"/>
    <w:rsid w:val="00FD5D1C"/>
    <w:rsid w:val="00FD727D"/>
    <w:rsid w:val="00FE31CF"/>
    <w:rsid w:val="00FE51A3"/>
    <w:rsid w:val="00FE5A7B"/>
    <w:rsid w:val="00FF2D3E"/>
    <w:rsid w:val="00FF6049"/>
    <w:rsid w:val="018D7492"/>
    <w:rsid w:val="02E46B2E"/>
    <w:rsid w:val="034E17F1"/>
    <w:rsid w:val="043B6420"/>
    <w:rsid w:val="05787A9B"/>
    <w:rsid w:val="05816ACB"/>
    <w:rsid w:val="080C5077"/>
    <w:rsid w:val="0AD12DC1"/>
    <w:rsid w:val="0AFB4D4A"/>
    <w:rsid w:val="0B5F63FA"/>
    <w:rsid w:val="0C4F7170"/>
    <w:rsid w:val="0CDD35B9"/>
    <w:rsid w:val="0E33152A"/>
    <w:rsid w:val="0EC6629C"/>
    <w:rsid w:val="107F217C"/>
    <w:rsid w:val="11867DEE"/>
    <w:rsid w:val="11C8360C"/>
    <w:rsid w:val="144B081A"/>
    <w:rsid w:val="151852F9"/>
    <w:rsid w:val="164A1E85"/>
    <w:rsid w:val="167C68F5"/>
    <w:rsid w:val="17666317"/>
    <w:rsid w:val="18A60AF3"/>
    <w:rsid w:val="19C92C98"/>
    <w:rsid w:val="1A437F3E"/>
    <w:rsid w:val="1D0F3233"/>
    <w:rsid w:val="1D5C23F6"/>
    <w:rsid w:val="1E194900"/>
    <w:rsid w:val="1ECC446A"/>
    <w:rsid w:val="1ED00C1D"/>
    <w:rsid w:val="20AA4721"/>
    <w:rsid w:val="20FC2468"/>
    <w:rsid w:val="217656AA"/>
    <w:rsid w:val="22194B01"/>
    <w:rsid w:val="24032D61"/>
    <w:rsid w:val="24612D99"/>
    <w:rsid w:val="25726F18"/>
    <w:rsid w:val="26A222AF"/>
    <w:rsid w:val="2C692341"/>
    <w:rsid w:val="2D19375C"/>
    <w:rsid w:val="2FB31ECE"/>
    <w:rsid w:val="31767EFC"/>
    <w:rsid w:val="33236E89"/>
    <w:rsid w:val="35025175"/>
    <w:rsid w:val="35292E72"/>
    <w:rsid w:val="38A0121D"/>
    <w:rsid w:val="38D819B4"/>
    <w:rsid w:val="395C78A6"/>
    <w:rsid w:val="3B1D0F39"/>
    <w:rsid w:val="3B7B33D7"/>
    <w:rsid w:val="3B981985"/>
    <w:rsid w:val="3D0E6E5D"/>
    <w:rsid w:val="3D4B5C45"/>
    <w:rsid w:val="3FE93729"/>
    <w:rsid w:val="403A5FE4"/>
    <w:rsid w:val="41404A42"/>
    <w:rsid w:val="415A1375"/>
    <w:rsid w:val="41AF70FC"/>
    <w:rsid w:val="422C5400"/>
    <w:rsid w:val="42940498"/>
    <w:rsid w:val="45FC55F3"/>
    <w:rsid w:val="460F687E"/>
    <w:rsid w:val="48B71999"/>
    <w:rsid w:val="49E45AAD"/>
    <w:rsid w:val="4B2D3FAE"/>
    <w:rsid w:val="4B6E03D5"/>
    <w:rsid w:val="4E0E0EDA"/>
    <w:rsid w:val="4F231E68"/>
    <w:rsid w:val="50131788"/>
    <w:rsid w:val="50665A2E"/>
    <w:rsid w:val="50D767C6"/>
    <w:rsid w:val="522A1911"/>
    <w:rsid w:val="52F81144"/>
    <w:rsid w:val="53925F07"/>
    <w:rsid w:val="53A07EED"/>
    <w:rsid w:val="53C47D1B"/>
    <w:rsid w:val="541F066E"/>
    <w:rsid w:val="54BE18FF"/>
    <w:rsid w:val="54FC28EC"/>
    <w:rsid w:val="55586A70"/>
    <w:rsid w:val="55C01994"/>
    <w:rsid w:val="564241A3"/>
    <w:rsid w:val="579D71D1"/>
    <w:rsid w:val="5A946C42"/>
    <w:rsid w:val="5AC13BE7"/>
    <w:rsid w:val="5C257551"/>
    <w:rsid w:val="5C941737"/>
    <w:rsid w:val="5CF902D4"/>
    <w:rsid w:val="5F216BCA"/>
    <w:rsid w:val="61BC4270"/>
    <w:rsid w:val="623516A5"/>
    <w:rsid w:val="640C5552"/>
    <w:rsid w:val="64805F7F"/>
    <w:rsid w:val="67C83A02"/>
    <w:rsid w:val="6A471D15"/>
    <w:rsid w:val="6A7104AD"/>
    <w:rsid w:val="6A9B7B28"/>
    <w:rsid w:val="6E155066"/>
    <w:rsid w:val="6E2F1B7D"/>
    <w:rsid w:val="6E3C5A1B"/>
    <w:rsid w:val="6E4B31A3"/>
    <w:rsid w:val="6F942D25"/>
    <w:rsid w:val="6FE678BD"/>
    <w:rsid w:val="71512863"/>
    <w:rsid w:val="71B320CE"/>
    <w:rsid w:val="71EE76FF"/>
    <w:rsid w:val="74550C06"/>
    <w:rsid w:val="74C81251"/>
    <w:rsid w:val="75EB07B8"/>
    <w:rsid w:val="75FF50C1"/>
    <w:rsid w:val="76D5023E"/>
    <w:rsid w:val="77EB3516"/>
    <w:rsid w:val="78AA1B27"/>
    <w:rsid w:val="79036357"/>
    <w:rsid w:val="7B0D272C"/>
    <w:rsid w:val="7BD224D7"/>
    <w:rsid w:val="7CDF3778"/>
    <w:rsid w:val="7EC2722B"/>
    <w:rsid w:val="7F8A0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00FDFC-77AD-4F26-B93C-34E6E4E6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pPr>
      <w:spacing w:after="0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qFormat/>
    <w:rPr>
      <w:rFonts w:ascii="Tahoma" w:hAnsi="Tahoma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ahoma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922</cp:revision>
  <dcterms:created xsi:type="dcterms:W3CDTF">2008-09-11T17:20:00Z</dcterms:created>
  <dcterms:modified xsi:type="dcterms:W3CDTF">2019-08-03T06:23:00Z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