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创建一个以自己名字命名的用户设置密码为123456,并且添加到root组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切换到刚创建的用户,再切换到root用户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查看有哪些用户在连接你的linux系统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查看</w:t>
      </w:r>
      <w:r>
        <w:t>/etc/sysconfig/network-scripts/ifcfg-eth0</w:t>
      </w:r>
      <w:r>
        <w:rPr>
          <w:rFonts w:hint="eastAsia"/>
        </w:rPr>
        <w:t>文件的所有者/所属组分别是?有哪些权限?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分别以数字的方式和符号的方式将/root/</w:t>
      </w:r>
      <w:r>
        <w:t>install.log</w:t>
      </w:r>
      <w:r>
        <w:rPr>
          <w:rFonts w:hint="eastAsia"/>
        </w:rPr>
        <w:t>文件的权限修改为rwxrw-r</w:t>
      </w:r>
      <w:r>
        <w:t>--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将/root</w:t>
      </w:r>
      <w:r>
        <w:t>/install.log</w:t>
      </w:r>
      <w:r>
        <w:rPr>
          <w:rFonts w:hint="eastAsia"/>
        </w:rPr>
        <w:t>文件的所有者修改为以自己用户命名的用户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简述文件和目录的读写执行权限有什么区别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将/etc目录压缩成一个.tar.gz的文件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将/root目录压缩成.</w:t>
      </w:r>
      <w:r>
        <w:t>zip</w:t>
      </w:r>
      <w:r>
        <w:rPr>
          <w:rFonts w:hint="eastAsia"/>
        </w:rPr>
        <w:t>的文件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将/</w:t>
      </w:r>
      <w:r>
        <w:t>var</w:t>
      </w:r>
      <w:r>
        <w:rPr>
          <w:rFonts w:hint="eastAsia"/>
        </w:rPr>
        <w:t>目录压缩成一个.tar.bz2的文件</w:t>
      </w:r>
      <w:bookmarkStart w:id="0" w:name="_GoBack"/>
      <w:bookmarkEnd w:id="0"/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刚生成的压缩文件解压到/tmp目录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查看linux系统内存一共有多少MB,使用多少MB,空闲多少</w:t>
      </w:r>
      <w:r>
        <w:t>MB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查看系统磁盘一共有多少个分区,容量分别是多少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t>I</w:t>
      </w:r>
      <w:r>
        <w:rPr>
          <w:rFonts w:hint="eastAsia"/>
        </w:rPr>
        <w:t>ptables的作用,如何临时和永久关闭,如何查看iptables是否关闭?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熟悉</w:t>
      </w:r>
      <w:r>
        <w:t>top</w:t>
      </w:r>
      <w:r>
        <w:rPr>
          <w:rFonts w:hint="eastAsia"/>
        </w:rPr>
        <w:t>命令输出各个字段的意义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找出22号端口被那个程序占用了,进程的PID的多少?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以杀进程的方式停止apache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71399063" o:spid="_x0000_s2050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新研科技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71399062" o:spid="_x0000_s2049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新研科技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52FB9"/>
    <w:multiLevelType w:val="multilevel"/>
    <w:tmpl w:val="45452F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A7"/>
    <w:rsid w:val="000D0D11"/>
    <w:rsid w:val="00110234"/>
    <w:rsid w:val="00287CC3"/>
    <w:rsid w:val="002A0D4C"/>
    <w:rsid w:val="00326161"/>
    <w:rsid w:val="003D1F02"/>
    <w:rsid w:val="00635C99"/>
    <w:rsid w:val="006902E4"/>
    <w:rsid w:val="00743A64"/>
    <w:rsid w:val="007607CC"/>
    <w:rsid w:val="009304D8"/>
    <w:rsid w:val="009A0680"/>
    <w:rsid w:val="009B4676"/>
    <w:rsid w:val="00A40232"/>
    <w:rsid w:val="00C975A7"/>
    <w:rsid w:val="00CC25C4"/>
    <w:rsid w:val="00E61492"/>
    <w:rsid w:val="00EE7638"/>
    <w:rsid w:val="00FE2848"/>
    <w:rsid w:val="0B6D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418</Characters>
  <Lines>3</Lines>
  <Paragraphs>1</Paragraphs>
  <TotalTime>175</TotalTime>
  <ScaleCrop>false</ScaleCrop>
  <LinksUpToDate>false</LinksUpToDate>
  <CharactersWithSpaces>490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2018-02-03T03:48:00Z</dcterms:created>
  <dc:creator> </dc:creator>
  <cp:lastModifiedBy>专治熊孩子</cp:lastModifiedBy>
  <dcterms:modified xsi:type="dcterms:W3CDTF">2019-05-18T07:16:59Z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