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spacing w:line="360" w:lineRule="auto"/>
        <w:ind w:left="357" w:hanging="357" w:firstLineChars="0"/>
      </w:pPr>
      <w:r>
        <w:rPr>
          <w:rFonts w:hint="eastAsia"/>
        </w:rPr>
        <w:t>搭建LAMP环境,编写安装手册, 要求步骤清晰,文档结构清晰</w:t>
      </w:r>
    </w:p>
    <w:p>
      <w:pPr>
        <w:pStyle w:val="8"/>
        <w:numPr>
          <w:ilvl w:val="0"/>
          <w:numId w:val="1"/>
        </w:numPr>
        <w:spacing w:line="360" w:lineRule="auto"/>
        <w:ind w:left="357" w:hanging="357" w:firstLineChars="0"/>
      </w:pPr>
      <w:r>
        <w:rPr>
          <w:rFonts w:hint="eastAsia"/>
        </w:rPr>
        <w:t>搭建LTMJ环境,编写安装手册,要求步骤清晰,文档结构清晰</w:t>
      </w:r>
    </w:p>
    <w:p>
      <w:pPr>
        <w:pStyle w:val="8"/>
        <w:numPr>
          <w:ilvl w:val="0"/>
          <w:numId w:val="1"/>
        </w:numPr>
        <w:spacing w:line="360" w:lineRule="auto"/>
        <w:ind w:left="357" w:hanging="357" w:firstLineChars="0"/>
      </w:pPr>
      <w:r>
        <w:rPr>
          <w:rFonts w:hint="eastAsia"/>
        </w:rPr>
        <w:t>提交linux思维导图笔记,组长进行评分</w:t>
      </w:r>
      <w:bookmarkStart w:id="0" w:name="_GoBack"/>
      <w:bookmarkEnd w:id="0"/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71464172" o:spid="_x0000_s2050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新研科技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71464171" o:spid="_x0000_s2049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新研科技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52B87"/>
    <w:multiLevelType w:val="multilevel"/>
    <w:tmpl w:val="65052B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D5"/>
    <w:rsid w:val="000D0D11"/>
    <w:rsid w:val="002C42B1"/>
    <w:rsid w:val="005529E0"/>
    <w:rsid w:val="006902E4"/>
    <w:rsid w:val="00901486"/>
    <w:rsid w:val="009A0680"/>
    <w:rsid w:val="00A40232"/>
    <w:rsid w:val="00B65FF1"/>
    <w:rsid w:val="00CD423F"/>
    <w:rsid w:val="00F04CD5"/>
    <w:rsid w:val="00F60414"/>
    <w:rsid w:val="00FC40EB"/>
    <w:rsid w:val="00FE03A3"/>
    <w:rsid w:val="58AE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70</Characters>
  <Lines>1</Lines>
  <Paragraphs>1</Paragraphs>
  <TotalTime>10</TotalTime>
  <ScaleCrop>false</ScaleCrop>
  <LinksUpToDate>false</LinksUpToDate>
  <CharactersWithSpaces>81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2018-02-03T06:45:00Z</dcterms:created>
  <dc:creator> </dc:creator>
  <cp:lastModifiedBy>专治熊孩子</cp:lastModifiedBy>
  <dcterms:modified xsi:type="dcterms:W3CDTF">2019-05-18T07:17:24Z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