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数据库是什么？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数据库就是数据仓库，用来存放数据的。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为什么要使用数据库？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方便操作数据（便于管理数据）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数据安全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常见数据库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  Database   数据库   ---保存数据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DBMS  Database Manager System  数据库管理系统   ---操作数据库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   Structrue Query Language  结构化查询语言   --- 与数据库管理系统交互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DBA   DataBase Administractor   数据库管理员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Mysql如何使用？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安装mysql，参考Mysql安装.docx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Mysql安装之后的细节</w:t>
      </w:r>
    </w:p>
    <w:p>
      <w:r>
        <w:drawing>
          <wp:inline distT="0" distB="0" distL="114300" distR="114300">
            <wp:extent cx="43243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表示没有配置环境变量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需要手动配置mysql环境变量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将mysql安装目录复制：</w:t>
      </w:r>
      <w:r>
        <w:rPr>
          <w:rFonts w:hint="default"/>
          <w:lang w:val="en-US" w:eastAsia="zh-CN"/>
        </w:rPr>
        <w:t>E:\MySQL\MySQL Server 5.5\bin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SQL语法要求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SQL语句可以单行或多行书写，以分号结尾；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可以用空格和缩进来来增强语句的可读性；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  <w:r>
        <w:rPr>
          <w:rFonts w:hint="default"/>
          <w:lang w:val="en-US" w:eastAsia="zh-CN"/>
        </w:rPr>
        <w:t>不区别大小写，</w:t>
      </w:r>
      <w:r>
        <w:rPr>
          <w:rFonts w:hint="eastAsia"/>
          <w:lang w:val="en-US" w:eastAsia="zh-CN"/>
        </w:rPr>
        <w:t>关键字</w:t>
      </w:r>
      <w:r>
        <w:rPr>
          <w:rFonts w:hint="default"/>
          <w:lang w:val="en-US" w:eastAsia="zh-CN"/>
        </w:rPr>
        <w:t>建议使用大写；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#第一种注释方式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第二种注释方式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DDL  Data Defined Language 数据定义语言  （数据库，表的操作）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DML  Data Manipulation Language 数据操作语言  （增，删，改）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DQL  Data Query Language  数据查询语言  （查询数据）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  Data Control Language  数据控制语言  （权限控制）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#关于数据库的操作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创建数据库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create database 【if not exists】数据库名;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CREATE DATABASE IF NOT EXISTS mydb;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删除数据库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drop database 【if exists】 数据库名;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DROP DATABASE IF EXISTS mydb;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修改数据库名称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数据库名称的修改，mysql没有提供语法支持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需要修改，则直接修改数据库文件夹对应的文件名即可！！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一般在：C:\ProgramData\MySQL\MySQL Server 5.5\data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显示所有的数据库列表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切换数据库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USE 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#关于表的操作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创建表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create table 【if not exists】 表名(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字段名1（列名） 数据类型(长度),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字段名2（列名） 数据类型(长度),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.....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CREATE TABLE IF NOT EXISTS student(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stuNo INT,-- 默认int类型长度为11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stuName VARCHAR(30),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age INT(3)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删除表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drop table 【if exists】 表名;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DROP TABLE IF EXISTS 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 查看当前数据库中所有表名称：SHOW TABLES；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USE mysql;-- 切换数据库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SHOW TABLES;-- 显示该数据库所有的表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#查看指定表的创建语句：SHOW CREATE TABLE emp，看emp表的创建语句  (了解)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SHOW CREATE TABLE 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#查看表结构：DESC emp，查看emp表结构；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DESC 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#修改表：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-- 1. 修改之添加列：给stu表添加classname列：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ALTER TABLE student ADD COLUMN(gender CHAR(1));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DESC student;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-- 2. 修改之修改列类型：修改stu表的gender列类型为CHAR(2)：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ALTER TABLE student MODIFY age FLOAT(4,1);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-- 3. 修改之修改列名：修改stu表的gender列名为sex：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ALTER TABLE student CHANGE gender sex CHAR(1);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-- 4. 修改之删除列：删除stu表的classname列：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ALTER TABLE student DROP COLUMN sex;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-- 5. 修改之修改表名称：修改stu表名称为student：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ALTER TABLE student RENAME TO stu;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 DML  数据操作语言  （增删改）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增 （插入）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insert into 表名(列名)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values(值)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插入一条数据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注意：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①插入的值必须与列一一对应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②可以不插入所有的列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INSERT INTO stu(stuNo,stuname,age)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VALUES(1001,"张三",21);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插入多条数据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INSERT INTO stu(stuNo,stuname,age)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VALUES(1002,"李四",21),(1003,"王五",22),(1004,"赵柳",24);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如果插入所有的列，则列名可以省略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注意：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①值得个数必须与列的个数一致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②值应该与表的字段一一对应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INSERT INTO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VALUES(1009,"东哥",33,"学前班");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默认值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如果是主键，且设置了自动增长，则可以使用null赋值，实际上使用的是自动生成的主键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INSERT INTO mystu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VALUES(NULL,"aa",NULL);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如果有默认值得列没有赋值，则自动使用默认值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INSERT INTO mystu(NAME)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VALUES("bb");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自增长值或者默认值得列，一旦被赋值，则不使用默认值或者自增长的值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INSERT INTO mystu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VALUES(5,"cc",NULL);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可以给有设置默认值的列赋值为default，则直接使用默认值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INSERT INTO mystu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VALUES(NULL,"cc",DEFAULT);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#修改数据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update 表名 set 列名=值,...  where 条件;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UPDATE mystu SET NAME="东哥" WHERE id = 6;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注意，修改数据需要加上过滤条件，否则全表都会被修改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UPDATE mystu SET NAME="东少";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UPDATE mystu SET NAME="东骚",score=99 WHERE id&gt;4;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 删除数据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delete from 表名 where 条件;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DELETE FROM mystu WHERE id=6;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truncate 清空表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truncate table 表名;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TRUNCATE TABLE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delete与truncate的区别：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①truncate 不能添加过滤条件，delete可以添加过滤条件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②delete会将删除的数据数量返回，truncate不会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③delete删除的数据可以回滚，但是truncate删除的数据就是永久删除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TRUNCATE TABLE 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SHOW VARIABLES LIKE "%autocommit%";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设置mysql不允许自动提交事务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SET autocommit=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DELETE FROM 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DELETE FROM stu WHERE stuno =1008;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 提交事务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 回滚事务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ROLLBACK;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SELECT * FROM stu;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DCL(了解)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USE mysql;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SELECT * FROM USER;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# 创建用户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create user 用户名 identified by 密码;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CREATE USER linsir IDENTIFIED BY '123456';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将所有数据库和表的操作权限赋予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GRANT ALL ON *.* TO linsir;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刷新权限表，让设置权限起效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FLUSH PRIVILEGES;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SHOW TABLES;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显示用户的权限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SHOW GRANTS FOR linsir;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撤销权限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REVOKE ALL ON *.* FROM linsir;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删除用户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DROP USER linsir;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-- 设置用户密码 其中PASSWORD()是将密码进行加密处理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UPDATE USER SET PASSWORD=PASSWORD('111') WHERE USER='linsir';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-- 刷新密码权限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FLUSH PRIVILEGES;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DQL(重点)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# DQL 数据查询语言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基础查询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CREATE TABLE `mystu`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`id` int(11) NOT NULL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`name` varchar(30) DEFAULT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`score` float(4,2) DEFAULT '0.00',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PRIMARY KEY (`id`)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) ENGINE=InnoDB AUTO_INCREMENT=6 DEFAULT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插入数据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insert into mystu(`name`,score) values('aa',88),('bb',89),('cc',55),('dd',77),('ff',98);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select 查询列表 from 表名;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解释：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查询列表可以是常量，单个字段，多个字段，函数，以及上述组合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案例1：查询常量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注意：查询是字符串需要使用单引号或者双引号引起来，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如果是数字，则不需要使用引号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'afdafs';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"hello";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123;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注意：sql语句可以进行运算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+的特殊运算：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在sql语句中+只表示加法运算：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ab/>
      </w:r>
      <w:r>
        <w:rPr>
          <w:rFonts w:hint="default"/>
          <w:sz w:val="16"/>
          <w:szCs w:val="20"/>
          <w:lang w:val="en-US" w:eastAsia="zh-CN"/>
        </w:rPr>
        <w:t>如果是数值与数值进行加法，则直接加法运算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ab/>
      </w:r>
      <w:r>
        <w:rPr>
          <w:rFonts w:hint="default"/>
          <w:sz w:val="16"/>
          <w:szCs w:val="20"/>
          <w:lang w:val="en-US" w:eastAsia="zh-CN"/>
        </w:rPr>
        <w:t>如果是数值与字符串进行加法，如果字符串可以转化为数值，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ab/>
      </w:r>
      <w:r>
        <w:rPr>
          <w:rFonts w:hint="default"/>
          <w:sz w:val="16"/>
          <w:szCs w:val="20"/>
          <w:lang w:val="en-US" w:eastAsia="zh-CN"/>
        </w:rPr>
        <w:t>则转化为数值再相加，如果转化不了，则当成0进行相加，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ab/>
      </w:r>
      <w:r>
        <w:rPr>
          <w:rFonts w:hint="default"/>
          <w:sz w:val="16"/>
          <w:szCs w:val="20"/>
          <w:lang w:val="en-US" w:eastAsia="zh-CN"/>
        </w:rPr>
        <w:t>如果与Null进行加法运算，则结果为NULL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123*3;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123+'123';-- 246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123+'abc';-- 123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123+123+NULL;--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'aa'+'bb';-- 0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单个字段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NAME 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多个字段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NAME,score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查询表中所有的字段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方式一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SELECT id,NAME,score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id,NAME,score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方式二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 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给字段取别名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要求：查询学生成绩，显示为姓名，成绩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方式一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NAME '姓名',score 成绩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方式二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NAME AS '姓名2',score AS 成绩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查询当前用户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USER();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组合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id,NAME,score,'三年级2班' AS 班级,USER() '当前用户'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# 条件查询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drop table if exists 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create table if not exists stu(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sid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sname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 gender varchar(10)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insert into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values('S_1001','zhangsan',20,'man'),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('S_1002','lisi',21,'man'),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('S_1003','wangwu',22,'women'),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('S_1004','wangliu',18,'women'),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('S_1005','longwang',23,'man'),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('S_1006','tianqi',18,'women'),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('S_1007','heh',28,'man'),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('S_1008','haha',38,'women');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select 查询列表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from 表名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where 条件表达式;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条件表达式可以是比较表达式，逻辑表达式，模糊查询。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比较表达式使用比较运算符的表达式：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ab/>
      </w:r>
      <w:r>
        <w:rPr>
          <w:rFonts w:hint="default"/>
          <w:sz w:val="16"/>
          <w:szCs w:val="20"/>
          <w:lang w:val="en-US" w:eastAsia="zh-CN"/>
        </w:rPr>
        <w:t>比较运算符：&gt;  &lt;  &gt;=  &lt;=  =  不推荐【!=】 推荐【&lt;&gt;】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逻辑表达式就是使用逻辑运算符的表达式：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ab/>
      </w:r>
      <w:r>
        <w:rPr>
          <w:rFonts w:hint="default"/>
          <w:sz w:val="16"/>
          <w:szCs w:val="20"/>
          <w:lang w:val="en-US" w:eastAsia="zh-CN"/>
        </w:rPr>
        <w:t>逻辑运算符：and or not  不推荐【&amp; | !】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条件表达式还可以是,in between..and,is null表达式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案例1：查询年龄小于23岁的学生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FROM stu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age &lt; 23;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案例2：查询sid为s_1004的学生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sid = 's_1004';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案例3：查询sid不为s_1004的学生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sid &lt;&gt; 's_1004';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sid != 's_1004';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案例4：查询学生sid为s_1004或者s_1005的学生信息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sid = 's_1004'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 sid = 's_1005';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案例5：查询学生gender为women的，且年龄小于20岁的女孩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gender = 'women'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 age &lt; 20;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in表达式  在...里面  简化or运算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案例6：查询sid为s_1004,s_1005,s_1006的学生信息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sid = 's_1004'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 sid = 's_1005'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 sid = 's_1006';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sid IN ('s_1004','s_1005','s_1006');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between...and表达式  在...之间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注意：between...and表达式 小的值必须在前面，大的值必须在后面，不能交换顺序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包含两端的端点值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案例7：查询年龄在21-25岁之间的学生信息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WHERE age &gt;=21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AND age &lt;= 25;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FROM stu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age BETWEEN 21 AND 22;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案例8：查询性别为null的学生信息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gender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案例9: 查询性别不为null的学生信息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gender IS NOT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like模糊查询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%: 0或任意个字符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_: 一个任意字符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案例10：查询以wang开头的学生信息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sname LIKE 'wang%';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案例11：查询学生姓名第三个字母为a的学生信息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sname LIKE '__a%';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案例12：查询学生姓名中包含an的学生信息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sname LIKE '%an%';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查询结果去重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案例13：查询学生的所有性别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DISTINCT gender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ifnull函数  通用函数，如果对应字段结果是NULL，则可以使用后面的值进行替换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案例14：查询每个学生每年花费的零花钱（包含压岁钱）,每个学生过年都会有10000的压岁钱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UPDATE STU SET MONEY= NULL WHERE sid = 's_1008';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sid,sname,age,gender,money,10000 + IFNULL(money,0)*12 "全年零花钱"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排序查询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select 查询列表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from 表名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where 条件表达式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order by 排序列表 asc|desc;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asc 表示升序，也是默认值，可以省略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desc 表示降序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排序列表可以是：单个字段，多个字段，表达式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案例15：查询学生信息，按照学生的年龄降序排列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ORDER BY age DESC;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案例16：查询学生信息，按照学生的sname升序排列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ORDER BY sname ASC;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案例17：查询学生信息，按照年龄进行降序排列，如果年龄相同，按照姓名降序排列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ORDER BY age DESC,sname DESC;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案例18：查询学生信息和每年零花钱（压岁钱10000+每个月零花钱*12），按照每年零花钱降序排列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sid,sname,money,10000+IFNULL(money,0)*12 '零花钱'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ORDER BY 10000+IFNULL(money,0)*12 DESC;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案例19：查询女学生的学生信息，按照零花钱降序排列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gender = 'women'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ORDER BY money DESC;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聚合函数也称为分组函数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解释：将表中的数据进行分组，然后再统计，得出一个结果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max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min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avg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sum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案例20：查询所有学生最高年龄，最低年龄，平均年龄，年龄总和，总人数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MAX(age) '最高年龄',MIN(age) 最低年龄,AVG(age) 平均年龄,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SUM(age) 年龄总和,COUNT(*) 总人数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这些组函数是否都是忽略NULL值  都会忽略Null值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这些组函数都可以对任意类型的数据进行统计么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max min count 可以是任意类型的数据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sum avg 只能处理数值型数据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count 统计函数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count(任意内容)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通常会放入一个常量或者一个字段名或者*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count(1)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count(sid)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count(*)  推荐使用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COUNT(*)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FROM stu;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分组查询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select 查询列表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from 表名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where 分组前过滤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group by 分组列表   可以使用别名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having 分组后过滤   可以使用别名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order by 排序列表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 FROM 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案例21：查询每个部门的平均工资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deptno,AVG(sal)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GROUP BY deptno;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案例22：查询每个部门的总工资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deptno,SUM(sal)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GROUP BY deptno;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案例23：查询部门编号为20的部门平均工资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deptno,AVG(sal)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deptno = 20;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案例24：查询部门平均工资大于20000的部门编号和部门平均工资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SELECT deptno,AVG(sal)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GROUP BY deptno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HAVING AVG(sal)&gt;20000;-- 分组后过滤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案例25：查询部门平均工资大于20000的部门编号和部门平均工资，且平均工资显示为“平均工资”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SELECT deptno,AVG(sal) "平均工资"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GROUP BY deptno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HAVING AVG(sal)&gt;20000;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SELECT deptno num,AVG(sal) "平均工资"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GROUP BY num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HAVING 平均工资 &lt; 20000;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案例26：查询所有部门不包括job=分析师的部门平均工资和部门编号,且平均工资大于16000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deptno,AVG(sal) 平均工资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WHERE job != '分析师'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GROUP BY deptno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HAVING 平均工资&gt;16000;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-- 分页查询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select 查询列表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from 表名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where 分组前过滤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group by 分组列表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having 分组后过滤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order by 排序列表 asc|desc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limit m,n;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其中n就是个数，m开始的下标（从0开始）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注意：m可以省略，默认就是0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案例27：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 查询员工工资前三高的员工信息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ORDER BY sal DESC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LIMIT 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案例28：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查询第4,5,6高工资的员工信息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ORDER BY sal DESC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LIMIT 3,3;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案例29：每页显示3条数据，显示第4页的数据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LIMIT 9,3;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案例30：总结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每页显示pageSize条数据，需要显示第page页，则limit函数应该怎么写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   limit (page-1)*pageSize,pageSize;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 xml:space="preserve">FROM emp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LIMIT 6,3;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# 多表查询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需求：查询所有员工的员工姓名和部门名称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笛卡尔积：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产生的原因？没有连接条件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解决：给上连接条件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ename,dname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emp,dept;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ename,dname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emp,dept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emp.deptno = dept.deptno;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# 表也可以取别名   取别名主要就是简化表名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e.ename,d.dname,e.deptno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 e,dept 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e.deptno = d.deptno;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合并结果集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案例1：查询员工姓名和工资，以及学生的姓名和年龄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ename,sal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UNION 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sname,age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UNION 与UNION ALL的区别？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UNION合并结果集并去重，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UNION ALL合并结果集不去重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要求：被合并的两个结果：列数、列类型必须相同。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连接查询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内连接：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SQL99语法：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select 查询列表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from 表1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【inner】 join 表2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on 连接条件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需求：查询所有员工的员工姓名和部门名称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e.ename,d.dname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 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INNER JOIN dept 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ON e.deptno = d.deptno;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外连接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select 查询列表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from 表1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left|right 【outer】 join 表2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on 连接条件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案例2：查询没有员工的部门编号和部门名称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d.deptno,d.dname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dept 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LEFT OUTER JOIN emp 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ON d.deptno = e.deptno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e.empno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案例3：查询没有员工的部门编号和部门名称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d.deptno,d.dname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 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RIGHT OUTER JOIN dept 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ON d.deptno = e.deptno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e.empno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案例4：查询没有部门的员工姓名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e.ename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 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LEFT JOIN dept 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ON e.deptno = d.deptno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d.deptno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自然连接（了解） 一般不使用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案例5：查询员工的姓名和部门编号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ename,dname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NATURAL JOIN dept;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# 子查询 （难点）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子查询解释：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查询里面嵌套查询，外面的查询称为主查询，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里面嵌套的查询就是子查询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select 查询列表(子查询)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from 表名(子查询)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where 条件表达式（子查询）  -- 常用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group by 分组列表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having 分组后过滤（子查询） -- 常用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exists （子查询）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注意：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①子查询一般会比主查询优先执行，并将结果给主查询使用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②子查询如果是作为过滤条件，则一般会放在条件右边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③子查询一般会使用()包起来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案例1：查询工资比刘备高的员工信息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WHERE sal &gt; (SELECT sal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FROM emp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ename = '刘备');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子查询分类：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根据子查询返回的结果进行分类：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单行子查询：   返回一行一列数据的子查询称为单行子查询，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        一般结果单行操作符使用：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            &gt;  &lt;  &gt;= &lt;= =  &lt;&gt;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多行子查询：   返回多行一列的子查询称为多行子查询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 xml:space="preserve">    一般会结合多行操作符使用：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in  any  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案例2：查询工资比20号部门所有员工工资都高的员工信息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a.使用单行操作符实现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sal &gt; (SELECT MAX(sal)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FROM emp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deptno=20);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all 的使用，表示全部都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&gt;all 等同于&gt;最大值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&lt;all 等同于&lt;最小值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WHERE sal &gt; ALL (SELECT sal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 WHERE deptno=20);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案例3：查询员工工资大于10号部门任一员工的员工信息，不包含10号部门的员工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其实就是查询工资大于10号部门最低工资的员工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FROM emp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sal &gt; (SELECT MIN(sal)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deptno=10)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AND deptno &lt;&gt;10;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any 的使用，表示任一，其中一个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&lt;any 等同于小于最大值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&gt;any 等同于大于最小值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WHERE sal &gt; ANY(SELECT sal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 WHERE deptno=10);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案例4： 查询工作和工资与诸葛亮完全相同的员工信息分析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FROM emp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(job,sal) IN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SELECT job,sal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FROM emp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WHERE ename = '诸葛亮'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案例5：在from后面使用子查询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t.*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(SELECT * FROM emp) 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WHERE t.empno&gt;1002;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案例6：在select后面使用子查询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SELECT e.*,(SELECT d.dname FROM dept d WHERE d.deptno = e.deptno)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FROM emp e;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# 约束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6大约束：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主键约束  Primary Key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非空约束  Not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唯一约束  unique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检查约束  check  mysql不支持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外键约束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默认约束 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主键约束  不能为NULL，且不能重复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CREATE TABLE testPK(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id INT PRIMARY KEY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非空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INSERT INTO testPK VALUES(NULL);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唯一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INSERT INTO testPK VALUES(100);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非空约束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DROP TABLE testPK;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CREATE TABLE testPK(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id INT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NAME VARCHAR(20) NOT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INSERT INTO testpk VALUES(101,'aa');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INSERT INTO testpk VALUES(101,NULL);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唯一约束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DROP TABLE testPK;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CREATE TABLE testPK(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id INT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NAME VARCHAR(20) UNIQUE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INSERT INTO testpk VALUES(102,'aa');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INSERT INTO testpk VALUES(103,'aa1');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外键约束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CREATE TABLE score(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sid INT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SUBJECT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score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stuid 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-- 添加外键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ALTER TABLE score ADD CONSTRAINT student_score_fk FOREIGN KEY(stuid)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REFERENCES student(stuid);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CREATE TABLE student(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stuid INT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sname VARCHAR(20)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DELETE FROM student WHERE stuid=1001;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Mysql高级（存储过程，视图，索引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 存储过程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解释：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将多个SQL语句封装到一起，这样的一个SQL脚本就是存储过程，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存储过程类似于函数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create procedure 存储过程名称(参数)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SQL语句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delimiter 声明，存储过程结束符号的声明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存储过程默认是以;结束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案例1：创建一个简单的存储过程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DROP PROCEDURE myp1;  #删除存储过程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DELIMITER $  # 设置存储过程的结束符号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CREATE PROCEDURE myp1()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BEGIN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INSERT INTO mystu VALUES(NULL,'myprocedure',99);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SELECT * 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END$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调用存储过程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CALL myp1();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案例2：创建带有参数的存储过程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DROP PROCEDURE myp2;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DELIMITER $  # 设置存储过程的结束符号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CREATE PROCEDURE myp2(cj INT,NAME VARCHAR(30))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BEGIN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INSERT INTO mystu VALUES(NULL,NAME,cj);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SELECT * FROM mystu;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END$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CALL myp2(78,'lisi');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案例3：加入判断条件的存储过程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DELIMITER 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 当flag为1的时候，统计工资10000以上员工的个数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 当flag为其它值得时候，统计工资小于或等于10000的员工个数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DELIMITER 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CREATE PROCEDURE myp4(flag INT)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BEGIN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IF flag=1 THEN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SELECT CONCAT("工资大于10000的员工有 ",COUNT(*)," 个") FROM emp WHERE sal &gt; 10000;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SELECT CONCAT("工资小于等于10000的员工有 ",COUNT(*)," 个") FROM emp WHERE sal &lt;= 10000;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END IF;# if也需要使用end if结束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END$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CALL myp4(0);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delimiter 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create procedure myp3(page int,pageSize int)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begin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declare sta int;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set sta = (page-1)*pageSize;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select * from emp limit sta,pageSize;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end$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call myp3(3,3);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案例4：在存储过程中加入循环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计算1到N的和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DELIMITER 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CREATE PROCEDURE myp5(n INT)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BEGIN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DECLARE i INT;# 声明一个变量  用来迭代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DECLARE he INT;# 声明一个变量，用来存储和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SET i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SET he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WHILE i&lt;=n DO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SET he = he +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SET i=i+1;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END WHILE;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SELECT he;#查询总和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END$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CALL myp5(10);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索引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索引主要是提高检索效率（查询）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底层原理：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给数据进行分类，加上目录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创建索引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CREATE INDEX ename_index ON emp(ename(50));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ALTER TABLE emp ADD INDEX name_index(ename(50));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删除索引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DROP INDEX ename_index ON 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视图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视图就是将查询结果封装，但是是一个虚拟表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语法：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create view 视图名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as 查询语句;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CREATE OR REPLACE VIEW emp_dept_v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AS SELECT d.dname,d.loc  # 注释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FROM emp 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JOIN dept 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ON e.deptno=d.deptno;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查询视图和查询表的语法一致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SELECT * FROM emp_dept_v;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删除视图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DROP VIEW emp_dept_v;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-- 查看当前数据库使用的编码格式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SHOW VARIABLES LIKE 'char%';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MYSQL导入导出数据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控制台使用mysqldump命令可以用来生成指定数据库的脚本文本，但要注意，脚本文本中只包含数据库的内容，而不会存在创建数据库的语句！所以在恢复数据时，还需要自已手动创建一个数据库之后再去恢复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导出数据库：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mysqldump</w:t>
      </w:r>
      <w:r>
        <w:rPr>
          <w:rFonts w:hint="eastAsia"/>
          <w:lang w:val="en-US" w:eastAsia="zh-CN"/>
        </w:rPr>
        <w:t xml:space="preserve"> -uroot -p密码 数据库名</w:t>
      </w:r>
      <w:r>
        <w:rPr>
          <w:rFonts w:hint="eastAsia"/>
          <w:highlight w:val="yellow"/>
          <w:lang w:val="en-US" w:eastAsia="zh-CN"/>
        </w:rPr>
        <w:t>&gt;</w:t>
      </w:r>
      <w:r>
        <w:rPr>
          <w:rFonts w:hint="eastAsia"/>
          <w:lang w:val="en-US" w:eastAsia="zh-CN"/>
        </w:rPr>
        <w:t>SQL脚本存放的位置和文件名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导入数据库脚本: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</w:t>
      </w:r>
      <w:r>
        <w:rPr>
          <w:rFonts w:hint="eastAsia"/>
          <w:lang w:val="en-US" w:eastAsia="zh-CN"/>
        </w:rPr>
        <w:t xml:space="preserve"> -uroot -p密码 数据库名</w:t>
      </w:r>
      <w:r>
        <w:rPr>
          <w:rFonts w:hint="eastAsia"/>
          <w:highlight w:val="yellow"/>
          <w:lang w:val="en-US" w:eastAsia="zh-CN"/>
        </w:rPr>
        <w:t>&lt;</w:t>
      </w:r>
      <w:r>
        <w:rPr>
          <w:rFonts w:hint="eastAsia"/>
          <w:lang w:val="en-US" w:eastAsia="zh-CN"/>
        </w:rPr>
        <w:t>SQL脚本文件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86987"/>
    <w:rsid w:val="04C031BA"/>
    <w:rsid w:val="05044E22"/>
    <w:rsid w:val="08704AA9"/>
    <w:rsid w:val="08BC12CA"/>
    <w:rsid w:val="095D5804"/>
    <w:rsid w:val="09A35FDC"/>
    <w:rsid w:val="0A4C4DCB"/>
    <w:rsid w:val="0ADA04D1"/>
    <w:rsid w:val="0D3553CB"/>
    <w:rsid w:val="0E2E02F8"/>
    <w:rsid w:val="0E9E0093"/>
    <w:rsid w:val="0EB63708"/>
    <w:rsid w:val="0FA4368D"/>
    <w:rsid w:val="12FB67AE"/>
    <w:rsid w:val="13031588"/>
    <w:rsid w:val="13743053"/>
    <w:rsid w:val="14BE40D8"/>
    <w:rsid w:val="14ED48E5"/>
    <w:rsid w:val="155A4A46"/>
    <w:rsid w:val="1730628B"/>
    <w:rsid w:val="1A7927F2"/>
    <w:rsid w:val="1C7C69F1"/>
    <w:rsid w:val="1CED652B"/>
    <w:rsid w:val="1D57093C"/>
    <w:rsid w:val="1DBE3BC7"/>
    <w:rsid w:val="1F68059C"/>
    <w:rsid w:val="20592F2F"/>
    <w:rsid w:val="21D53BAE"/>
    <w:rsid w:val="261273B7"/>
    <w:rsid w:val="270E48C8"/>
    <w:rsid w:val="271D6D8B"/>
    <w:rsid w:val="288A5692"/>
    <w:rsid w:val="29696D1C"/>
    <w:rsid w:val="29D10BF2"/>
    <w:rsid w:val="2A0F4979"/>
    <w:rsid w:val="2AC85818"/>
    <w:rsid w:val="2D775702"/>
    <w:rsid w:val="2E6B3868"/>
    <w:rsid w:val="2EC167B6"/>
    <w:rsid w:val="30142C7E"/>
    <w:rsid w:val="30EF133E"/>
    <w:rsid w:val="30FE2524"/>
    <w:rsid w:val="335C5410"/>
    <w:rsid w:val="339F68E1"/>
    <w:rsid w:val="34F37886"/>
    <w:rsid w:val="35760E92"/>
    <w:rsid w:val="359C5086"/>
    <w:rsid w:val="35BA7AD7"/>
    <w:rsid w:val="369B6D45"/>
    <w:rsid w:val="378F1338"/>
    <w:rsid w:val="3969526C"/>
    <w:rsid w:val="3A017B36"/>
    <w:rsid w:val="3A835483"/>
    <w:rsid w:val="3AAB005D"/>
    <w:rsid w:val="3B326FDD"/>
    <w:rsid w:val="3B430061"/>
    <w:rsid w:val="3DA46E47"/>
    <w:rsid w:val="3F1F0136"/>
    <w:rsid w:val="40CF0AED"/>
    <w:rsid w:val="432B5FF4"/>
    <w:rsid w:val="43761D5F"/>
    <w:rsid w:val="46AB43C7"/>
    <w:rsid w:val="47DF1EB3"/>
    <w:rsid w:val="49463214"/>
    <w:rsid w:val="4A325FA9"/>
    <w:rsid w:val="4B4D76BD"/>
    <w:rsid w:val="4C1D35CA"/>
    <w:rsid w:val="4CFC1E7D"/>
    <w:rsid w:val="4CFD67F7"/>
    <w:rsid w:val="4E385BCE"/>
    <w:rsid w:val="4E7063B1"/>
    <w:rsid w:val="4FB16792"/>
    <w:rsid w:val="510B3660"/>
    <w:rsid w:val="51490F61"/>
    <w:rsid w:val="519E1B08"/>
    <w:rsid w:val="529B244D"/>
    <w:rsid w:val="5452599B"/>
    <w:rsid w:val="54EE3F6A"/>
    <w:rsid w:val="55451B03"/>
    <w:rsid w:val="56D44F9E"/>
    <w:rsid w:val="57164E18"/>
    <w:rsid w:val="57A94FFF"/>
    <w:rsid w:val="587856EC"/>
    <w:rsid w:val="587D2556"/>
    <w:rsid w:val="5CA408D7"/>
    <w:rsid w:val="5CFC7EF9"/>
    <w:rsid w:val="5DCD23D8"/>
    <w:rsid w:val="5F28593A"/>
    <w:rsid w:val="5F503817"/>
    <w:rsid w:val="5FB61FC7"/>
    <w:rsid w:val="5FB8330A"/>
    <w:rsid w:val="5FEE6950"/>
    <w:rsid w:val="606360E1"/>
    <w:rsid w:val="61CA39B6"/>
    <w:rsid w:val="63B82870"/>
    <w:rsid w:val="645D4512"/>
    <w:rsid w:val="6AC17C93"/>
    <w:rsid w:val="6B084037"/>
    <w:rsid w:val="6C937BD3"/>
    <w:rsid w:val="6D9F350C"/>
    <w:rsid w:val="6DB1475C"/>
    <w:rsid w:val="701B59ED"/>
    <w:rsid w:val="70595210"/>
    <w:rsid w:val="71ED7D63"/>
    <w:rsid w:val="72562F24"/>
    <w:rsid w:val="73594829"/>
    <w:rsid w:val="7461080C"/>
    <w:rsid w:val="748D1B60"/>
    <w:rsid w:val="74CF298B"/>
    <w:rsid w:val="777930BB"/>
    <w:rsid w:val="77BA5C76"/>
    <w:rsid w:val="77E21283"/>
    <w:rsid w:val="789D6F8A"/>
    <w:rsid w:val="78DE7E38"/>
    <w:rsid w:val="79EE6FFB"/>
    <w:rsid w:val="79F7017F"/>
    <w:rsid w:val="7A1127DE"/>
    <w:rsid w:val="7A6933BD"/>
    <w:rsid w:val="7F71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1345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2019-07-15T01:30:00Z</dcterms:created>
  <dc:creator>admin</dc:creator>
  <cp:lastModifiedBy>cookie</cp:lastModifiedBy>
  <dcterms:modified xsi:type="dcterms:W3CDTF">2019-07-18T03:54:20Z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