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第一天练习题</w:t>
      </w:r>
    </w:p>
    <w:p>
      <w:pPr>
        <w:pStyle w:val="3"/>
        <w:numPr>
          <w:ilvl w:val="0"/>
          <w:numId w:val="1"/>
        </w:numPr>
        <w:tabs>
          <w:tab w:val="left" w:pos="60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错误推测法用例设计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</w:pPr>
      <w:r>
        <w:rPr>
          <w:kern w:val="0"/>
          <w:sz w:val="14"/>
          <w:szCs w:val="14"/>
        </w:rPr>
        <w:t xml:space="preserve">  </w:t>
      </w:r>
      <w:r>
        <w:rPr>
          <w:rFonts w:ascii="Verdana" w:hAnsi="Verdana" w:cs="宋体"/>
          <w:kern w:val="0"/>
          <w:sz w:val="20"/>
          <w:szCs w:val="20"/>
        </w:rPr>
        <w:t>前面例子中成绩报告的程序，采用错误推测法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601"/>
        </w:tabs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流程分析法用例设计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2"/>
        </w:numPr>
        <w:rPr>
          <w:rFonts w:hint="eastAsia" w:ascii="Verdana" w:hAnsi="Verdana"/>
        </w:rPr>
      </w:pPr>
      <w:r>
        <w:rPr>
          <w:rFonts w:hint="eastAsia" w:ascii="Verdana" w:hAnsi="Verdana"/>
          <w:lang w:eastAsia="zh-CN"/>
        </w:rPr>
        <w:t>百度登录流程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 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Verdana" w:hAnsi="Verdan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Verdana" w:hAnsi="Verdana"/>
          <w:lang w:val="en-US" w:eastAsia="zh-CN"/>
        </w:rPr>
      </w:pPr>
      <w:r>
        <w:rPr>
          <w:rFonts w:hint="eastAsia" w:ascii="Verdana" w:hAnsi="Verdana"/>
          <w:lang w:val="en-US" w:eastAsia="zh-CN"/>
        </w:rPr>
        <w:t>手机信息发送流程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09F66"/>
    <w:multiLevelType w:val="singleLevel"/>
    <w:tmpl w:val="17D09F6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3C2BAEE"/>
    <w:multiLevelType w:val="multilevel"/>
    <w:tmpl w:val="53C2BA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64E84"/>
    <w:rsid w:val="00BB48DD"/>
    <w:rsid w:val="00BF58D4"/>
    <w:rsid w:val="014F4EFA"/>
    <w:rsid w:val="026832D8"/>
    <w:rsid w:val="03901F8B"/>
    <w:rsid w:val="066874AC"/>
    <w:rsid w:val="07B8579A"/>
    <w:rsid w:val="08CD3173"/>
    <w:rsid w:val="08E91E13"/>
    <w:rsid w:val="0945231C"/>
    <w:rsid w:val="0A95475E"/>
    <w:rsid w:val="0D4926DC"/>
    <w:rsid w:val="0DE7698B"/>
    <w:rsid w:val="0E1141D7"/>
    <w:rsid w:val="0EF371C6"/>
    <w:rsid w:val="11421AA9"/>
    <w:rsid w:val="118047C5"/>
    <w:rsid w:val="12562FF5"/>
    <w:rsid w:val="14497BAD"/>
    <w:rsid w:val="14834A1C"/>
    <w:rsid w:val="14EA01B6"/>
    <w:rsid w:val="15BC5319"/>
    <w:rsid w:val="16A056FD"/>
    <w:rsid w:val="16A40FD5"/>
    <w:rsid w:val="196D5AC7"/>
    <w:rsid w:val="1B400954"/>
    <w:rsid w:val="1B8B69CF"/>
    <w:rsid w:val="1C996F82"/>
    <w:rsid w:val="1EA32707"/>
    <w:rsid w:val="1F445E8A"/>
    <w:rsid w:val="212D70AD"/>
    <w:rsid w:val="215B4F25"/>
    <w:rsid w:val="218850E8"/>
    <w:rsid w:val="23064E84"/>
    <w:rsid w:val="23987003"/>
    <w:rsid w:val="246922BF"/>
    <w:rsid w:val="25A15940"/>
    <w:rsid w:val="25A34CB0"/>
    <w:rsid w:val="27780F66"/>
    <w:rsid w:val="2818402D"/>
    <w:rsid w:val="28B42DF8"/>
    <w:rsid w:val="29470E79"/>
    <w:rsid w:val="2B8B01EB"/>
    <w:rsid w:val="2BC61517"/>
    <w:rsid w:val="2C1C5D00"/>
    <w:rsid w:val="2CE2156E"/>
    <w:rsid w:val="312C193C"/>
    <w:rsid w:val="31BE75C4"/>
    <w:rsid w:val="32A27777"/>
    <w:rsid w:val="358C5620"/>
    <w:rsid w:val="36903463"/>
    <w:rsid w:val="36AD7AE4"/>
    <w:rsid w:val="36F04704"/>
    <w:rsid w:val="370223AC"/>
    <w:rsid w:val="38244732"/>
    <w:rsid w:val="38402F21"/>
    <w:rsid w:val="388B07CD"/>
    <w:rsid w:val="396008BC"/>
    <w:rsid w:val="3A23664B"/>
    <w:rsid w:val="3A731D8C"/>
    <w:rsid w:val="3B403C28"/>
    <w:rsid w:val="3B5F6524"/>
    <w:rsid w:val="3C0C70F8"/>
    <w:rsid w:val="3C73736E"/>
    <w:rsid w:val="3CBC1AA3"/>
    <w:rsid w:val="3DCE7E51"/>
    <w:rsid w:val="3DF716DB"/>
    <w:rsid w:val="3F052B38"/>
    <w:rsid w:val="3F28660C"/>
    <w:rsid w:val="3FAA03EF"/>
    <w:rsid w:val="3FEB5114"/>
    <w:rsid w:val="40F71B33"/>
    <w:rsid w:val="422A4E6D"/>
    <w:rsid w:val="429D7093"/>
    <w:rsid w:val="45402DDE"/>
    <w:rsid w:val="45421F69"/>
    <w:rsid w:val="468E5E24"/>
    <w:rsid w:val="47F37BBD"/>
    <w:rsid w:val="482B7D6A"/>
    <w:rsid w:val="4AFB4D18"/>
    <w:rsid w:val="4C6B638F"/>
    <w:rsid w:val="4F0042C3"/>
    <w:rsid w:val="4F3001B4"/>
    <w:rsid w:val="50B25B51"/>
    <w:rsid w:val="513F038D"/>
    <w:rsid w:val="517C73CC"/>
    <w:rsid w:val="521A3228"/>
    <w:rsid w:val="523A4C46"/>
    <w:rsid w:val="526F5AEA"/>
    <w:rsid w:val="542C2DB0"/>
    <w:rsid w:val="5435331F"/>
    <w:rsid w:val="545A2C04"/>
    <w:rsid w:val="5482269F"/>
    <w:rsid w:val="550B1004"/>
    <w:rsid w:val="566E7649"/>
    <w:rsid w:val="56D1163C"/>
    <w:rsid w:val="57DF6118"/>
    <w:rsid w:val="58436B20"/>
    <w:rsid w:val="598824CA"/>
    <w:rsid w:val="5B6E3F4F"/>
    <w:rsid w:val="5B8E6EAB"/>
    <w:rsid w:val="5BF62628"/>
    <w:rsid w:val="5F42509D"/>
    <w:rsid w:val="5FFB1064"/>
    <w:rsid w:val="622034C1"/>
    <w:rsid w:val="63472A90"/>
    <w:rsid w:val="64D3757C"/>
    <w:rsid w:val="64F42321"/>
    <w:rsid w:val="658A7E56"/>
    <w:rsid w:val="65A0581E"/>
    <w:rsid w:val="660335C2"/>
    <w:rsid w:val="67293892"/>
    <w:rsid w:val="685A5AC3"/>
    <w:rsid w:val="68966E46"/>
    <w:rsid w:val="68C83E92"/>
    <w:rsid w:val="6A115B68"/>
    <w:rsid w:val="6B6E67CC"/>
    <w:rsid w:val="6B8F3F4B"/>
    <w:rsid w:val="6B971303"/>
    <w:rsid w:val="6F5F40D1"/>
    <w:rsid w:val="70732D7E"/>
    <w:rsid w:val="71AA2D50"/>
    <w:rsid w:val="71EB116F"/>
    <w:rsid w:val="73302724"/>
    <w:rsid w:val="744F10E1"/>
    <w:rsid w:val="745C1E20"/>
    <w:rsid w:val="7620017D"/>
    <w:rsid w:val="76D419A1"/>
    <w:rsid w:val="775D6B1E"/>
    <w:rsid w:val="786B2041"/>
    <w:rsid w:val="78933B5B"/>
    <w:rsid w:val="79BF0ABF"/>
    <w:rsid w:val="79C83724"/>
    <w:rsid w:val="7B7A024E"/>
    <w:rsid w:val="7B7C011E"/>
    <w:rsid w:val="7C8C53C5"/>
    <w:rsid w:val="7E502426"/>
    <w:rsid w:val="7E784EDF"/>
    <w:rsid w:val="7E9208FB"/>
    <w:rsid w:val="7FFF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widowControl/>
      <w:spacing w:before="150" w:after="150"/>
      <w:jc w:val="left"/>
    </w:pPr>
    <w:rPr>
      <w:rFonts w:ascii="宋体" w:hAnsi="宋体" w:cs="宋体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2018-02-01T07:21:00Z</dcterms:created>
  <dc:creator>Administrator</dc:creator>
  <cp:lastModifiedBy>Administrator</cp:lastModifiedBy>
  <dcterms:modified xsi:type="dcterms:W3CDTF">2018-02-01T08:43:26Z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