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Python 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标识符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里，标识符有字母、数字、下划线组成。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中，所有标识符可以包括英文、数字以及下划线（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_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），但不能以数字开头。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中的标识符是区分大小写的。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以下划线开头的标识符是有特殊意义的。以单下划线开头（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_foo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）的代表不能直接访问的类属性，需通过类提供的接口进行访问，不能用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"from xxx import *"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而导入；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以双下划线开头的（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__foo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）代表类的私有成员；以双下划线开头和结尾的（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__foo__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里特殊方法专用的标识，如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__init__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（）代表类的构造函数。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保留字符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下面的列表显示了在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中的保留字。这些保留字不能用作常数或变数，或任何其他标识符名称。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的关键字只包含小写字母。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43"/>
        <w:gridCol w:w="3695"/>
        <w:gridCol w:w="3097"/>
      </w:tblGrid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exec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or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pass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print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raise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return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try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elif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while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with</w:t>
            </w:r>
          </w:p>
        </w:tc>
      </w:tr>
      <w:tr w:rsidR="000B520B" w:rsidRPr="000B520B" w:rsidTr="000B52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520B" w:rsidRPr="000B520B" w:rsidRDefault="000B520B" w:rsidP="000B520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B520B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yield</w:t>
            </w:r>
          </w:p>
        </w:tc>
      </w:tr>
    </w:tbl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行和缩进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学习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与其他语言最大的区别就是，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的代码块不使用大括号（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{}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）来控制类，函数以及其他逻辑判断。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最具特色的就是用缩进来写模块。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缩进的空白数量是可变的，但是所有代码块语句必须包含相同的缩进空白数量，这个必须严格执行。如下所示：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lastRenderedPageBreak/>
        <w:t>if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True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"True"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else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"False"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以下代码将会执行错误：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 -*- coding: UTF-8 -*-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文件名：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test.py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True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"Answer"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"True"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else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"Answer"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没有严格缩进，在执行时会报错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"False"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执行以上代码，会出现如下错误提醒：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$ python test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py 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0B520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"test.py"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line </w:t>
      </w:r>
      <w:r w:rsidRPr="000B520B">
        <w:rPr>
          <w:rFonts w:ascii="Courier New" w:eastAsia="宋体" w:hAnsi="Courier New" w:cs="Courier New"/>
          <w:color w:val="006666"/>
          <w:kern w:val="0"/>
          <w:sz w:val="18"/>
        </w:rPr>
        <w:t>5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True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^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660066"/>
          <w:kern w:val="0"/>
          <w:sz w:val="18"/>
        </w:rPr>
        <w:t>IndentationError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unexpected indent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IndentationError: unexpected indent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错误是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编译器是在告诉你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"Hi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，老兄，你的文件里格式不对了，可能是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tab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和空格没对齐的问题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，所有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对格式要求非常严格。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IndentationError: unindent does not match any outer indentation level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错误表明，你使用的缩进方式不一致，有的是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tab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键缩进，有的是空格缩进，改为一致即可。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的代码块中必须使用相同数目的行首缩进空格数。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建议你在每个缩进层次使用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单个制表符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两个空格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四个空格</w:t>
      </w:r>
      <w:r w:rsidRPr="000B520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切记不能混用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多行语句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语句中一般以新行作为为语句的结束符。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但是我们可以使用斜杠（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\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）将一行的语句分为多行显示，如下所示：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total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item_one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\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    item_two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\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     item_three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语句中包含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[], {}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()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括号就不需要使用多行连接符。如下实例：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days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'Monday'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'Tuesday'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'Wednesday'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'Thursday'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'Friday'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Python 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引号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接收单引号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(' 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，双引号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(" 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，三引号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(''' """)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来表示字符串，引号的开始与结束必须的相同类型的。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其中三引号可以由多行组成，编写多行文本的快捷语法，常用语文档字符串，在文件的特定地点，被当做注释。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word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'word'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sentence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这是一个句子。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paragraph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"""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这是一个段落。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包含了多个语句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"""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注释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中单行注释采用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#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 -*- coding: UTF-8 -*-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文件名：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test.py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第一个注释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"Hello, Python!"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第二个注释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0066"/>
          <w:kern w:val="0"/>
          <w:sz w:val="18"/>
        </w:rPr>
        <w:t>Python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注释可以在语句或表达式行末：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name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"Madisetti"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这是一个注释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中多行注释使用三个单引号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(''')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或三个双引号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(""")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 -*- coding: UTF-8 -*-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文件名：</w:t>
      </w: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test.py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'''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这是多行注释，使用单引号。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这是多行注释，使用单引号。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这是多行注释，使用单引号。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'''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"""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这是多行注释，使用双引号。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这是多行注释，使用双引号。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这是多行注释，使用双引号。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lastRenderedPageBreak/>
        <w:t>"""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空行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函数之间或类的方法之间用空行分隔，表示一段新的代码的开始。类和函数入口之间也用一行空行分隔，以突出函数入口的开始。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空行与代码缩进不同，空行并不是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语法的一部分。书写时不插入空行，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解释器运行也不会出错。但是空行的作用在于分隔两段不同功能或含义的代码，便于日后代码的维护或重构。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记住：空行也是程序代码的一部分。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等待用户输入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下面的程序在按回车键后就会等待用户输入：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raw_input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"\n\nPress the enter key to exit."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以上代码中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"\n\n"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在结果输出前会输出两个新的空行。一旦用户按下键时，程序将退出。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同一行显示多条语句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可以在同一行中使用多条语句，语句之间使用分号</w:t>
      </w:r>
      <w:r w:rsidRPr="000B520B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(;)</w:t>
      </w:r>
      <w:r w:rsidRPr="000B520B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分割，以下是一个简单的实例：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sys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x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'runoob'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sys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stdout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write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x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8800"/>
          <w:kern w:val="0"/>
          <w:sz w:val="18"/>
        </w:rPr>
        <w:t>'\n'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执行以上代码，输入结果为：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$ python test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py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runoob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多个语句构成代码组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缩进相同的一组语句构成一个代码块，我们称之代码组。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像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if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while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def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class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这样的复合语句，首行以关键字开始，以冒号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 : 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结束，该行之后的一行或多行代码构成代码组。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我们将首行及后面的代码组称为一个子句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(clause)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如下实例：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expression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suite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elif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expression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suite 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lastRenderedPageBreak/>
        <w:t>else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  suite </w:t>
      </w:r>
    </w:p>
    <w:p w:rsidR="000B520B" w:rsidRPr="000B520B" w:rsidRDefault="000B520B" w:rsidP="000B52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20B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0B520B" w:rsidRPr="000B520B" w:rsidRDefault="000B520B" w:rsidP="000B52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B52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命令行参数</w:t>
      </w:r>
    </w:p>
    <w:p w:rsidR="000B520B" w:rsidRPr="000B520B" w:rsidRDefault="000B520B" w:rsidP="000B52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很多程序可以执行一些操作来查看一些基本信，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-h</w:t>
      </w:r>
      <w:r w:rsidRPr="000B520B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参数查看各参数帮助信息：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$ python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h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usage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python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option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]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...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[-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c cmd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|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m mod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|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file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|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-]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arg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]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...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660066"/>
          <w:kern w:val="0"/>
          <w:sz w:val="18"/>
        </w:rPr>
        <w:t>Options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and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arguments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and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corresponding environment variables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c cmd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program passed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in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as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string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terminates option list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d    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debug output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from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parser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also PYTHONDEBUG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>x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E    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ignore environment variables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such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as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PYTHONPATH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h    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this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help message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and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000088"/>
          <w:kern w:val="0"/>
          <w:sz w:val="18"/>
        </w:rPr>
        <w:t>exit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0B520B" w:rsidRPr="000B520B" w:rsidRDefault="000B520B" w:rsidP="000B52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etc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0B520B">
        <w:rPr>
          <w:rFonts w:ascii="Courier New" w:eastAsia="宋体" w:hAnsi="Courier New" w:cs="Courier New"/>
          <w:color w:val="666600"/>
          <w:kern w:val="0"/>
          <w:sz w:val="18"/>
        </w:rPr>
        <w:t>]</w:t>
      </w:r>
      <w:r w:rsidRPr="000B520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477869" w:rsidRDefault="00477869"/>
    <w:sectPr w:rsidR="00477869" w:rsidSect="007E34F3">
      <w:pgSz w:w="11906" w:h="16838"/>
      <w:pgMar w:top="426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1E6" w:rsidRDefault="004901E6" w:rsidP="007E34F3">
      <w:r>
        <w:separator/>
      </w:r>
    </w:p>
  </w:endnote>
  <w:endnote w:type="continuationSeparator" w:id="1">
    <w:p w:rsidR="004901E6" w:rsidRDefault="004901E6" w:rsidP="007E3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1E6" w:rsidRDefault="004901E6" w:rsidP="007E34F3">
      <w:r>
        <w:separator/>
      </w:r>
    </w:p>
  </w:footnote>
  <w:footnote w:type="continuationSeparator" w:id="1">
    <w:p w:rsidR="004901E6" w:rsidRDefault="004901E6" w:rsidP="007E34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4F3"/>
    <w:rsid w:val="000B520B"/>
    <w:rsid w:val="00477869"/>
    <w:rsid w:val="004901E6"/>
    <w:rsid w:val="007926F6"/>
    <w:rsid w:val="007E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6F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5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4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520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B5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5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20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B520B"/>
  </w:style>
  <w:style w:type="character" w:customStyle="1" w:styleId="pln">
    <w:name w:val="pln"/>
    <w:basedOn w:val="a0"/>
    <w:rsid w:val="000B520B"/>
  </w:style>
  <w:style w:type="character" w:customStyle="1" w:styleId="pun">
    <w:name w:val="pun"/>
    <w:basedOn w:val="a0"/>
    <w:rsid w:val="000B520B"/>
  </w:style>
  <w:style w:type="character" w:customStyle="1" w:styleId="str">
    <w:name w:val="str"/>
    <w:basedOn w:val="a0"/>
    <w:rsid w:val="000B520B"/>
  </w:style>
  <w:style w:type="character" w:customStyle="1" w:styleId="com">
    <w:name w:val="com"/>
    <w:basedOn w:val="a0"/>
    <w:rsid w:val="000B520B"/>
  </w:style>
  <w:style w:type="character" w:customStyle="1" w:styleId="typ">
    <w:name w:val="typ"/>
    <w:basedOn w:val="a0"/>
    <w:rsid w:val="000B520B"/>
  </w:style>
  <w:style w:type="character" w:customStyle="1" w:styleId="lit">
    <w:name w:val="lit"/>
    <w:basedOn w:val="a0"/>
    <w:rsid w:val="000B520B"/>
  </w:style>
  <w:style w:type="character" w:customStyle="1" w:styleId="apple-converted-space">
    <w:name w:val="apple-converted-space"/>
    <w:basedOn w:val="a0"/>
    <w:rsid w:val="000B520B"/>
  </w:style>
  <w:style w:type="character" w:styleId="a6">
    <w:name w:val="Strong"/>
    <w:basedOn w:val="a0"/>
    <w:uiPriority w:val="22"/>
    <w:qFormat/>
    <w:rsid w:val="000B52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2016-12-23T14:42:00Z</dcterms:created>
  <dcterms:modified xsi:type="dcterms:W3CDTF">2016-12-23T14:44:00Z</dcterms:modified>
</cp:coreProperties>
</file>