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1" w:rsidRDefault="00240AD0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 xml:space="preserve">Python </w:t>
      </w: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>异常处理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提供了两个非常重要的功能来处理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程序在运行中出现的异常和错误。你可以使用该功能来调试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程序。</w:t>
      </w:r>
    </w:p>
    <w:p w:rsidR="00306131" w:rsidRDefault="00240AD0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异常处理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 xml:space="preserve">: 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本站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Python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教程会具体介绍。</w:t>
      </w:r>
    </w:p>
    <w:p w:rsidR="00306131" w:rsidRDefault="00240AD0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断言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(Assertions):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本站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Python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教程会具体介绍。</w:t>
      </w:r>
    </w:p>
    <w:p w:rsidR="00306131" w:rsidRDefault="00306131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306131">
        <w:rPr>
          <w:sz w:val="19"/>
          <w:szCs w:val="19"/>
        </w:rPr>
        <w:pict>
          <v:rect id="_x0000_i1025" style="width:6in;height:1.5pt" o:hralign="center" o:hrstd="t" o:hrnoshade="t" o:hr="t" fillcolor="#d4d4d4" stroked="f"/>
        </w:pict>
      </w:r>
    </w:p>
    <w:p w:rsidR="00306131" w:rsidRDefault="00240AD0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python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标准异常</w:t>
      </w:r>
    </w:p>
    <w:tbl>
      <w:tblPr>
        <w:tblW w:w="10934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4005"/>
        <w:gridCol w:w="6929"/>
      </w:tblGrid>
      <w:tr w:rsidR="00306131">
        <w:tc>
          <w:tcPr>
            <w:tcW w:w="400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06131" w:rsidRDefault="00240AD0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  <w:lang/>
              </w:rPr>
              <w:t>异常名称</w:t>
            </w:r>
          </w:p>
        </w:tc>
        <w:tc>
          <w:tcPr>
            <w:tcW w:w="692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06131" w:rsidRDefault="00240AD0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  <w:lang/>
              </w:rPr>
              <w:t>描述</w:t>
            </w:r>
          </w:p>
        </w:tc>
      </w:tr>
      <w:tr w:rsidR="00306131"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6131" w:rsidRDefault="00306131">
            <w:pPr>
              <w:rPr>
                <w:rFonts w:ascii="Open Sans" w:eastAsia="Open Sans" w:hAnsi="Open Sans" w:cs="Open Sans"/>
                <w:color w:val="333333"/>
                <w:sz w:val="18"/>
                <w:szCs w:val="18"/>
              </w:rPr>
            </w:pPr>
          </w:p>
        </w:tc>
        <w:tc>
          <w:tcPr>
            <w:tcW w:w="69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6131" w:rsidRDefault="00306131">
            <w:pPr>
              <w:rPr>
                <w:rFonts w:ascii="Open Sans" w:eastAsia="Open Sans" w:hAnsi="Open Sans" w:cs="Open Sans"/>
                <w:color w:val="333333"/>
                <w:sz w:val="18"/>
                <w:szCs w:val="18"/>
              </w:rPr>
            </w:pP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BaseException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所有异常的基类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SystemExit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解释器请求退出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KeyboardInterrupt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用户中断执行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(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通常是输入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^C)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Exception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常规错误的基类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StopIteration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迭代器没有更多的值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GeneratorExit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生成器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(generator)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发生异常来通知退出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StandardError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所有的内建标准异常的基类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ArithmeticError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所有数值计算错误的基类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FloatingPointError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浮点计算错误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OverflowError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数值运算超出最大限制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ZeroDivisionError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除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(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或取模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零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 xml:space="preserve"> (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所有数据类型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)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lastRenderedPageBreak/>
              <w:t>AssertionError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断言语句失败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AttributeError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对象没有这个属性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EOFError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没有内建输入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,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到达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 xml:space="preserve">EOF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标记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EnvironmentError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操作系统错误的基类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IOError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输入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/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输出操作失败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OSError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操作系统错误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WindowsError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系统调用失败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ImportError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导入模块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/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对象失败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LookupError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无效数据查询的基类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IndexError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序列中没有此索引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(index)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KeyError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映射中没有这个键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MemoryError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内存溢出错误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(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对于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 xml:space="preserve">Python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解释器不是致命的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)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NameError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未声明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/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初始化对象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 xml:space="preserve"> (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没有属性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)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UnboundLocalError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访问未初始化的本地变量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ReferenceError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弱引用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(Weak reference)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试图访问已经垃圾回收了的对象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RuntimeError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一般的运行时错误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NotImplementedError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尚未实现的方法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SyntaxError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 xml:space="preserve">Python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语法错误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lastRenderedPageBreak/>
              <w:t>IndentationError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缩进错误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TabError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 xml:space="preserve">Tab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和空格混用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SystemError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一般的解释器系统错误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TypeError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对类型无效的操作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ValueError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传入无效的参数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UnicodeError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 xml:space="preserve">Unicode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相关的错误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UnicodeDecodeError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 xml:space="preserve">Unicode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解码时的错误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UnicodeEncodeError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 xml:space="preserve">Unicode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编码时错误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UnicodeTranslateError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 xml:space="preserve">Unicode 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转换时错误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Warning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警告的基类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DeprecationWarning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关于被弃用的特征的警告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FutureWarning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关于构造将来语义会有改变的警告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OverflowWarning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旧的关于自动提升为长整型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(long)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的警告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PendingDeprecationWarning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关于特性将会被废弃的警告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RuntimeWarning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可疑的运行时行为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(runtime behavior)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的警告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SyntaxWarning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可疑的语法的警告</w:t>
            </w:r>
          </w:p>
        </w:tc>
      </w:tr>
      <w:tr w:rsidR="00306131">
        <w:tc>
          <w:tcPr>
            <w:tcW w:w="400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UserWarning</w:t>
            </w:r>
          </w:p>
        </w:tc>
        <w:tc>
          <w:tcPr>
            <w:tcW w:w="692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06131" w:rsidRDefault="00240AD0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/>
              </w:rPr>
              <w:t>用户代码生成的警告</w:t>
            </w:r>
          </w:p>
        </w:tc>
      </w:tr>
    </w:tbl>
    <w:p w:rsidR="00306131" w:rsidRDefault="00240AD0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什么是异常？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异常即是一个事件，该事件会在程序执行过程中发生，影响了程序的正常执行。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一般情况下，在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无法正常处理程序时就会发生一个异常。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异常是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对象，表示一个错误。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当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脚本发生异常时我们需要捕获处理它，否则程序会终止执行。</w:t>
      </w:r>
    </w:p>
    <w:p w:rsidR="00306131" w:rsidRDefault="00306131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306131">
        <w:rPr>
          <w:rFonts w:ascii="微软雅黑" w:eastAsia="微软雅黑" w:hAnsi="微软雅黑" w:cs="微软雅黑"/>
          <w:color w:val="333333"/>
          <w:sz w:val="19"/>
          <w:szCs w:val="19"/>
        </w:rPr>
        <w:pict>
          <v:rect id="_x0000_i1026" style="width:6in;height:1.5pt" o:hralign="center" o:hrstd="t" o:hrnoshade="t" o:hr="t" fillcolor="#d4d4d4" stroked="f"/>
        </w:pict>
      </w:r>
    </w:p>
    <w:p w:rsidR="00306131" w:rsidRDefault="00240AD0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异常处理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捕捉异常可以使用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try/except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try/except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语句用来检测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try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语句块中的错误，从而让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except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语句捕获异常信息并处理。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如果你不想在异常发生时结束你的程序，只需在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try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里捕获它。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语法：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以下为简单的</w:t>
      </w:r>
      <w:r>
        <w:rPr>
          <w:rStyle w:val="a5"/>
          <w:rFonts w:ascii="微软雅黑" w:eastAsia="微软雅黑" w:hAnsi="微软雅黑" w:cs="微软雅黑" w:hint="eastAsia"/>
          <w:i w:val="0"/>
          <w:color w:val="333333"/>
          <w:sz w:val="19"/>
          <w:szCs w:val="19"/>
          <w:shd w:val="clear" w:color="auto" w:fill="FFFFFF"/>
        </w:rPr>
        <w:t>try....except...else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的语法：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:&lt;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语句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运行别的代码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&lt;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名字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：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&lt;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语句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如果在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部份引发了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'name'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异常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&lt;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名字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，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&lt;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数据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&gt;:&lt;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语句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如果引发了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'name'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异常，获得附加的数据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else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:&lt;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语句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如果没有异常发生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try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的工作原理是，当开始一个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try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语句后，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就在当前程序的上下文中作标记，这样当异常出现时就可以回到这里，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try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子句先执行，接下来会发生什么依赖于执行时是否出现异常。</w:t>
      </w:r>
    </w:p>
    <w:p w:rsidR="00306131" w:rsidRDefault="00240AD0">
      <w:pPr>
        <w:widowControl/>
        <w:numPr>
          <w:ilvl w:val="0"/>
          <w:numId w:val="2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如果当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try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后的语句执行时发生异常，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python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就跳回到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try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并执行第一个匹配该异常的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except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子句，异常处理完毕，控制流就通过整个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try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语句（除非在处理异常时又引发新的异常）。</w:t>
      </w:r>
    </w:p>
    <w:p w:rsidR="00306131" w:rsidRDefault="00240AD0">
      <w:pPr>
        <w:widowControl/>
        <w:numPr>
          <w:ilvl w:val="0"/>
          <w:numId w:val="2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如果在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try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后的语句里发生了异常，却没有匹配的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except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子句，异常将被递交到上层的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try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，或者到程序的最上层（这样将结束程序，并打印缺省的出错信息）。</w:t>
      </w:r>
    </w:p>
    <w:p w:rsidR="00306131" w:rsidRDefault="00240AD0">
      <w:pPr>
        <w:widowControl/>
        <w:numPr>
          <w:ilvl w:val="0"/>
          <w:numId w:val="2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如果在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try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子句执行时没有发生异常，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python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将执行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else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语句后的语句（如果有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else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的话），然后控制流通过整个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try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语句。</w:t>
      </w:r>
    </w:p>
    <w:p w:rsidR="00306131" w:rsidRDefault="00240AD0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实例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下面是简单的例子，它打开一个文件，在该文件中的内容写入内容，且并未发生异常：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lastRenderedPageBreak/>
        <w:t>#!/usr/bin/python# -*- coding: UTF-8 -*-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fh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open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"testfile"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w"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fh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write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这是一个测试文件，用于测试异常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!!"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IOError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 xml:space="preserve">"Error: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没有找到文件或读取文件失败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else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内容写入文件成功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fh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close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以上程序输出结果：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$ python test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py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内容写入文件成功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$ cat testfile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 xml:space="preserve">#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查看写入的内容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这是一个测试文件，用于测试异常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!!</w:t>
      </w:r>
    </w:p>
    <w:p w:rsidR="00306131" w:rsidRDefault="00240AD0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实例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下面是简单的例子，它打开一个文件，在该文件中的内容写入内容，但文件没有写入权限，发生了异常：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#!/usr/bin/python# -*- coding: UTF-8 -*-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fh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open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"testfile"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"w"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fh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write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这是一个测试文件，用于测试异常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!!"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IOError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 xml:space="preserve">"Error: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没有找到文件或读取文件失败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else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内容写入文件成功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fh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close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在执行代码前为了测试方便，我们可以先去掉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testfile 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文件的写权限，命令如下：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chmod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-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w testfile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再执行以上代码：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$ python test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py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Error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没有找到文件或读取文件失败</w:t>
      </w:r>
    </w:p>
    <w:p w:rsidR="00306131" w:rsidRDefault="00306131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306131">
        <w:rPr>
          <w:rFonts w:ascii="Courier New" w:eastAsia="Courier New" w:hAnsi="Courier New" w:cs="Courier New"/>
          <w:color w:val="333333"/>
          <w:sz w:val="18"/>
          <w:szCs w:val="18"/>
        </w:rPr>
        <w:lastRenderedPageBreak/>
        <w:pict>
          <v:rect id="_x0000_i1027" style="width:6in;height:1.5pt" o:hralign="center" o:hrstd="t" o:hrnoshade="t" o:hr="t" fillcolor="#d4d4d4" stroked="f"/>
        </w:pict>
      </w:r>
    </w:p>
    <w:p w:rsidR="00306131" w:rsidRDefault="00240AD0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使用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except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而不带任何异常类型</w:t>
      </w:r>
    </w:p>
    <w:p w:rsidR="00306131" w:rsidRDefault="00240AD0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你可以不带任何异常类型使用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except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，如下实例：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正常的操作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......................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发生异常，执行这块代码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......................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else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sz w:val="18"/>
          <w:szCs w:val="18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如果没有异常执行这块代码</w:t>
      </w:r>
    </w:p>
    <w:p w:rsidR="00306131" w:rsidRDefault="00240AD0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以上方式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try-except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语句捕获所有发生的异常。但这不是一个很好的方式，我们不能通过该程序识别出具体的异常信息。因为它捕获所有的异常。</w:t>
      </w:r>
    </w:p>
    <w:p w:rsidR="00306131" w:rsidRDefault="00306131">
      <w:pPr>
        <w:widowControl/>
        <w:shd w:val="clear" w:color="auto" w:fill="D4D4D4"/>
        <w:spacing w:line="378" w:lineRule="atLeast"/>
        <w:rPr>
          <w:color w:val="D4D4D4"/>
        </w:rPr>
      </w:pPr>
      <w:r w:rsidRPr="00306131">
        <w:rPr>
          <w:rFonts w:ascii="微软雅黑" w:eastAsia="微软雅黑" w:hAnsi="微软雅黑" w:cs="微软雅黑"/>
          <w:sz w:val="19"/>
          <w:szCs w:val="19"/>
        </w:rPr>
        <w:pict>
          <v:rect id="_x0000_i1028" style="width:6in;height:1.5pt" o:hralign="center" o:hrstd="t" o:hrnoshade="t" o:hr="t" fillcolor="#d4d4d4" stroked="f"/>
        </w:pict>
      </w:r>
    </w:p>
    <w:p w:rsidR="00306131" w:rsidRDefault="00240AD0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使用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except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而带多种异常类型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你也可以使用相同的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except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语句来处理多个异常信息，如下所示：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正常的操作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......................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Exception1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[,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Exception2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[,...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ExceptionN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]]]):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发生以上多个异常中的一个，执行这块代码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......................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else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如果没有异常执行这块代码</w:t>
      </w:r>
    </w:p>
    <w:p w:rsidR="00306131" w:rsidRDefault="00306131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306131">
        <w:rPr>
          <w:rFonts w:ascii="Courier New" w:eastAsia="Courier New" w:hAnsi="Courier New" w:cs="Courier New"/>
          <w:color w:val="333333"/>
          <w:sz w:val="18"/>
          <w:szCs w:val="18"/>
        </w:rPr>
        <w:pict>
          <v:rect id="_x0000_i1029" style="width:6in;height:1.5pt" o:hralign="center" o:hrstd="t" o:hrnoshade="t" o:hr="t" fillcolor="#d4d4d4" stroked="f"/>
        </w:pict>
      </w:r>
    </w:p>
    <w:p w:rsidR="00306131" w:rsidRDefault="00240AD0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 xml:space="preserve">try-finally </w:t>
      </w: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语句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try-finally 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语句无论是否发生异常都将执行最后的代码。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lastRenderedPageBreak/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:&lt;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语句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finally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:&lt;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语句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退出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时总会执行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raise</w:t>
      </w:r>
    </w:p>
    <w:p w:rsidR="00306131" w:rsidRDefault="00240AD0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实例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#!/usr/bin/python# -*- coding: UTF-8 -*-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fh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open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"testfile"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"w"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fh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write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这是一个测试文件，用于测试异常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!!"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finally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 xml:space="preserve">"Error: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没有找到文件或读取文件失败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如果打开的文件没有可写权限，输出如下所示：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$ python test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py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Error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没有找到文件或读取文件失败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同样的例子也可以写成如下方式：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#!/usr/bin/python# -*- coding: UTF-8 -*-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fh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open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"testfile"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"w"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 fh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write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这是一个测试文件，用于测试异常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!!"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finally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关闭文件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 fh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close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IOError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 xml:space="preserve">"Error: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没有找到文件或读取文件失败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当在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try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块中抛出一个异常，立即执行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finally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块代码。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finally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块中的所有语句执行后，异常被再次触发，并执行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except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块代码。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参数的内容不同于异常。</w:t>
      </w:r>
    </w:p>
    <w:p w:rsidR="00306131" w:rsidRDefault="00306131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306131">
        <w:rPr>
          <w:rFonts w:ascii="微软雅黑" w:eastAsia="微软雅黑" w:hAnsi="微软雅黑" w:cs="微软雅黑"/>
          <w:color w:val="333333"/>
          <w:sz w:val="19"/>
          <w:szCs w:val="19"/>
        </w:rPr>
        <w:pict>
          <v:rect id="_x0000_i1030" style="width:6in;height:1.5pt" o:hralign="center" o:hrstd="t" o:hrnoshade="t" o:hr="t" fillcolor="#d4d4d4" stroked="f"/>
        </w:pict>
      </w:r>
    </w:p>
    <w:p w:rsidR="00306131" w:rsidRDefault="00240AD0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异常的参数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一个异常可以带上参数，可作为输出的异常信息参数。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你可以通过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except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语句来捕获异常的参数，如下所示：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正常的操作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......................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ExceptionType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Argument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你可以在这输出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Argument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的值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变量接收的异常值通常包含在异常的语句中。在元组的表单中变量可以接收一个或者多个值。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元组通常包含错误字符串，错误数字，错误位置。</w:t>
      </w:r>
    </w:p>
    <w:p w:rsidR="00306131" w:rsidRDefault="00240AD0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实例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以下为单个异常的实例：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#!/usr/bin/python# -*- coding: UTF-8 -*-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 xml:space="preserve">#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定义函数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temp_convert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var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returnint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var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ValueError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Argument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参数没有包含数字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\n"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Argument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 xml:space="preserve">#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调用函数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temp_convert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"xyz"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);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以上程序执行结果如下：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$ python test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py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参数没有包含数字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invalid literal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forint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withbase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'xyz'</w:t>
      </w:r>
    </w:p>
    <w:p w:rsidR="00306131" w:rsidRDefault="00306131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306131">
        <w:rPr>
          <w:rFonts w:ascii="Courier New" w:eastAsia="Courier New" w:hAnsi="Courier New" w:cs="Courier New"/>
          <w:color w:val="333333"/>
          <w:sz w:val="18"/>
          <w:szCs w:val="18"/>
        </w:rPr>
        <w:pict>
          <v:rect id="_x0000_i1031" style="width:6in;height:1.5pt" o:hralign="center" o:hrstd="t" o:hrnoshade="t" o:hr="t" fillcolor="#d4d4d4" stroked="f"/>
        </w:pict>
      </w:r>
    </w:p>
    <w:p w:rsidR="00306131" w:rsidRDefault="00240AD0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触发异常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我们可以使用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raise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语句自己触发异常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raise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语法格式如下：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raise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[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Exception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[,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args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[,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traceback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]]]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语句中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Exception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是异常的类型（例如，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NameError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）参数是一个异常参数值。该参数是可选的，如果不提供，异常的参数是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"None"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最后一个参数是可选的（在实践中很少使用），如果存在，是跟踪异常对象。</w:t>
      </w:r>
    </w:p>
    <w:p w:rsidR="00306131" w:rsidRDefault="00240AD0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实例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一个异常可以是一个字符串，类或对象。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的内核提供的异常，大多数都是实例化的类，这是一个类的实例的参数。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定义一个异常非常简单，如下所示：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functionName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level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if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level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&lt;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raise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Exception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"Invalid level!"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level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 xml:space="preserve">#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触发异常后，后面的代码就不会再执行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注意：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为了能够捕获异常，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"except"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语句必须有用相同的异常来抛出类对象或者字符串。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例如我们捕获以上异常，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"except"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语句如下所示：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正常逻辑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 xml:space="preserve">"Invalid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level!"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触发自定义异常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else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其余代码</w:t>
      </w:r>
    </w:p>
    <w:p w:rsidR="00306131" w:rsidRDefault="00240AD0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实例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#!/usr/bin/python# -*- coding: UTF-8 -*-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 xml:space="preserve">#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定义函数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mye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level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if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level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&lt;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lastRenderedPageBreak/>
        <w:t>raise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Exception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"Invalid level!"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level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 xml:space="preserve">#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触发异常后，后面的代码就不会再执行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mye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 xml:space="preserve">//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触发异常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"Invalid level!"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else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2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执行以上代码，输出结果为：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$ python 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test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py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Traceback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most recent call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last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File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"test.py"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line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in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&lt;module&gt;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mye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File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"test.py"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line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7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in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mye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raise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Exception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"Invalid level!"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level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Exception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'Invalid level!'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306131" w:rsidRDefault="00306131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306131">
        <w:rPr>
          <w:rFonts w:ascii="Courier New" w:eastAsia="Courier New" w:hAnsi="Courier New" w:cs="Courier New"/>
          <w:color w:val="333333"/>
          <w:sz w:val="18"/>
          <w:szCs w:val="18"/>
        </w:rPr>
        <w:pict>
          <v:rect id="_x0000_i1032" style="width:6in;height:1.5pt" o:hralign="center" o:hrstd="t" o:hrnoshade="t" o:hr="t" fillcolor="#d4d4d4" stroked="f"/>
        </w:pict>
      </w:r>
    </w:p>
    <w:p w:rsidR="00306131" w:rsidRDefault="00240AD0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用户自定义异常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通过创建一个新的异常类，程序可以命名它们自己的异常。异常应该是典型的继承自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Exception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类，通过直接或间接的方式。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以下为与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RuntimeError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相关的实例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实例中创建了一个类，基类为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RuntimeError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，用于在异常触发时输出更多的信息。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try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语句块中，用户自定义的异常后执行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except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块语句，变量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e 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是用于创建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Networkerror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类的实例。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Networkerror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RuntimeError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__init__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arg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args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arg</w:t>
      </w:r>
    </w:p>
    <w:p w:rsidR="00306131" w:rsidRDefault="00240AD0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在你定义以上类后，你可以触发该异常，如下所示：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try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306131" w:rsidRDefault="00240AD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raise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Networkerror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 xml:space="preserve">"Bad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hostname"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except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Networkerror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F245F0" w:rsidRPr="00F245F0" w:rsidRDefault="00240AD0" w:rsidP="00F245F0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Theme="minorEastAsia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args</w:t>
      </w:r>
      <w:bookmarkStart w:id="0" w:name="_GoBack"/>
      <w:bookmarkEnd w:id="0"/>
    </w:p>
    <w:p w:rsidR="00F245F0" w:rsidRPr="00F245F0" w:rsidRDefault="00F245F0" w:rsidP="00F245F0">
      <w:pPr>
        <w:pStyle w:val="1"/>
        <w:pBdr>
          <w:bottom w:val="single" w:sz="6" w:space="8" w:color="BCD5E5"/>
        </w:pBdr>
        <w:shd w:val="clear" w:color="auto" w:fill="FFFFFF"/>
        <w:spacing w:beforeAutospacing="0" w:after="150" w:afterAutospacing="0"/>
        <w:jc w:val="center"/>
        <w:rPr>
          <w:rFonts w:ascii="Arial" w:hAnsi="Arial" w:cs="Arial"/>
          <w:color w:val="333333"/>
          <w:sz w:val="30"/>
          <w:szCs w:val="30"/>
        </w:rPr>
      </w:pPr>
      <w:r w:rsidRPr="00F245F0">
        <w:rPr>
          <w:rFonts w:ascii="Arial" w:hAnsi="Arial" w:cs="Arial"/>
          <w:color w:val="333333"/>
          <w:sz w:val="30"/>
          <w:szCs w:val="30"/>
        </w:rPr>
        <w:lastRenderedPageBreak/>
        <w:t>Python</w:t>
      </w:r>
      <w:r w:rsidRPr="00F245F0">
        <w:rPr>
          <w:rFonts w:ascii="Arial" w:hAnsi="Arial" w:cs="Arial"/>
          <w:color w:val="333333"/>
          <w:sz w:val="30"/>
          <w:szCs w:val="30"/>
        </w:rPr>
        <w:t>异常处理总结</w:t>
      </w:r>
    </w:p>
    <w:p w:rsidR="00F245F0" w:rsidRDefault="00F245F0">
      <w:pPr>
        <w:rPr>
          <w:rFonts w:hint="eastAsia"/>
        </w:rPr>
      </w:pPr>
    </w:p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本文较为详细的罗列了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常见的异常处理，供大家参考，具体如下：</w:t>
      </w:r>
    </w:p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b/>
          <w:bCs/>
          <w:color w:val="000000"/>
          <w:kern w:val="0"/>
        </w:rPr>
        <w:t xml:space="preserve">1. </w:t>
      </w:r>
      <w:r w:rsidRPr="00F245F0">
        <w:rPr>
          <w:rFonts w:ascii="Tahoma" w:eastAsia="宋体" w:hAnsi="Tahoma" w:cs="Tahoma"/>
          <w:b/>
          <w:bCs/>
          <w:color w:val="000000"/>
          <w:kern w:val="0"/>
        </w:rPr>
        <w:t>抛出异常和自定义异常</w:t>
      </w:r>
    </w:p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用异常对象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(exception object)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表示异常情况，遇到错误后，会引发异常。如果异常对象并未被处理或捕捉，程序就会用所谓的回溯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(Traceback,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一种错误信息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终止执行。</w:t>
      </w:r>
    </w:p>
    <w:p w:rsidR="00F245F0" w:rsidRPr="00F245F0" w:rsidRDefault="00F245F0" w:rsidP="00F245F0">
      <w:pPr>
        <w:pStyle w:val="a9"/>
        <w:widowControl/>
        <w:numPr>
          <w:ilvl w:val="0"/>
          <w:numId w:val="3"/>
        </w:numPr>
        <w:shd w:val="clear" w:color="auto" w:fill="FFFFFF"/>
        <w:spacing w:line="378" w:lineRule="atLeast"/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b/>
          <w:bCs/>
          <w:color w:val="000000"/>
          <w:kern w:val="0"/>
        </w:rPr>
        <w:t xml:space="preserve">.raise </w:t>
      </w:r>
      <w:r w:rsidRPr="00F245F0">
        <w:rPr>
          <w:rFonts w:ascii="Tahoma" w:eastAsia="宋体" w:hAnsi="Tahoma" w:cs="Tahoma"/>
          <w:b/>
          <w:bCs/>
          <w:color w:val="000000"/>
          <w:kern w:val="0"/>
        </w:rPr>
        <w:t>语句</w:t>
      </w:r>
    </w:p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中的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 xml:space="preserve">raise 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关键字用于引发一个异常，基本上和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C#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Java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中的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throw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关键字相同，如下所示：</w:t>
      </w:r>
    </w:p>
    <w:p w:rsidR="00F245F0" w:rsidRPr="00F245F0" w:rsidRDefault="00F245F0" w:rsidP="00F245F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history="1">
        <w:r w:rsidRPr="00F245F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F245F0" w:rsidRPr="00F245F0" w:rsidTr="00F245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# -- coding: utf-8 --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def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ThorwErr():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raise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Exception("抛出一个异常")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# Exception: 抛出一个异常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ThorwErr()</w:t>
            </w:r>
          </w:p>
        </w:tc>
      </w:tr>
    </w:tbl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raise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关键字后面是抛出是一个通用的异常类型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(Exception)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，一般来说抛出的异常越详细越好，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exceptions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模块内建了很多的异常类型，通过使用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dir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函数来查看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exceptions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中的异常类型，如下：</w:t>
      </w:r>
    </w:p>
    <w:p w:rsidR="00F245F0" w:rsidRPr="00F245F0" w:rsidRDefault="00F245F0" w:rsidP="00F245F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F245F0" w:rsidRPr="00F245F0" w:rsidTr="00F245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import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exceptions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# ['ArithmeticError', 'AssertionError'.....]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dir(exceptions)</w:t>
            </w:r>
          </w:p>
        </w:tc>
      </w:tr>
    </w:tbl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b/>
          <w:bCs/>
          <w:color w:val="000000"/>
          <w:kern w:val="0"/>
        </w:rPr>
        <w:t>传递异常</w:t>
      </w:r>
    </w:p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捕捉到了异常，但是又想重新引发它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传递异常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，可以使用不带参数的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raise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语句即可：</w:t>
      </w:r>
    </w:p>
    <w:p w:rsidR="00F245F0" w:rsidRPr="00F245F0" w:rsidRDefault="00F245F0" w:rsidP="00F245F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600"/>
        <w:gridCol w:w="9045"/>
      </w:tblGrid>
      <w:tr w:rsidR="00F245F0" w:rsidRPr="00F245F0" w:rsidTr="00F245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# -- coding: utf-8 --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class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MuffledCalculator: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muffled =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False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def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calc(self,expr):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  try: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    return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eval(expr)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  except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ZeroDivisionError: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    if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self.muffled: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    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'Division by zero is illegal'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    else: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      raise</w:t>
            </w:r>
          </w:p>
        </w:tc>
      </w:tr>
    </w:tbl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宋体" w:eastAsia="宋体" w:hAnsi="宋体" w:cs="宋体" w:hint="eastAsia"/>
          <w:b/>
          <w:bCs/>
          <w:color w:val="000000"/>
          <w:kern w:val="0"/>
        </w:rPr>
        <w:t>②</w:t>
      </w:r>
      <w:r w:rsidRPr="00F245F0">
        <w:rPr>
          <w:rFonts w:ascii="Tahoma" w:eastAsia="宋体" w:hAnsi="Tahoma" w:cs="Tahoma"/>
          <w:b/>
          <w:bCs/>
          <w:color w:val="000000"/>
          <w:kern w:val="0"/>
        </w:rPr>
        <w:t>.</w:t>
      </w:r>
      <w:r w:rsidRPr="00F245F0">
        <w:rPr>
          <w:rFonts w:ascii="Tahoma" w:eastAsia="宋体" w:hAnsi="Tahoma" w:cs="Tahoma"/>
          <w:b/>
          <w:bCs/>
          <w:color w:val="000000"/>
          <w:kern w:val="0"/>
        </w:rPr>
        <w:t>自定义异常类型</w:t>
      </w:r>
    </w:p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中也可以自定义自己的特殊类型的异常，只需要要从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Exception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类继承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直接或间接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即可：</w:t>
      </w:r>
    </w:p>
    <w:p w:rsidR="00F245F0" w:rsidRPr="00F245F0" w:rsidRDefault="00F245F0" w:rsidP="00F245F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9" w:history="1">
        <w:r w:rsidRPr="00F245F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F245F0" w:rsidRPr="00F245F0" w:rsidTr="00F245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class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SomeCustomException(Exception):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pass</w:t>
            </w:r>
          </w:p>
        </w:tc>
      </w:tr>
    </w:tbl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b/>
          <w:bCs/>
          <w:color w:val="000000"/>
          <w:kern w:val="0"/>
        </w:rPr>
        <w:lastRenderedPageBreak/>
        <w:t xml:space="preserve">2. </w:t>
      </w:r>
      <w:r w:rsidRPr="00F245F0">
        <w:rPr>
          <w:rFonts w:ascii="Tahoma" w:eastAsia="宋体" w:hAnsi="Tahoma" w:cs="Tahoma"/>
          <w:b/>
          <w:bCs/>
          <w:color w:val="000000"/>
          <w:kern w:val="0"/>
        </w:rPr>
        <w:t>捕捉异常</w:t>
      </w:r>
    </w:p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C#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中的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try/catch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类似，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中使用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try/except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关键字来捕捉异常，如下：</w:t>
      </w:r>
    </w:p>
    <w:p w:rsidR="00F245F0" w:rsidRPr="00F245F0" w:rsidRDefault="00F245F0" w:rsidP="00F245F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0" w:history="1">
        <w:r w:rsidRPr="00F245F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F245F0" w:rsidRPr="00F245F0" w:rsidTr="00F245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# -- coding: utf-8 --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try: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2/0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except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ZeroDivisionError: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'除数不能为0'</w:t>
            </w:r>
          </w:p>
        </w:tc>
      </w:tr>
    </w:tbl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宋体" w:eastAsia="宋体" w:hAnsi="宋体" w:cs="宋体" w:hint="eastAsia"/>
          <w:b/>
          <w:bCs/>
          <w:color w:val="000000"/>
          <w:kern w:val="0"/>
        </w:rPr>
        <w:t>①</w:t>
      </w:r>
      <w:r w:rsidRPr="00F245F0">
        <w:rPr>
          <w:rFonts w:ascii="Tahoma" w:eastAsia="宋体" w:hAnsi="Tahoma" w:cs="Tahoma"/>
          <w:b/>
          <w:bCs/>
          <w:color w:val="000000"/>
          <w:kern w:val="0"/>
        </w:rPr>
        <w:t>.</w:t>
      </w:r>
      <w:r w:rsidRPr="00F245F0">
        <w:rPr>
          <w:rFonts w:ascii="Tahoma" w:eastAsia="宋体" w:hAnsi="Tahoma" w:cs="Tahoma"/>
          <w:b/>
          <w:bCs/>
          <w:color w:val="000000"/>
          <w:kern w:val="0"/>
        </w:rPr>
        <w:t>捕捉多个异常</w:t>
      </w:r>
    </w:p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在一个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语句只捕捉其后声明的异常类型，如果可能会抛出的是其他类型的异常就需要再增加一个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语句了，或者也可以指定一个更通用的异常类型比如：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Exception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，如下：</w:t>
      </w:r>
    </w:p>
    <w:p w:rsidR="00F245F0" w:rsidRPr="00F245F0" w:rsidRDefault="00F245F0" w:rsidP="00F245F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1" w:history="1">
        <w:r w:rsidRPr="00F245F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F245F0" w:rsidRPr="00F245F0" w:rsidTr="00F245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# -- coding: utf-8 --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try: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2/'0'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5D0463">
              <w:rPr>
                <w:rFonts w:ascii="宋体" w:eastAsia="宋体" w:hAnsi="宋体" w:cs="宋体"/>
                <w:color w:val="FF0000"/>
                <w:kern w:val="0"/>
              </w:rPr>
              <w:t>except</w:t>
            </w:r>
            <w:r w:rsidRPr="00F245F0">
              <w:rPr>
                <w:rFonts w:ascii="宋体" w:eastAsia="宋体" w:hAnsi="宋体" w:cs="宋体"/>
                <w:color w:val="FF0000"/>
                <w:kern w:val="0"/>
                <w:szCs w:val="21"/>
              </w:rPr>
              <w:t xml:space="preserve"> </w:t>
            </w:r>
            <w:r w:rsidRPr="005D0463">
              <w:rPr>
                <w:rFonts w:ascii="宋体" w:eastAsia="宋体" w:hAnsi="宋体" w:cs="宋体"/>
                <w:color w:val="FF0000"/>
                <w:kern w:val="0"/>
              </w:rPr>
              <w:t>ZeroDivisionError: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5D0463">
              <w:rPr>
                <w:rFonts w:ascii="宋体" w:eastAsia="宋体" w:hAnsi="宋体" w:cs="宋体"/>
                <w:color w:val="FF0000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color w:val="FF0000"/>
                <w:kern w:val="0"/>
                <w:szCs w:val="21"/>
              </w:rPr>
              <w:t xml:space="preserve"> </w:t>
            </w:r>
            <w:r w:rsidRPr="005D0463">
              <w:rPr>
                <w:rFonts w:ascii="宋体" w:eastAsia="宋体" w:hAnsi="宋体" w:cs="宋体"/>
                <w:color w:val="FF0000"/>
                <w:kern w:val="0"/>
              </w:rPr>
              <w:t>'除数不能为0'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5D0463">
              <w:rPr>
                <w:rFonts w:ascii="宋体" w:eastAsia="宋体" w:hAnsi="宋体" w:cs="宋体"/>
                <w:color w:val="FF0000"/>
                <w:kern w:val="0"/>
              </w:rPr>
              <w:t>except</w:t>
            </w:r>
            <w:r w:rsidRPr="00F245F0">
              <w:rPr>
                <w:rFonts w:ascii="宋体" w:eastAsia="宋体" w:hAnsi="宋体" w:cs="宋体"/>
                <w:color w:val="FF0000"/>
                <w:kern w:val="0"/>
                <w:szCs w:val="21"/>
              </w:rPr>
              <w:t xml:space="preserve"> </w:t>
            </w:r>
            <w:r w:rsidRPr="005D0463">
              <w:rPr>
                <w:rFonts w:ascii="宋体" w:eastAsia="宋体" w:hAnsi="宋体" w:cs="宋体"/>
                <w:color w:val="FF0000"/>
                <w:kern w:val="0"/>
              </w:rPr>
              <w:t>Exception: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D0463">
              <w:rPr>
                <w:rFonts w:ascii="宋体" w:eastAsia="宋体" w:hAnsi="宋体" w:cs="宋体"/>
                <w:color w:val="FF0000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color w:val="FF0000"/>
                <w:kern w:val="0"/>
                <w:szCs w:val="21"/>
              </w:rPr>
              <w:t xml:space="preserve"> </w:t>
            </w:r>
            <w:r w:rsidRPr="005D0463">
              <w:rPr>
                <w:rFonts w:ascii="宋体" w:eastAsia="宋体" w:hAnsi="宋体" w:cs="宋体"/>
                <w:color w:val="FF0000"/>
                <w:kern w:val="0"/>
              </w:rPr>
              <w:t>'其他类型异常'</w:t>
            </w:r>
          </w:p>
        </w:tc>
      </w:tr>
    </w:tbl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为了捕获多个异常，除了声明多个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语句之外，还可以在一个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语句之后将多个异常作为元组列出来即可：</w:t>
      </w:r>
    </w:p>
    <w:p w:rsidR="00F245F0" w:rsidRPr="00F245F0" w:rsidRDefault="00F245F0" w:rsidP="00F245F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2" w:history="1">
        <w:r w:rsidRPr="00F245F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F245F0" w:rsidRPr="00F245F0" w:rsidTr="00F245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# -- coding: utf-8 --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try: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2/'0'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except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D0463">
              <w:rPr>
                <w:rFonts w:ascii="宋体" w:eastAsia="宋体" w:hAnsi="宋体" w:cs="宋体"/>
                <w:color w:val="FF0000"/>
                <w:kern w:val="0"/>
              </w:rPr>
              <w:t>(ZeroDivisionError,Exception)</w:t>
            </w:r>
            <w:r w:rsidRPr="00F245F0">
              <w:rPr>
                <w:rFonts w:ascii="宋体" w:eastAsia="宋体" w:hAnsi="宋体" w:cs="宋体"/>
                <w:kern w:val="0"/>
              </w:rPr>
              <w:t>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'发生了一个异常'</w:t>
            </w:r>
          </w:p>
        </w:tc>
      </w:tr>
    </w:tbl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宋体" w:eastAsia="宋体" w:hAnsi="宋体" w:cs="宋体" w:hint="eastAsia"/>
          <w:b/>
          <w:bCs/>
          <w:color w:val="000000"/>
          <w:kern w:val="0"/>
        </w:rPr>
        <w:t>②</w:t>
      </w:r>
      <w:r w:rsidRPr="00F245F0">
        <w:rPr>
          <w:rFonts w:ascii="Tahoma" w:eastAsia="宋体" w:hAnsi="Tahoma" w:cs="Tahoma"/>
          <w:b/>
          <w:bCs/>
          <w:color w:val="000000"/>
          <w:kern w:val="0"/>
        </w:rPr>
        <w:t>.</w:t>
      </w:r>
      <w:r w:rsidRPr="00F245F0">
        <w:rPr>
          <w:rFonts w:ascii="Tahoma" w:eastAsia="宋体" w:hAnsi="Tahoma" w:cs="Tahoma"/>
          <w:b/>
          <w:bCs/>
          <w:color w:val="000000"/>
          <w:kern w:val="0"/>
        </w:rPr>
        <w:t>获取异常信息</w:t>
      </w:r>
    </w:p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每个异常都会有一些异常信息，一般情况下我们应该把这些异常信息记录下来：</w:t>
      </w:r>
    </w:p>
    <w:p w:rsidR="00F245F0" w:rsidRPr="00F245F0" w:rsidRDefault="00F245F0" w:rsidP="00F245F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3" w:history="1">
        <w:r w:rsidRPr="00F245F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F245F0" w:rsidRPr="00F245F0" w:rsidTr="00F245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# -- coding: utf-8 --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try: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2/'0'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except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(ZeroDivisionError,Exception) as e: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# unsupported operand type(s) for /: 'int' and 'str'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e</w:t>
            </w:r>
          </w:p>
        </w:tc>
      </w:tr>
    </w:tbl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b/>
          <w:bCs/>
          <w:color w:val="000000"/>
          <w:kern w:val="0"/>
        </w:rPr>
        <w:t>3. finally</w:t>
      </w:r>
      <w:r w:rsidRPr="00F245F0">
        <w:rPr>
          <w:rFonts w:ascii="Tahoma" w:eastAsia="宋体" w:hAnsi="Tahoma" w:cs="Tahoma"/>
          <w:b/>
          <w:bCs/>
          <w:color w:val="000000"/>
          <w:kern w:val="0"/>
        </w:rPr>
        <w:t>子句</w:t>
      </w:r>
    </w:p>
    <w:p w:rsidR="00F245F0" w:rsidRPr="00F245F0" w:rsidRDefault="00F245F0" w:rsidP="00F245F0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F245F0">
        <w:rPr>
          <w:rFonts w:ascii="Tahoma" w:eastAsia="宋体" w:hAnsi="Tahoma" w:cs="Tahoma"/>
          <w:color w:val="000000"/>
          <w:kern w:val="0"/>
          <w:szCs w:val="21"/>
        </w:rPr>
        <w:t>finally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子句和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try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子句联合使用但是和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except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语句不同，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finally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不管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try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子句内部是否有异常发生，都会执行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finally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子句内的代码。所有一般情况下，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finally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自己常常用于关闭文件或者在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Socket</w:t>
      </w:r>
      <w:r w:rsidRPr="00F245F0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F245F0" w:rsidRPr="00F245F0" w:rsidRDefault="00F245F0" w:rsidP="00F245F0">
      <w:pPr>
        <w:widowControl/>
        <w:shd w:val="clear" w:color="auto" w:fill="FFFFFF"/>
        <w:spacing w:line="16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4" w:history="1">
        <w:r w:rsidRPr="00F245F0">
          <w:rPr>
            <w:rFonts w:ascii="Tahoma" w:eastAsia="宋体" w:hAnsi="Tahoma" w:cs="Tahoma"/>
            <w:color w:val="006699"/>
            <w:kern w:val="0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80"/>
        <w:gridCol w:w="9165"/>
      </w:tblGrid>
      <w:tr w:rsidR="00F245F0" w:rsidRPr="00F245F0" w:rsidTr="00F245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lastRenderedPageBreak/>
              <w:t>3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F245F0" w:rsidRPr="00F245F0" w:rsidRDefault="00F245F0" w:rsidP="00F245F0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lastRenderedPageBreak/>
              <w:t># -- coding: utf-8 --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try: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lastRenderedPageBreak/>
              <w:t>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2/'0'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except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(ZeroDivisionError,Exception):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'发生了一个异常'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finally:</w:t>
            </w:r>
          </w:p>
          <w:p w:rsidR="00F245F0" w:rsidRPr="00F245F0" w:rsidRDefault="00F245F0" w:rsidP="00F245F0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45F0">
              <w:rPr>
                <w:rFonts w:ascii="宋体" w:eastAsia="宋体" w:hAnsi="宋体" w:cs="宋体"/>
                <w:kern w:val="0"/>
              </w:rPr>
              <w:t>  print</w:t>
            </w:r>
            <w:r w:rsidRPr="00F245F0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F245F0">
              <w:rPr>
                <w:rFonts w:ascii="宋体" w:eastAsia="宋体" w:hAnsi="宋体" w:cs="宋体"/>
                <w:kern w:val="0"/>
              </w:rPr>
              <w:t>'不管是否发生异常都执行'</w:t>
            </w:r>
          </w:p>
        </w:tc>
      </w:tr>
    </w:tbl>
    <w:p w:rsidR="00F245F0" w:rsidRDefault="00F245F0">
      <w:pPr>
        <w:rPr>
          <w:rFonts w:hint="eastAsia"/>
        </w:rPr>
      </w:pPr>
    </w:p>
    <w:p w:rsidR="00F245F0" w:rsidRDefault="00F245F0"/>
    <w:sectPr w:rsidR="00F245F0" w:rsidSect="00306131">
      <w:pgSz w:w="11906" w:h="16838"/>
      <w:pgMar w:top="820" w:right="646" w:bottom="678" w:left="7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AD0" w:rsidRDefault="00240AD0" w:rsidP="00F245F0">
      <w:r>
        <w:separator/>
      </w:r>
    </w:p>
  </w:endnote>
  <w:endnote w:type="continuationSeparator" w:id="1">
    <w:p w:rsidR="00240AD0" w:rsidRDefault="00240AD0" w:rsidP="00F24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AD0" w:rsidRDefault="00240AD0" w:rsidP="00F245F0">
      <w:r>
        <w:separator/>
      </w:r>
    </w:p>
  </w:footnote>
  <w:footnote w:type="continuationSeparator" w:id="1">
    <w:p w:rsidR="00240AD0" w:rsidRDefault="00240AD0" w:rsidP="00F245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B1482"/>
    <w:multiLevelType w:val="multilevel"/>
    <w:tmpl w:val="586B14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86B148D"/>
    <w:multiLevelType w:val="multilevel"/>
    <w:tmpl w:val="586B14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71ED6758"/>
    <w:multiLevelType w:val="hybridMultilevel"/>
    <w:tmpl w:val="81D092F8"/>
    <w:lvl w:ilvl="0" w:tplc="7EA26F68">
      <w:start w:val="1"/>
      <w:numFmt w:val="decimalEnclosedCircle"/>
      <w:lvlText w:val=""/>
      <w:lvlJc w:val="left"/>
      <w:pPr>
        <w:ind w:left="360" w:hanging="360"/>
      </w:pPr>
      <w:rPr>
        <w:rFonts w:ascii="宋体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06131"/>
    <w:rsid w:val="00240AD0"/>
    <w:rsid w:val="00306131"/>
    <w:rsid w:val="005D0463"/>
    <w:rsid w:val="00F245F0"/>
    <w:rsid w:val="043A23BE"/>
    <w:rsid w:val="1EA24424"/>
    <w:rsid w:val="6801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1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0613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306131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30613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06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rsid w:val="0030613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sid w:val="00306131"/>
    <w:rPr>
      <w:b/>
    </w:rPr>
  </w:style>
  <w:style w:type="character" w:styleId="a5">
    <w:name w:val="Emphasis"/>
    <w:basedOn w:val="a0"/>
    <w:qFormat/>
    <w:rsid w:val="00306131"/>
    <w:rPr>
      <w:i/>
    </w:rPr>
  </w:style>
  <w:style w:type="paragraph" w:styleId="a6">
    <w:name w:val="header"/>
    <w:basedOn w:val="a"/>
    <w:link w:val="Char"/>
    <w:rsid w:val="00F24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245F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F24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245F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F245F0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F245F0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99"/>
    <w:unhideWhenUsed/>
    <w:rsid w:val="00F245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1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8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4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8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3783.htm" TargetMode="External"/><Relationship Id="rId13" Type="http://schemas.openxmlformats.org/officeDocument/2006/relationships/hyperlink" Target="http://www.jb51.net/article/53783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b51.net/article/53783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b51.net/article/53783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jb51.net/article/5378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b51.net/article/53783.htm" TargetMode="External"/><Relationship Id="rId14" Type="http://schemas.openxmlformats.org/officeDocument/2006/relationships/hyperlink" Target="http://www.jb51.net/article/5378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1180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用户</cp:lastModifiedBy>
  <cp:revision>2</cp:revision>
  <dcterms:created xsi:type="dcterms:W3CDTF">2014-10-29T12:08:00Z</dcterms:created>
  <dcterms:modified xsi:type="dcterms:W3CDTF">2017-01-10T13:38:00Z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