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 模块提供了许多函数和变量来处理 Python 运行时环境的不同部分.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处理命令行参数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在解释器启动后, argv 列表包含了传递给脚本的所有参数, 列表的第一个元素为脚本自身的名称.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使用sys模块获得脚本的参数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print "script name is", sys.argv[0]        # 使用sys.argv[0]采集脚本名称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if len(sys.argv) &gt; 1: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   print "there are", len(sys.argv)-1, "arguments:"  # 使用len(sys.argv)-1采集参数个数-1为减去[0]脚本名称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   for arg in sys.argv[1:]:            #输出除了[0]外所有参数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       print arg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else: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    print "there are no arguments!"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如果是从标准输入读入脚本 (比如 "python &lt; sys-argv-example-1.py"), 脚本的名称将被设置为空串.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如果把脚本作为字符串传递给python (使用 -c 选项), 脚本名会被设置为 "-c".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处理模块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path 列表是一个由目录名构成的列表, Python 从中查找扩展模块( Python 源模块, 编译模块,或者二进制扩展).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启动 Python 时,这个列表从根据内建规则, PYTHONPATH 环境变量的内容, 以及注册表( Windows 系统)等进行初始化.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由于它只是一个普通的列表, 你可以在程序中对它进行操作,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使用sys模块操作模块搜索路径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print "path has", len(sys.path), "members"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sys.path.insert(0, "samples")  #将路径插入到path,[0]中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import sample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sys.path = []  #删除path中所有路径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import random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使用sys模块查找内建模块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builtin_module_names 列表包含 Python 解释器中所有内建模块的名称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def dump(module):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print module, "=&gt;",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if module in sys.builtin_module_names:  #查找内建模块是否存在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     print "&lt;BUILTIN&gt;"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else: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     module = _ _import_ _(module)         #非内建模块输出模块路径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     print module._ _file_ 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dump("os")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dump("sys")</w:t>
      </w: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dump("string")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dump("strop")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dump("zlib")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os =&gt; C:\python\lib\os.pyc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sys =&gt; &lt;BUILTIN&gt;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string =&gt; C:\python\lib\string.pyc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strop =&gt; &lt;BUILTIN&gt;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zlib =&gt; C:\python\zlib.pyd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使用sys模块查找已导入的模块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modules 字典包含所有加载的模块. import 语句在从磁盘导入内容之前会先检查这个字典.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Python 在处理你的脚本之前就已经导入了很多模块.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print sys.modules.keys()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['os.path', 'os', 'exceptions', '_ _main_ _', 'ntpath', 'strop', 'nt',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'sys', '_ _builtin_ _', 'site', 'signal', 'UserDict', 'string', 'stat']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使用sys模块获得当前平台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sys.platform  返回当前平台 出现如： "win32" "linux2" 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处理标准输出/输入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标准输入和标准错误 (通常缩写为 stdout 和 stderr) 是内建在每一个 UNIX 系统中的管道。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当你 print 某些东西时，结果前往 stdout 管道；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当你的程序崩溃并打印出调试信息 (例如 Python 中的 traceback (错误跟踪)) 的时候，信息前往 stderr 管道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&gt;&gt;&gt; for i in range(3):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...     print'Dive in'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Dive in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Dive in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Dive in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&gt;&gt;&gt; import sys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&gt;&gt;&gt; for i in range(3):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...     sys.stdout.write('Dive in')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Dive inDive inDive in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&gt;&gt;&gt; for i in range(3):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...     sys.stderr.write('Dive in')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Dive inDive inDive 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stdout 是一个类文件对象；调用它的 write 函数可以打印出你给定的任何字符串。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实际上，这就是 print 函数真正做的事情；它在你打印的字符串后面加上一个硬回车，然后调用 sys.stdout.write 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在最简单的例子中，stdout 和 stderr 把它们的输出发送到相同的地方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 stdout 一样，stderr 并不为你添加硬回车；如果需要，要自己加上。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stdout 和 stderr 都是类文件对象，但是它们都是只写的。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它们都没有 read 方法，只有 write 方法。然而，它们仍然是类文件对象，因此你可以将其它任何 (类) 文件对象赋值给它们来重定向其输出。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使用sys重定向输出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print 'Dive in'        # 标准输出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saveout = sys.stdout        # 终在重定向前保存stdout，这样的话之后你还可以将其设回正常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fsock = open('out.log', 'w')      # 打开一个新文件用于写入。如果文件不存在，将会被创建。如果文件存在，将被覆盖。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sys.stdout = fsock                 # 所有后续的输出都会被重定向到刚才打开的新文件上。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print  'This message will be logged instead of displayed'    # 这样只会将输出结果“打印”到日志文件中；屏幕上不会看到输出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sys.stdout = saveout   # 在我们将 stdout 搞乱之前，让我们把它设回原来的方式。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fsock.close()     # 关闭日志文件。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重定向错误信息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fsock = open('error.log', 'w')           # 打开你要存储调试信息的日志文件。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sys.stderr = fsock                           # 将新打开的日志文件的文件对象赋值给stderr以重定向标准错误。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raise Exception, 'this error will be logged'   # 引发一个异常,没有在屏幕上打印出任何东西,所有正常的跟踪信息已经写进error.log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还要注意你既没有显式关闭日志文件，也没有将 stderr 设回最初的值。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这样挺好，因为一旦程序崩溃 (由于引发的异常)，Python 将替我们清理并关闭文件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打印到 stderr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向标准错误写入错误信息是很常见的，所以有一种较快的语法可以立刻导出信息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&gt;&gt;&gt; print 'entering function'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entering function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&gt;&gt;&gt; import sys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&gt;&gt;&gt; print &gt;&gt; sys.stderr, 'entering function'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entering function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print 语句的快捷语法可以用于写入任何打开的文件 (或者是类文件对象)。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在这里，你可以将单个print语句重定向到stderr而且不用影响后面的print语句。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使用sys模块退出程序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import sys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sys.exit(1)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 sys.exit 并不是立即退出. 而是引发一个 SystemExit 异常. 这意味着你可以在主程序中捕获对 sys.exit 的调用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捕获sys.exit调用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import sys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print "hello"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try: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sys.exit(1)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except SystemExit:   # 捕获退出的异常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pass                    # 捕获后不做任何操作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print "there"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hello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there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如果准备在退出前自己清理一些东西(比如删除临时文件), 你可以配置一个 "退出处理函数"(exit handler), 它将在程序退出的时候自动被调用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另一种捕获sys.exit调用的方法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def exitfunc():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   print "world"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sys.exitfunc = exitfunc  # 设置捕获时调用的函数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print "hello"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sys.exit(1)     # 退出自动调用exitfunc()后，程序依然退出了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print "there"  # 不会被 print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6" w:afterAutospacing="0" w:line="378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hello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DDEDFB"/>
        </w:rPr>
        <w:t>world</w:t>
      </w:r>
    </w:p>
    <w:p/>
    <w:sectPr>
      <w:pgSz w:w="11906" w:h="16838"/>
      <w:pgMar w:top="620" w:right="646" w:bottom="678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2907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2016-12-26T05:11:30Z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