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89" w:rsidRPr="00FC1A89" w:rsidRDefault="00FC1A89" w:rsidP="00FD63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获取当前页面的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Url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 xml:space="preserve">current_url  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driver.current_url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获取元素坐标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location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解释：首先查找到你要获取元素的，然后调用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location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driver.find_element_by_xpath(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"xpath"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).location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表单的提交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submit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解释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: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查找到表单（</w:t>
      </w:r>
      <w:r w:rsidRPr="00FC1A89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）直接调用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submit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即可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"form1"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).submit()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CSS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的属性值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value_of_css_property(css_name)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lastRenderedPageBreak/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driver.find_element_by_css_selector(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"input.btn"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).value_of_css_property(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"input.btn"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5.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获取元素的属性值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get_attribute(element_name)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"kw"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).get_attribute(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"kw"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6.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判断元素是否被选中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is_selected()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"form1"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).is_selected()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7.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返回元素的大小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size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"iptPassword"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).size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返回值：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{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'width'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 xml:space="preserve">: </w:t>
      </w:r>
      <w:r w:rsidRPr="00FC1A89">
        <w:rPr>
          <w:rFonts w:ascii="Courier New" w:eastAsia="宋体" w:hAnsi="Courier New" w:cs="宋体"/>
          <w:color w:val="006666"/>
          <w:kern w:val="0"/>
          <w:sz w:val="24"/>
          <w:szCs w:val="24"/>
        </w:rPr>
        <w:t>250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 xml:space="preserve">, 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'height'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 xml:space="preserve">: </w:t>
      </w:r>
      <w:r w:rsidRPr="00FC1A89">
        <w:rPr>
          <w:rFonts w:ascii="Courier New" w:eastAsia="宋体" w:hAnsi="Courier New" w:cs="宋体"/>
          <w:color w:val="006666"/>
          <w:kern w:val="0"/>
          <w:sz w:val="24"/>
          <w:szCs w:val="24"/>
        </w:rPr>
        <w:t>30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8.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判断元素是否显示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lastRenderedPageBreak/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is_displayed()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"iptPassword"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).is_displayed()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9.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判断元素是否被使用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is_enabled()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"iptPassword"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).is_enabled()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10.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获取元素的文本值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text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"iptUsername"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).text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11.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元素赋值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send_keys(*values)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"iptUsername"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).send_keys(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'admin'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12.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返回元素的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tagName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tag_name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lastRenderedPageBreak/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"iptUsername"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).tag_name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13.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删除浏览器所有的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cookies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delete_all_cookies()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driver.delete_all_cookies()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14.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删除指定的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cookie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delete_cookie(name)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deriver.delete_cookie(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"my_cookie_name"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15.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关闭浏览器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close()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driver.close()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16.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关闭浏览器并且退出驱动程序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quit()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driver.quit()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40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17.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返回上一页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back()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driver.back()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18.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清空输入框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clear()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driver.clear()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19.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浏览器窗口最大化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maximize_window()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driver.maximize_window()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20.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查看浏览器的名字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name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drvier.name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21.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返回当前会话中的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cookies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get_cookies()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driver.get_cookies()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22.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根据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 xml:space="preserve">cookie name 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查找映射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Value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driver.get_cookie(cookie_name)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driver.get_cookie(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"NET_SessionId"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23.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截取当前页面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get_screenshot_as_file(filename)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driver.get_screenshot_as_file(</w:t>
      </w:r>
      <w:r w:rsidRPr="00FC1A89">
        <w:rPr>
          <w:rFonts w:ascii="Courier New" w:eastAsia="宋体" w:hAnsi="Courier New" w:cs="宋体"/>
          <w:color w:val="008800"/>
          <w:kern w:val="0"/>
          <w:sz w:val="24"/>
          <w:szCs w:val="24"/>
        </w:rPr>
        <w:t>"D:\\Program Files\\Python27\\NM.bmp"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24.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获取当前窗口的坐标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get_window_position()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driver.get_window_position()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25.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获取当前窗口的长和宽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lastRenderedPageBreak/>
        <w:t>方法：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get_window_size()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C1A89">
        <w:rPr>
          <w:rFonts w:ascii="Courier New" w:eastAsia="宋体" w:hAnsi="Courier New" w:cs="宋体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宋体"/>
          <w:color w:val="333333"/>
          <w:kern w:val="0"/>
          <w:sz w:val="24"/>
        </w:rPr>
        <w:t>driver.get_window_size()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shd w:val="clear" w:color="auto" w:fill="FFFFFF"/>
        <w:spacing w:after="264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ActionChains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类鼠标操作的常用方法：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引入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ActionChains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类：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from selenium.webdriver.common.action_chains import ActionChains</w:t>
      </w:r>
    </w:p>
    <w:p w:rsidR="00FC1A89" w:rsidRPr="00FC1A89" w:rsidRDefault="00FC1A89" w:rsidP="00FD63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26.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右击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context_click()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ActionChains(driver).context_click(driver.find_element_by_id(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)).perform()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27.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双击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double_click()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ActionChains(driver).double_click(driver.find_element_by_name(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)).perform()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28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鼠标拖放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drag_and_drop(source, target)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source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：鼠标按下的源元素；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target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：鼠标释放的目标元素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element = driver.find_element_by_name(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target = driver.find_element_by_name(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ActionChains(driver).drag_and_drop(element, target).perform()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29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鼠标悬停在一个元素上（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hover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）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move_to_element()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above = driver.find_element_by_xpath(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"xpath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路径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 ActionChains(driver).move_to_element(above).perform()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30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按下鼠标左键在一个元素上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click_and_hold()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left = driver.find_element_by_name(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"name"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ActionChains(driver).click_and_hold(left).perform()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shd w:val="clear" w:color="auto" w:fill="FFFFFF"/>
        <w:spacing w:after="264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键盘事件：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引入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Keys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类包：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from selenium.webdriver.common.keys import Keys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31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输入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"XXX"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32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输入空格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send_keys(Keys.SPACE)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).send_keys(Keys.SPACE)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33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ctrl + a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全选输入框的内容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  <w:t>ctrl + x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剪切输入框的内容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  <w:t>ctrl + v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粘贴到输入框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  <w:t>ctrl + c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复制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send_keys(Keys.CONTROL,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'a'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).send_keys(Keys.CONTROL,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'a'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34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回车代替点击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send_keys(Keys.ENTER)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).send_keys(Keys.ENTER)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35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制表键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(Tab)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send_keys(Keys.TAB)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).send_keys(Keys.TAB)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36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回退键（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Esc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）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send_keys(Keys.ESCAPE)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).send_keys(Keys.ESCAPE)</w:t>
      </w:r>
    </w:p>
    <w:p w:rsidR="00FC1A89" w:rsidRPr="00FC1A89" w:rsidRDefault="00FC1A89" w:rsidP="00FD6348">
      <w:pPr>
        <w:widowControl/>
        <w:shd w:val="clear" w:color="auto" w:fill="FFFFFF"/>
        <w:spacing w:after="264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等待时间</w:t>
      </w:r>
    </w:p>
    <w:p w:rsidR="00FC1A89" w:rsidRPr="00FC1A89" w:rsidRDefault="00FC1A89" w:rsidP="00FD6348">
      <w:pPr>
        <w:widowControl/>
        <w:spacing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导入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 xml:space="preserve"> WebDriverWait 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包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  <w:t>from selenium.webdriver.support.ui import WebDriverWait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导入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 xml:space="preserve"> time 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包</w:t>
      </w:r>
      <w:r w:rsidRPr="00FC1A89">
        <w:rPr>
          <w:rFonts w:ascii="microsoft yahei" w:eastAsia="宋体" w:hAnsi="microsoft yahei" w:cs="宋体"/>
          <w:color w:val="555555"/>
          <w:kern w:val="0"/>
        </w:rPr>
        <w:t> 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br/>
        <w:t>import time</w:t>
      </w:r>
    </w:p>
    <w:p w:rsidR="00FC1A89" w:rsidRPr="00FC1A89" w:rsidRDefault="00FC1A89" w:rsidP="00FD634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37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固定等待时间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sleep()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time.sleep(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等待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5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秒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38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等待一个元素被发现，或一个命令完成，超出了设置时间则抛出异常智能等待。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implicitly_wait()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driver.implicitly_wait(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30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39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在设置时间内，默认每隔一段时间检测一次当前页面元素是否存在，如果超过设置时间检测不到则抛出异常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方法：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WebDriverWait()"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#WebDriverWait(driver, timeout, poll_frequency=0.5, ignored_exceptions=None)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#——driver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：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WebDriver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的驱动程序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(Ie, Firefox, Chrome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或远程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#——timeout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：最长超时时间，默认以秒为单位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#——poll_frequency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：休眠时间的间隔（步长）时间，默认为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0.5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秒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#——ignored_exceptions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：超时后的异常信息，默认情况下抛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NoSuchElementException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异常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element = WebDriverWait(driver, 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).until(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lambda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x: x.find_element_by_id(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"id"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一般由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unit()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或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until_not()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方法配合使用，同上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:</w:t>
      </w:r>
    </w:p>
    <w:p w:rsidR="00FC1A89" w:rsidRPr="003C17D9" w:rsidRDefault="003C17D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微软雅黑" w:eastAsia="微软雅黑" w:hAnsi="微软雅黑" w:cs="Courier New"/>
          <w:b/>
          <w:color w:val="FF0000"/>
          <w:kern w:val="0"/>
          <w:sz w:val="36"/>
          <w:szCs w:val="36"/>
        </w:rPr>
      </w:pPr>
      <w:r w:rsidRPr="003C17D9">
        <w:rPr>
          <w:rFonts w:ascii="微软雅黑" w:eastAsia="微软雅黑" w:hAnsi="微软雅黑" w:cs="Courier New" w:hint="eastAsia"/>
          <w:b/>
          <w:color w:val="FF0000"/>
          <w:kern w:val="0"/>
          <w:sz w:val="36"/>
          <w:szCs w:val="36"/>
        </w:rPr>
        <w:t>此处请详细参考 “Python-Selenium-三种等待.docx”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调用该方法提供的驱动程序作为一个参数，直到返回值不为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——until(method, message=’’)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调用该方法提供的驱动程序作为一个参数，直到返回值为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——until_not(method, message=’’)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还可以与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expected_conditions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一起使用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selenium.webdriver.support 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expected_conditions 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EC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实例：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判断某个元素是否可见并且是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enable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的，这样才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clickable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WebDriverWait(dr,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15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).until(EC.element_to_be_clickable((By.ID,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"EmployeeListMenu"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)),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"Not Find element"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40: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选择当前页面上所有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tag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name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为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input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的元素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inputs = driver.find_elements_by_tag_name(‘input‘)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41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从中过滤出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type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为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checkbox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的元素，并勾选上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input 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inputs: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input.get_attribute(‘type‘) == ‘checkbox‘: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input.click()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42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使用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CSS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定位选择所有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type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为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checkbox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的元素，并勾选上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checkboxes = driver.find_elements_by_css_selector(‘input[type = checkbox]‘)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checkbox </w:t>
      </w:r>
      <w:r w:rsidRPr="00FC1A8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checkboxes: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　　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checkbox.click()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43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把最后一个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checkbox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的勾去掉，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pop()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方法空参数时，默认移除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list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中的最后一个元素。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driver.find_elements_by_css_selector(‘input[type = checkbox]‘).pop().click()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shd w:val="clear" w:color="auto" w:fill="FFFFFF"/>
        <w:spacing w:after="264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切换活动对象</w:t>
      </w:r>
    </w:p>
    <w:p w:rsidR="00FC1A89" w:rsidRPr="00FC1A89" w:rsidRDefault="00FC1A89" w:rsidP="00FD6348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44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切换浏览器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handle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切换不同的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tab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页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driver.switch_to.window(window_name)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备注：从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页跳转到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页，句柄已经切换过去，但是焦点没有切过去，所以需要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switch_to.window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，把焦点也切过去，才可以在当前页进行操作。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切换是思路，获取所有的句柄，因为返回是一个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list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，而且要切换的对象都是最后一个，可以使用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[-1]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直接切过去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# 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例如：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driver.switch_to.window(driver.window_handles[-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])</w:t>
      </w:r>
    </w:p>
    <w:p w:rsidR="00FC1A89" w:rsidRPr="00FC1A89" w:rsidRDefault="00FC1A89" w:rsidP="00FD6348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45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返回上一级表单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driver.switch_to_parent_content()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旧方法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 driver.switch_to.parent_content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新方法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46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返回最外层表单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driver.switch_to_default_content()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旧方法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 driver.switch_to.default_content()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FC1A8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新方法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47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切换到指定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frame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中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driver.switch_to.frame(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'xxx'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driver.switch_to.frame(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'frame_name'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driver.switch_to.frame(index)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     driver.switch_to.frame(driver.find_elements_by_tag_name(</w:t>
      </w:r>
      <w:r w:rsidRPr="00FC1A8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"iframe"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)[</w:t>
      </w:r>
      <w:r w:rsidRPr="00FC1A8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])        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48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获取当前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page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的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title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driver.title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driver.title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49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焦点切换到弹窗。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driver.switch_to_alert()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实例：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driver.switch_to_alert()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72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50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前进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</w:p>
    <w:p w:rsidR="00FC1A89" w:rsidRPr="00FC1A89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driver.forward()   </w:t>
      </w:r>
    </w:p>
    <w:p w:rsidR="00FC1A89" w:rsidRPr="00FC1A89" w:rsidRDefault="002A76A2" w:rsidP="00FD6348">
      <w:pPr>
        <w:widowControl/>
        <w:spacing w:before="480" w:after="48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6A2">
        <w:rPr>
          <w:rFonts w:ascii="宋体" w:eastAsia="宋体" w:hAnsi="宋体" w:cs="宋体"/>
          <w:kern w:val="0"/>
          <w:sz w:val="24"/>
          <w:szCs w:val="24"/>
        </w:rPr>
        <w:pict>
          <v:rect id="_x0000_i1073" style="width:0;height:1.5pt" o:hralign="center" o:hrstd="t" o:hrnoshade="t" o:hr="t" fillcolor="#555" stroked="f"/>
        </w:pict>
      </w:r>
    </w:p>
    <w:p w:rsidR="00FC1A89" w:rsidRPr="00FC1A89" w:rsidRDefault="00FC1A89" w:rsidP="00FD6348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51</w:t>
      </w:r>
      <w:r w:rsidRPr="00FC1A89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C1A89">
        <w:rPr>
          <w:rFonts w:ascii="microsoft yahei" w:eastAsia="宋体" w:hAnsi="microsoft yahei" w:cs="宋体"/>
          <w:b/>
          <w:bCs/>
          <w:color w:val="555555"/>
          <w:kern w:val="0"/>
        </w:rPr>
        <w:t>刷新页面</w:t>
      </w:r>
    </w:p>
    <w:p w:rsidR="00081A7A" w:rsidRDefault="00FC1A8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>方法：</w:t>
      </w:r>
      <w:r w:rsidRPr="00FC1A89">
        <w:rPr>
          <w:rFonts w:ascii="Courier New" w:eastAsia="宋体" w:hAnsi="Courier New" w:cs="Courier New"/>
          <w:color w:val="333333"/>
          <w:kern w:val="0"/>
          <w:sz w:val="24"/>
        </w:rPr>
        <w:t xml:space="preserve">driver.refresh() </w:t>
      </w:r>
    </w:p>
    <w:p w:rsidR="00C353B9" w:rsidRDefault="00C353B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</w:p>
    <w:p w:rsidR="00B23CB7" w:rsidRDefault="00B23CB7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</w:p>
    <w:p w:rsidR="00C353B9" w:rsidRPr="00C353B9" w:rsidRDefault="00C353B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微软雅黑" w:eastAsia="微软雅黑" w:hAnsi="微软雅黑" w:cs="Courier New" w:hint="eastAsia"/>
          <w:color w:val="FF0000"/>
          <w:kern w:val="0"/>
          <w:sz w:val="24"/>
        </w:rPr>
      </w:pPr>
      <w:r w:rsidRPr="00C353B9">
        <w:rPr>
          <w:rFonts w:ascii="微软雅黑" w:eastAsia="微软雅黑" w:hAnsi="微软雅黑" w:cs="Courier New" w:hint="eastAsia"/>
          <w:color w:val="FF0000"/>
          <w:kern w:val="0"/>
          <w:sz w:val="24"/>
        </w:rPr>
        <w:t>上传文件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upload.py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#coding=utf-8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os,time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webdriver.Firefox()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#脚本要与upload_file.html同一目录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file_path =  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'file:///'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os.path.abspath(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'upload_file.html'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driver.get(file_path)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#定位上传按钮，添加本地文件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driver.find_element_by_name(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"file"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).send_keys(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'D:\\selenium_use_case\upload_file.txt'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time.sleep(2)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driver.quit()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其它有些应用不好找，所以就自己创建页面，这样虽然麻烦，但脚本代码突出重点。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这里找一</w:t>
      </w: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139</w:t>
      </w: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邮箱的实例，有帐号的同学可以测试一下</w:t>
      </w: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~</w:t>
      </w: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！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（登陆基础版的</w:t>
      </w:r>
      <w:r w:rsidRPr="00BC2A80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139</w:t>
      </w:r>
      <w:r w:rsidRPr="00BC2A8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邮箱，网盘模块上传文件。）</w:t>
      </w:r>
    </w:p>
    <w:p w:rsidR="00C353B9" w:rsidRPr="00BC2A80" w:rsidRDefault="00C353B9" w:rsidP="00C353B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C2A80">
        <w:rPr>
          <w:rFonts w:ascii="Georgia" w:eastAsia="宋体" w:hAnsi="Georgia" w:cs="宋体"/>
          <w:color w:val="333333"/>
          <w:kern w:val="0"/>
          <w:sz w:val="23"/>
          <w:szCs w:val="23"/>
        </w:rPr>
        <w:t>139upload.py</w:t>
      </w:r>
    </w:p>
    <w:p w:rsidR="00C353B9" w:rsidRPr="00BC2A80" w:rsidRDefault="00C353B9" w:rsidP="00C353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#coding=utf-8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os,time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webdriver.Firefox()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driver.get(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"http://m.mail.10086.cn"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driver.implicitly_wait(30)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#登陆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driver.find_element_by_id(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"ur"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).send_keys(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"手机号"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driver.find_element_by_id(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"pw"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).send_keys(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"密码"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driver.find_element_by_class_name(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"loading_btn"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).click()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time.sleep(3)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#进入139网盘模块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driver.find_element_by_xpath(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"/html/body/div[3]/a[9]/span[2]"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).click()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time.sleep(3)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8000"/>
          <w:kern w:val="0"/>
          <w:sz w:val="24"/>
          <w:szCs w:val="24"/>
        </w:rPr>
        <w:t>#上传文件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driver.find_element_by_id(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"id_file"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).send_keys(</w:t>
      </w:r>
      <w:r w:rsidRPr="00BC2A80">
        <w:rPr>
          <w:rFonts w:ascii="宋体" w:eastAsia="宋体" w:hAnsi="宋体" w:cs="宋体"/>
          <w:color w:val="800000"/>
          <w:kern w:val="0"/>
          <w:sz w:val="24"/>
          <w:szCs w:val="24"/>
        </w:rPr>
        <w:t>'D:\\selenium_use_case\upload_file.txt'</w:t>
      </w: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time.sleep(5)</w:t>
      </w:r>
    </w:p>
    <w:p w:rsidR="00C353B9" w:rsidRPr="00BC2A8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353B9" w:rsidRPr="00000860" w:rsidRDefault="00C353B9" w:rsidP="00C353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2A80">
        <w:rPr>
          <w:rFonts w:ascii="宋体" w:eastAsia="宋体" w:hAnsi="宋体" w:cs="宋体"/>
          <w:color w:val="000000"/>
          <w:kern w:val="0"/>
          <w:sz w:val="24"/>
          <w:szCs w:val="24"/>
        </w:rPr>
        <w:t>driver.quit()</w:t>
      </w:r>
    </w:p>
    <w:p w:rsidR="00C353B9" w:rsidRDefault="00C353B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</w:p>
    <w:p w:rsidR="00C353B9" w:rsidRPr="00FC1A89" w:rsidRDefault="00C353B9" w:rsidP="00FD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360" w:lineRule="auto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sectPr w:rsidR="00C353B9" w:rsidRPr="00FC1A89" w:rsidSect="00D45FD1">
      <w:pgSz w:w="11906" w:h="16838"/>
      <w:pgMar w:top="567" w:right="566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026" w:rsidRDefault="00D52026" w:rsidP="00D45FD1">
      <w:r>
        <w:separator/>
      </w:r>
    </w:p>
  </w:endnote>
  <w:endnote w:type="continuationSeparator" w:id="1">
    <w:p w:rsidR="00D52026" w:rsidRDefault="00D52026" w:rsidP="00D4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026" w:rsidRDefault="00D52026" w:rsidP="00D45FD1">
      <w:r>
        <w:separator/>
      </w:r>
    </w:p>
  </w:footnote>
  <w:footnote w:type="continuationSeparator" w:id="1">
    <w:p w:rsidR="00D52026" w:rsidRDefault="00D52026" w:rsidP="00D45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99F"/>
    <w:multiLevelType w:val="multilevel"/>
    <w:tmpl w:val="8FC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3C09"/>
    <w:multiLevelType w:val="multilevel"/>
    <w:tmpl w:val="B5D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833AD"/>
    <w:multiLevelType w:val="multilevel"/>
    <w:tmpl w:val="81E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517BE"/>
    <w:multiLevelType w:val="multilevel"/>
    <w:tmpl w:val="FA9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9128A"/>
    <w:multiLevelType w:val="multilevel"/>
    <w:tmpl w:val="EAF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1BD"/>
    <w:multiLevelType w:val="multilevel"/>
    <w:tmpl w:val="225C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257D8"/>
    <w:multiLevelType w:val="multilevel"/>
    <w:tmpl w:val="965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2632BA"/>
    <w:multiLevelType w:val="multilevel"/>
    <w:tmpl w:val="9E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030CD"/>
    <w:multiLevelType w:val="multilevel"/>
    <w:tmpl w:val="EDD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0B2694"/>
    <w:multiLevelType w:val="multilevel"/>
    <w:tmpl w:val="642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720F8D"/>
    <w:multiLevelType w:val="multilevel"/>
    <w:tmpl w:val="6DE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77B67"/>
    <w:multiLevelType w:val="multilevel"/>
    <w:tmpl w:val="D5B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6A39CD"/>
    <w:multiLevelType w:val="multilevel"/>
    <w:tmpl w:val="46F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B3E3F"/>
    <w:multiLevelType w:val="multilevel"/>
    <w:tmpl w:val="809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320243"/>
    <w:multiLevelType w:val="multilevel"/>
    <w:tmpl w:val="D70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31276A"/>
    <w:multiLevelType w:val="multilevel"/>
    <w:tmpl w:val="8AA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275ED5"/>
    <w:multiLevelType w:val="multilevel"/>
    <w:tmpl w:val="C8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610D19"/>
    <w:multiLevelType w:val="multilevel"/>
    <w:tmpl w:val="6CDE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005BAF"/>
    <w:multiLevelType w:val="multilevel"/>
    <w:tmpl w:val="38D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0B55EC"/>
    <w:multiLevelType w:val="multilevel"/>
    <w:tmpl w:val="EF5E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7E51CF"/>
    <w:multiLevelType w:val="multilevel"/>
    <w:tmpl w:val="6AE0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E06140"/>
    <w:multiLevelType w:val="multilevel"/>
    <w:tmpl w:val="1C26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C137BD"/>
    <w:multiLevelType w:val="multilevel"/>
    <w:tmpl w:val="1D8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C34D21"/>
    <w:multiLevelType w:val="multilevel"/>
    <w:tmpl w:val="54C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0073B9"/>
    <w:multiLevelType w:val="multilevel"/>
    <w:tmpl w:val="C74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56676C"/>
    <w:multiLevelType w:val="multilevel"/>
    <w:tmpl w:val="BEA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8159F8"/>
    <w:multiLevelType w:val="multilevel"/>
    <w:tmpl w:val="AA4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D2789A"/>
    <w:multiLevelType w:val="multilevel"/>
    <w:tmpl w:val="145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B63E32"/>
    <w:multiLevelType w:val="multilevel"/>
    <w:tmpl w:val="7FC2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B9065C"/>
    <w:multiLevelType w:val="multilevel"/>
    <w:tmpl w:val="455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0E6543"/>
    <w:multiLevelType w:val="multilevel"/>
    <w:tmpl w:val="F1CE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7C1A56"/>
    <w:multiLevelType w:val="multilevel"/>
    <w:tmpl w:val="3C4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240C89"/>
    <w:multiLevelType w:val="multilevel"/>
    <w:tmpl w:val="386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F33850"/>
    <w:multiLevelType w:val="multilevel"/>
    <w:tmpl w:val="0FC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4E3D87"/>
    <w:multiLevelType w:val="multilevel"/>
    <w:tmpl w:val="294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A41AE4"/>
    <w:multiLevelType w:val="multilevel"/>
    <w:tmpl w:val="97DE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1113CA"/>
    <w:multiLevelType w:val="multilevel"/>
    <w:tmpl w:val="DDB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02361"/>
    <w:multiLevelType w:val="multilevel"/>
    <w:tmpl w:val="F38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ED7D52"/>
    <w:multiLevelType w:val="multilevel"/>
    <w:tmpl w:val="1176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EE2CF2"/>
    <w:multiLevelType w:val="multilevel"/>
    <w:tmpl w:val="F4A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7E1EEC"/>
    <w:multiLevelType w:val="multilevel"/>
    <w:tmpl w:val="060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F97D54"/>
    <w:multiLevelType w:val="multilevel"/>
    <w:tmpl w:val="C96E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0973F5"/>
    <w:multiLevelType w:val="multilevel"/>
    <w:tmpl w:val="7D9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7044EF"/>
    <w:multiLevelType w:val="multilevel"/>
    <w:tmpl w:val="8FF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F54896"/>
    <w:multiLevelType w:val="multilevel"/>
    <w:tmpl w:val="B86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603DA6"/>
    <w:multiLevelType w:val="multilevel"/>
    <w:tmpl w:val="A72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4B4BC9"/>
    <w:multiLevelType w:val="multilevel"/>
    <w:tmpl w:val="A10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AF4789"/>
    <w:multiLevelType w:val="multilevel"/>
    <w:tmpl w:val="14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61E2CBD"/>
    <w:multiLevelType w:val="multilevel"/>
    <w:tmpl w:val="F42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69A4E4A"/>
    <w:multiLevelType w:val="multilevel"/>
    <w:tmpl w:val="7AC0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5A1A7B"/>
    <w:multiLevelType w:val="multilevel"/>
    <w:tmpl w:val="3B5C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7"/>
  </w:num>
  <w:num w:numId="3">
    <w:abstractNumId w:val="25"/>
  </w:num>
  <w:num w:numId="4">
    <w:abstractNumId w:val="1"/>
  </w:num>
  <w:num w:numId="5">
    <w:abstractNumId w:val="42"/>
  </w:num>
  <w:num w:numId="6">
    <w:abstractNumId w:val="20"/>
  </w:num>
  <w:num w:numId="7">
    <w:abstractNumId w:val="2"/>
  </w:num>
  <w:num w:numId="8">
    <w:abstractNumId w:val="0"/>
  </w:num>
  <w:num w:numId="9">
    <w:abstractNumId w:val="47"/>
  </w:num>
  <w:num w:numId="10">
    <w:abstractNumId w:val="22"/>
  </w:num>
  <w:num w:numId="11">
    <w:abstractNumId w:val="19"/>
  </w:num>
  <w:num w:numId="12">
    <w:abstractNumId w:val="27"/>
  </w:num>
  <w:num w:numId="13">
    <w:abstractNumId w:val="10"/>
  </w:num>
  <w:num w:numId="14">
    <w:abstractNumId w:val="38"/>
  </w:num>
  <w:num w:numId="15">
    <w:abstractNumId w:val="34"/>
  </w:num>
  <w:num w:numId="16">
    <w:abstractNumId w:val="33"/>
  </w:num>
  <w:num w:numId="17">
    <w:abstractNumId w:val="43"/>
  </w:num>
  <w:num w:numId="18">
    <w:abstractNumId w:val="14"/>
  </w:num>
  <w:num w:numId="19">
    <w:abstractNumId w:val="23"/>
  </w:num>
  <w:num w:numId="20">
    <w:abstractNumId w:val="24"/>
  </w:num>
  <w:num w:numId="21">
    <w:abstractNumId w:val="12"/>
  </w:num>
  <w:num w:numId="22">
    <w:abstractNumId w:val="4"/>
  </w:num>
  <w:num w:numId="23">
    <w:abstractNumId w:val="35"/>
  </w:num>
  <w:num w:numId="24">
    <w:abstractNumId w:val="16"/>
  </w:num>
  <w:num w:numId="25">
    <w:abstractNumId w:val="5"/>
  </w:num>
  <w:num w:numId="26">
    <w:abstractNumId w:val="49"/>
  </w:num>
  <w:num w:numId="27">
    <w:abstractNumId w:val="37"/>
  </w:num>
  <w:num w:numId="28">
    <w:abstractNumId w:val="36"/>
  </w:num>
  <w:num w:numId="29">
    <w:abstractNumId w:val="28"/>
  </w:num>
  <w:num w:numId="30">
    <w:abstractNumId w:val="3"/>
  </w:num>
  <w:num w:numId="31">
    <w:abstractNumId w:val="30"/>
  </w:num>
  <w:num w:numId="32">
    <w:abstractNumId w:val="41"/>
  </w:num>
  <w:num w:numId="33">
    <w:abstractNumId w:val="18"/>
  </w:num>
  <w:num w:numId="34">
    <w:abstractNumId w:val="40"/>
  </w:num>
  <w:num w:numId="35">
    <w:abstractNumId w:val="29"/>
  </w:num>
  <w:num w:numId="36">
    <w:abstractNumId w:val="44"/>
  </w:num>
  <w:num w:numId="37">
    <w:abstractNumId w:val="15"/>
  </w:num>
  <w:num w:numId="38">
    <w:abstractNumId w:val="50"/>
  </w:num>
  <w:num w:numId="39">
    <w:abstractNumId w:val="11"/>
  </w:num>
  <w:num w:numId="40">
    <w:abstractNumId w:val="9"/>
  </w:num>
  <w:num w:numId="41">
    <w:abstractNumId w:val="21"/>
  </w:num>
  <w:num w:numId="42">
    <w:abstractNumId w:val="6"/>
  </w:num>
  <w:num w:numId="43">
    <w:abstractNumId w:val="32"/>
  </w:num>
  <w:num w:numId="44">
    <w:abstractNumId w:val="7"/>
  </w:num>
  <w:num w:numId="45">
    <w:abstractNumId w:val="26"/>
  </w:num>
  <w:num w:numId="46">
    <w:abstractNumId w:val="31"/>
  </w:num>
  <w:num w:numId="47">
    <w:abstractNumId w:val="13"/>
  </w:num>
  <w:num w:numId="48">
    <w:abstractNumId w:val="48"/>
  </w:num>
  <w:num w:numId="49">
    <w:abstractNumId w:val="39"/>
  </w:num>
  <w:num w:numId="50">
    <w:abstractNumId w:val="8"/>
  </w:num>
  <w:num w:numId="51">
    <w:abstractNumId w:val="4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FD1"/>
    <w:rsid w:val="00081A7A"/>
    <w:rsid w:val="002A76A2"/>
    <w:rsid w:val="00310125"/>
    <w:rsid w:val="003C17D9"/>
    <w:rsid w:val="00653295"/>
    <w:rsid w:val="008C6040"/>
    <w:rsid w:val="009C7A62"/>
    <w:rsid w:val="00B23CB7"/>
    <w:rsid w:val="00B302D6"/>
    <w:rsid w:val="00C353B9"/>
    <w:rsid w:val="00D45FD1"/>
    <w:rsid w:val="00D52026"/>
    <w:rsid w:val="00D56EF3"/>
    <w:rsid w:val="00F518C9"/>
    <w:rsid w:val="00F5237E"/>
    <w:rsid w:val="00FC1A89"/>
    <w:rsid w:val="00FD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F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4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5F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1A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A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1A8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C1A89"/>
  </w:style>
  <w:style w:type="character" w:customStyle="1" w:styleId="hljs-keyword">
    <w:name w:val="hljs-keyword"/>
    <w:basedOn w:val="a0"/>
    <w:rsid w:val="00FC1A89"/>
  </w:style>
  <w:style w:type="character" w:customStyle="1" w:styleId="hljs-number">
    <w:name w:val="hljs-number"/>
    <w:basedOn w:val="a0"/>
    <w:rsid w:val="00FC1A89"/>
  </w:style>
  <w:style w:type="character" w:customStyle="1" w:styleId="apple-converted-space">
    <w:name w:val="apple-converted-space"/>
    <w:basedOn w:val="a0"/>
    <w:rsid w:val="00FC1A89"/>
  </w:style>
  <w:style w:type="character" w:customStyle="1" w:styleId="hljs-comment">
    <w:name w:val="hljs-comment"/>
    <w:basedOn w:val="a0"/>
    <w:rsid w:val="00FC1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7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875331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62295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49529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68482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989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8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75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2016-12-28T12:51:00Z</dcterms:created>
  <dcterms:modified xsi:type="dcterms:W3CDTF">2017-03-27T14:27:00Z</dcterms:modified>
</cp:coreProperties>
</file>