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今天总结下selenium的下拉选择框。我们通常会遇到两种下拉框，一种使用的是html的标签select，另一种是使用input标签做的假下拉框。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后者我们通常的处理方式与其他的元素类似，点击或使用JS等。而对于前者，selenium给了有力的支持，就是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1"/>
          <w:szCs w:val="21"/>
          <w:shd w:val="clear" w:fill="FFFFFF"/>
        </w:rPr>
        <w:t>Select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类。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1"/>
          <w:szCs w:val="21"/>
          <w:shd w:val="clear" w:fill="FFFFFF"/>
        </w:rPr>
        <w:t>我们要进行试验的网站：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"http://sahitest.com/demo/selectTest.htm" </w:instrTex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t>http://sahitest.com/demo/selectTest.htm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1"/>
          <w:szCs w:val="21"/>
          <w:shd w:val="clear" w:fill="FFFFFF"/>
        </w:rPr>
        <w:t>网页与源码截图如下：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"http://img.blog.csdn.net/20160818235134405"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419725" cy="75819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58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</w:rPr>
      </w:pPr>
      <w:bookmarkStart w:id="0" w:name="t0"/>
      <w:bookmarkEnd w:id="0"/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62E2B"/>
          <w:spacing w:val="0"/>
          <w:bdr w:val="none" w:color="auto" w:sz="0" w:space="0"/>
          <w:shd w:val="clear" w:fill="FFFFFF"/>
        </w:rPr>
        <w:t>1.导入（import）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你可以用以下方式导入：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selenium.webdriver.support.ui import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# 或者直接从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select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导入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#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selenium.webdriver.support.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select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import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Select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这两种方法没有本质的区别，你如果去看ui库，你会发现，它也只是把select import进去。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</w:rPr>
      </w:pPr>
      <w:bookmarkStart w:id="1" w:name="t1"/>
      <w:bookmarkEnd w:id="1"/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62E2B"/>
          <w:spacing w:val="0"/>
          <w:bdr w:val="none" w:color="auto" w:sz="0" w:space="0"/>
          <w:shd w:val="clear" w:fill="FFFFFF"/>
        </w:rPr>
        <w:t>2.选择（select）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Select类提供了三种选择某一选项的方法：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select_by_index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(index)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select_by_value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(value)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select_by_visible_text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(text)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针对于示例网站中的第一个select框：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&lt;select id="s1Id"&gt;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&lt;option&gt;&lt;/option&gt;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&lt;option value="o1" id="id1"&gt;o1&lt;/option&gt;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&lt;option value="o2" id="id2"&gt;o2&lt;/option&gt;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&lt;option value="o3" id="id3"&gt;o3&lt;/option&gt;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&lt;/select&gt;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我们可以这样定位：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selenium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webdriverd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from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selenium.webdriver.support.ui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import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 = webdriver.Firefox()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driver.get(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'http://sahitest.com/demo/selectTest.htm'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s1 = Select(driver.find_element_by_id(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's1Id'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))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实例化Select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s1.select_by_index(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选择第二项选项：o1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s1.select_by_value(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"o2"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选择value="o2"的项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s1.select_by_visible_text(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"o3"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)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# 选择text="o3"的值，即在下拉时我们可以看到的文本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driver.quit()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以上是三种选择下拉框的方式，注意：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index从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1"/>
          <w:szCs w:val="21"/>
          <w:shd w:val="clear" w:fill="FFFFFF"/>
        </w:rPr>
        <w:t>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 开始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value是option标签的一个属性值，并不是显示在下拉框中的值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visible_text是在option标签中间的值，是显示在下拉框的值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</w:rPr>
      </w:pPr>
      <w:bookmarkStart w:id="2" w:name="t2"/>
      <w:bookmarkEnd w:id="2"/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62E2B"/>
          <w:spacing w:val="0"/>
          <w:bdr w:val="none" w:color="auto" w:sz="0" w:space="0"/>
          <w:shd w:val="clear" w:fill="FFFFFF"/>
        </w:rPr>
        <w:t>3.反选（deselect）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自然的，有选择必然有反选，即取消选择。Select提供了四个方法给我们取消原来的选择：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deselect_by_index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(index)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deselect_by_value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(value)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deselect_by_visible_text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(text)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deselect_all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660066"/>
          <w:spacing w:val="0"/>
          <w:sz w:val="21"/>
          <w:szCs w:val="21"/>
          <w:bdr w:val="none" w:color="auto" w:sz="0" w:space="0"/>
        </w:rPr>
        <w:t>()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前三种分别于select相对应，第四种是全部取消选择，是的，你没看错，是全部取消。有一种特殊的select标签，即设置了multiple=”multiple”属性的select，这种select框是可以多选的，你可以通过多次select，选择多项选项，而通过deselect_all()来将他们全部取消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全选？NO，不好意思，没有全选，不过我想这难不倒你，尤其是看了下面的这几个属性。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</w:rPr>
      </w:pPr>
      <w:bookmarkStart w:id="3" w:name="t3"/>
      <w:bookmarkEnd w:id="3"/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62E2B"/>
          <w:spacing w:val="0"/>
          <w:bdr w:val="none" w:color="auto" w:sz="0" w:space="0"/>
          <w:shd w:val="clear" w:fill="FFFFFF"/>
        </w:rPr>
        <w:t>4.选项（options）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当我们选择了选项之后，想要看看选择的是哪项，所选的是否是我想选的，怎么办？别担心，Select为你提供了相应的方法（或者应该说是属性了）：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optionsall_selected_optionsfirst_selected_option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上面三个属性，分别返回这个select元素所有的options、所有被选中的options以及第一个被选中的option。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1"/>
          <w:szCs w:val="21"/>
          <w:shd w:val="clear" w:fill="FFFFFF"/>
        </w:rPr>
        <w:t>1 想查看一个select所有的选项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...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s1 = Select(driver.find_element_by_id(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's1Id'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for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select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s1.options: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print select.text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...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结果：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o2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o3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一共四项，第一项为空字符串。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1"/>
          <w:szCs w:val="21"/>
          <w:shd w:val="clear" w:fill="FFFFFF"/>
        </w:rPr>
        <w:t>2 想查看我已选中的选项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...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s4 = Select(driver.find_element_by_id(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's4Id'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s4.select_by_index(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1"/>
          <w:szCs w:val="21"/>
          <w:bdr w:val="none" w:color="auto" w:sz="0" w:space="0"/>
        </w:rPr>
        <w:t>1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s4.select_by_value(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"o2val"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s4.select_by_visible_text(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"With spaces"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s4.select_by_visilbe_text(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    With nbsp"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for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select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in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s4.all_selected_options: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print select.text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...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结果：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o1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>o2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 xml:space="preserve">    With spaces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</w:rPr>
        <w:t xml:space="preserve">    With nbsp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输出所有被选中的选项，适合于能多选的框，仅能单选的下拉框有更合适的方法（当然用这种方法也可以）。这里需要注意的是两种不同空格的选择：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空格’ ‘，这种在以visible_text的方式选择时，不计空格，从第一个非空格字符开始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网页空格&amp; nbsp;，对于这种以nbsp为空格的选项，在以visible_text的方式选择时，需要考虑前面的空格，每一个nbsp是一个空格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62E2B"/>
          <w:spacing w:val="0"/>
          <w:sz w:val="21"/>
          <w:szCs w:val="21"/>
          <w:shd w:val="clear" w:fill="FFFFFF"/>
        </w:rPr>
        <w:t>3 想要查看选择框的默认值，或者我以及选中的值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...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s2 = Select(driver.find_element_by_id(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's2Id'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print s2.first_selected_option.text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s2.select_by_value(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"o2"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print s2.first_selected_option.text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231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...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结果：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o2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第一行输出默认选项的文本——空字符串”“；第二行输出选中的选择的文本——”o2”。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62E2B"/>
          <w:spacing w:val="0"/>
        </w:rPr>
      </w:pPr>
      <w:bookmarkStart w:id="4" w:name="t4"/>
      <w:bookmarkEnd w:id="4"/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62E2B"/>
          <w:spacing w:val="0"/>
          <w:bdr w:val="none" w:color="auto" w:sz="0" w:space="0"/>
          <w:shd w:val="clear" w:fill="FFFFFF"/>
        </w:rPr>
        <w:t>5.总结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31" w:afterAutospacing="0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Select提供了三种选择方法：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1440" w:right="72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select_by_index(index) ——通过选项的顺序，第一个为 0 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select_by_value(value) ——通过value属性 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select_by_visible_text(text) ——通过选项可见文本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31" w:afterAutospacing="0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同时，Select提供了四种方法取消选择：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1440" w:right="72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deselect_by_index(index) 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deselect_by_value(value) 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deselect_by_visible_text(text) 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deselect_all()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31" w:afterAutospacing="0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此外，Select提供了三个属性方法给我们必要的信息：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1440" w:right="72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options ——提供所有的选项的列表，其中都是选项的WebElement元素 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all_selected_options ——提供所有被选中的选项的列表，其中也均为选项的WebElement元素 </w:t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first_selected_option ——提供第一个被选中的选项，也是</w:t>
      </w:r>
      <w:r>
        <w:rPr>
          <w:rStyle w:val="6"/>
          <w:rFonts w:hint="eastAsia" w:ascii="宋体" w:hAnsi="宋体" w:eastAsia="宋体" w:cs="宋体"/>
          <w:i w:val="0"/>
          <w:caps w:val="0"/>
          <w:color w:val="362E2B"/>
          <w:spacing w:val="0"/>
          <w:sz w:val="24"/>
          <w:szCs w:val="24"/>
          <w:shd w:val="clear" w:fill="FFFFFF"/>
        </w:rPr>
        <w:t>下拉框的默认值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31" w:afterAutospacing="0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通过Select提供的方法和属性，我们可以对标准select下拉框进行任何操作，但是对于非select标签的伪下拉框，就需要用其他的方法了，这个有机会再讨论。</w:t>
      </w:r>
      <w:bookmarkStart w:id="5" w:name="_GoBack"/>
      <w:bookmarkEnd w:id="5"/>
    </w:p>
    <w:p/>
    <w:sectPr>
      <w:pgSz w:w="11906" w:h="16838"/>
      <w:pgMar w:top="820" w:right="426" w:bottom="678" w:left="5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B23D6"/>
    <w:multiLevelType w:val="multilevel"/>
    <w:tmpl w:val="586B23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6B240D"/>
    <w:multiLevelType w:val="multilevel"/>
    <w:tmpl w:val="586B24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6B244F"/>
    <w:multiLevelType w:val="multilevel"/>
    <w:tmpl w:val="586B24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374355"/>
    <w:rsid w:val="236C7825"/>
    <w:rsid w:val="2C650C7A"/>
    <w:rsid w:val="45AE13B5"/>
    <w:rsid w:val="46614FEC"/>
    <w:rsid w:val="4B3A2071"/>
    <w:rsid w:val="5F844685"/>
    <w:rsid w:val="660746D9"/>
    <w:rsid w:val="6BCD4546"/>
    <w:rsid w:val="73045D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styleId="9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2017-01-03T04:08:06Z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