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很多人在群里问，这个下拉框定位不到、那个弹出框定位不到…各种定位不到，其实大多数情况下就是两种问题：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 xml:space="preserve">1 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有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frame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 xml:space="preserve">2 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没有加等待。殊不知，你的代码运行速度是什么量级的，而浏览器加载渲染速度又是什么量级的，就好比闪电侠和凹凸曼约好去打怪兽，然后闪电侠打完回来之后问凹凸曼你为啥还在穿鞋没出门？凹凸曼分分中内心一万只羊驼飞过，欺负哥速度慢，哥不跟你玩了，抛个异常撂挑子了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那么怎么才能照顾到凹凸曼缓慢的加载速度呢？只有一个办法，那就是等喽。说到等，又有三种等法，且听博主一一道来：</w:t>
      </w:r>
    </w:p>
    <w:p w:rsidR="001A6CDC" w:rsidRDefault="00266D8D">
      <w:pPr>
        <w:pStyle w:val="2"/>
        <w:widowControl/>
        <w:shd w:val="clear" w:color="auto" w:fill="FFFFFF"/>
        <w:spacing w:before="168" w:beforeAutospacing="0" w:after="168" w:afterAutospacing="0"/>
        <w:rPr>
          <w:rFonts w:ascii="微软雅黑" w:eastAsia="微软雅黑" w:hAnsi="微软雅黑" w:cs="微软雅黑" w:hint="default"/>
          <w:color w:val="362E2B"/>
        </w:rPr>
      </w:pPr>
      <w:bookmarkStart w:id="0" w:name="t0"/>
      <w:bookmarkEnd w:id="0"/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 xml:space="preserve">1. </w:t>
      </w:r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>强制等待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第一种也是最简单粗暴的一种办法就是强制等</w:t>
      </w:r>
      <w:bookmarkStart w:id="1" w:name="_GoBack"/>
      <w:bookmarkEnd w:id="1"/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待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sleep(xx)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，强制让闪电侠等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时间，不管凹凸曼能不能跟上速度，还是已经提前到了，都必须等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时间。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看代码：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# -*- coding: utf-8 -*-from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webdriver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time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sleep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 = webdriver.Firefox()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driver.get(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'https://huilansame.github.io'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sleep(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3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) 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#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强制等待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3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秒再执行下一步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print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driver.current_url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driver.quit()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这种叫强制等待，不管你浏览器是否加载完了，程序都得等待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秒，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秒一到，继续执行下面的代码，作为调试很有用，有时候也可以在代码里这样等待，不过不建议总用这种等待方式，太死板，严重影响程序执行速度。</w:t>
      </w:r>
    </w:p>
    <w:p w:rsidR="001A6CDC" w:rsidRDefault="00266D8D">
      <w:pPr>
        <w:pStyle w:val="2"/>
        <w:widowControl/>
        <w:shd w:val="clear" w:color="auto" w:fill="FFFFFF"/>
        <w:spacing w:before="168" w:beforeAutospacing="0" w:after="168" w:afterAutospacing="0"/>
        <w:rPr>
          <w:rFonts w:ascii="微软雅黑" w:eastAsia="微软雅黑" w:hAnsi="微软雅黑" w:cs="微软雅黑" w:hint="default"/>
          <w:color w:val="362E2B"/>
        </w:rPr>
      </w:pPr>
      <w:bookmarkStart w:id="2" w:name="t1"/>
      <w:bookmarkEnd w:id="2"/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 xml:space="preserve">2. </w:t>
      </w:r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>隐性等待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第二种办法叫隐性等待，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implicitly_wait(xx)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，隐性等待的意义是：闪电侠和凹凸曼约定好，不论闪电侠去哪儿，都要等凹凸曼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秒，如果凹凸曼在这段时间内来了，则俩人立即出发去打怪兽，如果凹凸曼在规定时间内没到，则闪电侠自己去，那自然就等着凹凸曼给你抛异常吧。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看代码：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lastRenderedPageBreak/>
        <w:t># -*- coding: utf-8 -*-from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webdriver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 = webdriver.Firefox()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driver.implicitly_wait(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30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) 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#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隐性等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待，最长等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30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秒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driver.get(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'https://huilansame.github.io'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print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driver.current_url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driver.quit()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隐形等待是设置了一个最长等待时间，如果在规定时间内网页加载完成，则执行下一步，否则一直等到时间截止，然后执行下一步。注意这里有一个弊端，那就是程序会一直等待整个页面加载完成，也就是一般情况下你看到浏览器标签栏那个小圈不再转，才会执行下一步，但有时候页面想要的元素早就在加载完成了，但是因为个别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之类的东西特别慢，我仍得等到页面全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部完成才能执行下一步，我想等我要的元素出来之后就下一步怎么办？有办法，这就要看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selenium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提供的另一种等待方式——显性等待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wait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了。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需要特别说明的是：隐性等待对整个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driver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的周期都起作用，所以只要设置一次即可，我曾看到有人把隐性等待当成了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sleep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在用，走哪儿都来一下…</w:t>
      </w:r>
    </w:p>
    <w:p w:rsidR="001A6CDC" w:rsidRDefault="00266D8D">
      <w:pPr>
        <w:pStyle w:val="2"/>
        <w:widowControl/>
        <w:shd w:val="clear" w:color="auto" w:fill="FFFFFF"/>
        <w:spacing w:before="168" w:beforeAutospacing="0" w:after="168" w:afterAutospacing="0"/>
        <w:rPr>
          <w:rFonts w:ascii="微软雅黑" w:eastAsia="微软雅黑" w:hAnsi="微软雅黑" w:cs="微软雅黑" w:hint="default"/>
          <w:color w:val="362E2B"/>
        </w:rPr>
      </w:pPr>
      <w:bookmarkStart w:id="3" w:name="t2"/>
      <w:bookmarkEnd w:id="3"/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 xml:space="preserve">3. </w:t>
      </w:r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>显性等待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第三种办法就是显性等待，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WebDriverWait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，配合该类的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until()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until_not()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方法，就能够根据判断条件而进行灵活地等待了。它主要的意思就是：程序每隔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xx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秒看一眼，如果条件成立了，则执行下一步，否则继续等待，直到超过设置的最长时间，然后抛出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TimeoutException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先看个代码示例：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# -*- coding: utf-8 -*-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webdriver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selenium.webdriver.support.wait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WebDriverWait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selenium.webdriver.support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expected_conditions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as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EC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from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selenium.webdriver.common.by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import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By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 = webdriver.Firefox()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driver.implicitly_wait(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10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) 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#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隐性等待和显性等待可以同时用，但要注意：等待的最长时间取两者之中的大者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driver.get(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'https://huilansame.github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.io'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lastRenderedPageBreak/>
        <w:t xml:space="preserve">locator = (By.LINK_TEXT,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'CSDN'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try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: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WebDriverWait(driver,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20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,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0.5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).until(EC.presence_of_element_located(locator))</w:t>
      </w:r>
    </w:p>
    <w:p w:rsidR="001A6CDC" w:rsidRDefault="00266D8D">
      <w:pPr>
        <w:pStyle w:val="HTML"/>
        <w:widowControl/>
        <w:wordWrap w:val="0"/>
        <w:spacing w:after="231" w:line="240" w:lineRule="exact"/>
        <w:ind w:firstLine="420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print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driver.find_element_by_link_text(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'CSDN'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).get_attribute(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'href'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)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finally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: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driver.close()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上例中，我们设置了隐性等待和显性等待，在其他操作中，隐性等待起决定性作用，在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WebDriverWait..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中显性等待起主要作用，但要注意的是：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最长的等待时间取决于两者之间的大者，此例中为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20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，如果隐性等待时间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 xml:space="preserve"> &gt; </w:t>
      </w:r>
      <w:r>
        <w:rPr>
          <w:rStyle w:val="a4"/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显性等待时间，则该句代码的最长等待时间等于隐性等待时间。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我们主要用到了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WebDriverWait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类与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expected_conditions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模块，下面博主带大家细看一下这两个模块：</w:t>
      </w:r>
    </w:p>
    <w:p w:rsidR="001A6CDC" w:rsidRDefault="00266D8D">
      <w:pPr>
        <w:pStyle w:val="2"/>
        <w:widowControl/>
        <w:shd w:val="clear" w:color="auto" w:fill="FFFFFF"/>
        <w:spacing w:before="168" w:beforeAutospacing="0" w:after="168" w:afterAutospacing="0"/>
        <w:rPr>
          <w:rFonts w:ascii="微软雅黑" w:eastAsia="微软雅黑" w:hAnsi="微软雅黑" w:cs="微软雅黑" w:hint="default"/>
          <w:color w:val="362E2B"/>
        </w:rPr>
      </w:pPr>
      <w:bookmarkStart w:id="4" w:name="t3"/>
      <w:bookmarkEnd w:id="4"/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>WebDriverWait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wait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模块的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WebDriverWait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类是显性等待类，先看下它有哪些参数与方法：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se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lenium.webdriver.support.wait.WebDriverWait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（类）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__init__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driver: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WebDriver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实例，即我们上例中的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timeout: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超时时间，等待的最长时间（同时要考虑隐性等待时间）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poll_frequency: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调用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until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或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until_not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中的方法的间隔时间，默认是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0.5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秒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ignored_exceptions: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忽略的异常，如果在调用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until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或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until_not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的过程中抛出这个元组中的异常，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       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则不中断代码，继续等待，如果抛出的是这个元组外的异常，则中断代码，抛出异常。默认只有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NoSuchElementException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。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until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method: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在等待期间，每隔一段时间调用这个传入的方法，直到返回值不是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False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message: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如果超时，抛出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TimeoutException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，将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message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传入异常</w:t>
      </w:r>
    </w:p>
    <w:p w:rsidR="001A6CDC" w:rsidRDefault="001A6CDC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until_not 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与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until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相反，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until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是当某元素出现或什么条件成立则继续执行，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    until_not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是当某元素消失或什么条件不成立则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继续执行，参数也相同，不再赘述。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method</w:t>
      </w:r>
    </w:p>
    <w:p w:rsidR="001A6CDC" w:rsidRDefault="00266D8D">
      <w:pPr>
        <w:pStyle w:val="HTML"/>
        <w:widowControl/>
        <w:wordWrap w:val="0"/>
        <w:spacing w:after="231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    message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看了以上内容基本上很清楚了，调用方法如下：</w:t>
      </w:r>
    </w:p>
    <w:p w:rsidR="001A6CDC" w:rsidRDefault="00266D8D">
      <w:pPr>
        <w:pStyle w:val="HTML"/>
        <w:widowControl/>
        <w:numPr>
          <w:ilvl w:val="0"/>
          <w:numId w:val="1"/>
        </w:numPr>
        <w:wordWrap w:val="0"/>
        <w:spacing w:after="231" w:line="22" w:lineRule="atLeast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lastRenderedPageBreak/>
        <w:t xml:space="preserve">WebDriverWait(driver, 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超时时长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, 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调用频率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, 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忽略异常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).until(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可执行方法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, 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超时时返回的信息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)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这里需要特别注意的是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until_not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中的可执行方法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method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参数，很多人传入了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WebElement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对象，如下：</w:t>
      </w:r>
    </w:p>
    <w:p w:rsidR="001A6CDC" w:rsidRDefault="00266D8D">
      <w:pPr>
        <w:pStyle w:val="HTML"/>
        <w:widowControl/>
        <w:numPr>
          <w:ilvl w:val="0"/>
          <w:numId w:val="1"/>
        </w:numPr>
        <w:wordWrap w:val="0"/>
        <w:spacing w:after="231" w:line="22" w:lineRule="atLeast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WebDriverWait(driver, </w:t>
      </w:r>
      <w:r>
        <w:rPr>
          <w:rFonts w:ascii="Source Code Pro" w:eastAsia="Source Code Pro" w:hAnsi="Source Code Pro" w:cs="Source Code Pro" w:hint="default"/>
          <w:color w:val="006666"/>
          <w:sz w:val="21"/>
          <w:szCs w:val="21"/>
        </w:rPr>
        <w:t>10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>).until(driver.find_element_by_id(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'kw'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)) 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 xml:space="preserve"># </w:t>
      </w:r>
      <w:r>
        <w:rPr>
          <w:rFonts w:ascii="Source Code Pro" w:eastAsia="Source Code Pro" w:hAnsi="Source Code Pro" w:cs="Source Code Pro" w:hint="default"/>
          <w:color w:val="880000"/>
          <w:sz w:val="21"/>
          <w:szCs w:val="21"/>
        </w:rPr>
        <w:t>错误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这是错误的用法，这里的参数一定要是可以调用的，即这个对象一定有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>
        <w:rPr>
          <w:rStyle w:val="HTML0"/>
          <w:rFonts w:ascii="Source Code Pro" w:eastAsia="Source Code Pro" w:hAnsi="Source Code Pro" w:cs="Source Code Pro"/>
          <w:color w:val="3F3F3F"/>
          <w:sz w:val="18"/>
          <w:szCs w:val="18"/>
          <w:shd w:val="clear" w:color="auto" w:fill="FFFFFF"/>
        </w:rPr>
        <w:t>__call__()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方法，否则会抛出异常：</w:t>
      </w:r>
    </w:p>
    <w:p w:rsidR="001A6CDC" w:rsidRDefault="00266D8D">
      <w:pPr>
        <w:pStyle w:val="HTML"/>
        <w:widowControl/>
        <w:numPr>
          <w:ilvl w:val="0"/>
          <w:numId w:val="1"/>
        </w:numPr>
        <w:wordWrap w:val="0"/>
        <w:spacing w:after="231" w:line="22" w:lineRule="atLeast"/>
        <w:rPr>
          <w:rFonts w:ascii="Source Code Pro" w:eastAsia="Source Code Pro" w:hAnsi="Source Code Pro" w:cs="Source Code Pro" w:hint="default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TypeError: </w:t>
      </w:r>
      <w:r>
        <w:rPr>
          <w:rFonts w:ascii="Source Code Pro" w:eastAsia="Source Code Pro" w:hAnsi="Source Code Pro" w:cs="Source Code Pro" w:hint="default"/>
          <w:color w:val="008800"/>
          <w:sz w:val="21"/>
          <w:szCs w:val="21"/>
        </w:rPr>
        <w:t>'xxx'</w:t>
      </w:r>
      <w:r>
        <w:rPr>
          <w:rFonts w:ascii="Source Code Pro" w:eastAsia="Source Code Pro" w:hAnsi="Source Code Pro" w:cs="Source Code Pro" w:hint="default"/>
          <w:color w:val="000088"/>
          <w:sz w:val="21"/>
          <w:szCs w:val="21"/>
        </w:rPr>
        <w:t>objectis</w:t>
      </w:r>
      <w:r>
        <w:rPr>
          <w:rStyle w:val="HTML0"/>
          <w:rFonts w:ascii="Source Code Pro" w:eastAsia="Source Code Pro" w:hAnsi="Source Code Pro" w:cs="Source Code Pro" w:hint="default"/>
          <w:color w:val="333333"/>
          <w:sz w:val="21"/>
          <w:szCs w:val="21"/>
        </w:rPr>
        <w:t xml:space="preserve"> not callable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在这里，你可以用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selenium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提供的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>
        <w:rPr>
          <w:rStyle w:val="HTML0"/>
          <w:rFonts w:ascii="Source Code Pro" w:eastAsia="Source Code Pro" w:hAnsi="Source Code Pro" w:cs="Source Code Pro"/>
          <w:color w:val="3F3F3F"/>
          <w:sz w:val="18"/>
          <w:szCs w:val="18"/>
          <w:shd w:val="clear" w:color="auto" w:fill="FFFFFF"/>
        </w:rPr>
        <w:t>expected_conditions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模块中的各种条件，也可以用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WebElement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 w:rsidRPr="00504695">
        <w:rPr>
          <w:rStyle w:val="HTML0"/>
          <w:rFonts w:ascii="微软雅黑" w:eastAsia="微软雅黑" w:hAnsi="微软雅黑" w:cs="Source Code Pro"/>
          <w:b/>
          <w:color w:val="FF0000"/>
          <w:sz w:val="18"/>
          <w:szCs w:val="18"/>
          <w:shd w:val="clear" w:color="auto" w:fill="FFFFFF"/>
        </w:rPr>
        <w:t>is_displayed()</w:t>
      </w:r>
      <w:r w:rsidRPr="00504695">
        <w:rPr>
          <w:rFonts w:ascii="微软雅黑" w:eastAsia="微软雅黑" w:hAnsi="微软雅黑" w:cs="微软雅黑" w:hint="eastAsia"/>
          <w:b/>
          <w:color w:val="FF0000"/>
          <w:sz w:val="21"/>
          <w:szCs w:val="21"/>
          <w:shd w:val="clear" w:color="auto" w:fill="FFFFFF"/>
        </w:rPr>
        <w:t> </w:t>
      </w:r>
      <w:r w:rsidRPr="00504695">
        <w:rPr>
          <w:rFonts w:ascii="微软雅黑" w:eastAsia="微软雅黑" w:hAnsi="微软雅黑" w:cs="微软雅黑" w:hint="eastAsia"/>
          <w:b/>
          <w:color w:val="FF0000"/>
          <w:sz w:val="21"/>
          <w:szCs w:val="21"/>
          <w:shd w:val="clear" w:color="auto" w:fill="FFFFFF"/>
        </w:rPr>
        <w:t>、</w:t>
      </w:r>
      <w:r w:rsidRPr="00504695">
        <w:rPr>
          <w:rStyle w:val="HTML0"/>
          <w:rFonts w:ascii="微软雅黑" w:eastAsia="微软雅黑" w:hAnsi="微软雅黑" w:cs="Source Code Pro"/>
          <w:b/>
          <w:color w:val="FF0000"/>
          <w:sz w:val="18"/>
          <w:szCs w:val="18"/>
          <w:shd w:val="clear" w:color="auto" w:fill="FFFFFF"/>
        </w:rPr>
        <w:t>is_enabled()</w:t>
      </w:r>
      <w:r w:rsidRPr="00504695">
        <w:rPr>
          <w:rFonts w:ascii="微软雅黑" w:eastAsia="微软雅黑" w:hAnsi="微软雅黑" w:cs="微软雅黑" w:hint="eastAsia"/>
          <w:b/>
          <w:color w:val="FF0000"/>
          <w:sz w:val="21"/>
          <w:szCs w:val="21"/>
          <w:shd w:val="clear" w:color="auto" w:fill="FFFFFF"/>
        </w:rPr>
        <w:t>、</w:t>
      </w:r>
      <w:r w:rsidRPr="00504695">
        <w:rPr>
          <w:rStyle w:val="HTML0"/>
          <w:rFonts w:ascii="微软雅黑" w:eastAsia="微软雅黑" w:hAnsi="微软雅黑" w:cs="Source Code Pro"/>
          <w:b/>
          <w:color w:val="FF0000"/>
          <w:sz w:val="18"/>
          <w:szCs w:val="18"/>
          <w:shd w:val="clear" w:color="auto" w:fill="FFFFFF"/>
        </w:rPr>
        <w:t>is_selected()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方法，或者用自己封装的方法都可以，那么接下来我们看一下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selenium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提供的条件有哪些：</w:t>
      </w:r>
    </w:p>
    <w:p w:rsidR="001A6CDC" w:rsidRDefault="00266D8D">
      <w:pPr>
        <w:pStyle w:val="2"/>
        <w:widowControl/>
        <w:shd w:val="clear" w:color="auto" w:fill="FFFFFF"/>
        <w:spacing w:before="168" w:beforeAutospacing="0" w:after="168" w:afterAutospacing="0"/>
        <w:rPr>
          <w:rFonts w:ascii="微软雅黑" w:eastAsia="微软雅黑" w:hAnsi="微软雅黑" w:cs="微软雅黑" w:hint="default"/>
          <w:color w:val="362E2B"/>
        </w:rPr>
      </w:pPr>
      <w:bookmarkStart w:id="5" w:name="t4"/>
      <w:bookmarkEnd w:id="5"/>
      <w:r>
        <w:rPr>
          <w:rStyle w:val="a4"/>
          <w:rFonts w:ascii="微软雅黑" w:eastAsia="微软雅黑" w:hAnsi="微软雅黑" w:cs="微软雅黑"/>
          <w:b/>
          <w:color w:val="362E2B"/>
          <w:shd w:val="clear" w:color="auto" w:fill="FFFFFF"/>
        </w:rPr>
        <w:t>expected_conditions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expected_conditions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selenium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的一个模块，其中包含一系列可用于判断的条件：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selenium.webdriver.support.expected_conditions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（模块）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这两个条件类验证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title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，验证传入的参数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title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是否等于或包含于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driver.title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title_is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title_contains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这两个人条件验证元素是否出现，传入的参数都是元组类型的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，如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(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By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 xml:space="preserve">.ID, 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'kw')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顾名思义，一个只要一个符合条件的元素加载出来就通过；另一个必须所有符合条件的元素都加载出来才行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presence_of_element_located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presence_of_all_elements_located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这三个条件验证元素是否可见，前两个传入参数是元组类型的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，第三个传入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WebElement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第一个和第三个其实质是一样的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visibility_of_element_located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invisibility_of_element_located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visibility_of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这两个人条件判断某段文本是否出现在某元素中，一个判断元素的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text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，一个判断元素的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value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lastRenderedPageBreak/>
        <w:t>text_to_be_present_in_element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text_to_be_present_in_element_value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这个条件判断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frame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是否可切入，可传入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元组或者直接传入定位方式：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id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、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name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、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index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或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WebElement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frame_to_be_available_and_switch_to_it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这个条件判断是否有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alert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出现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alert_is_present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这个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条件判断元素是否可点击，传入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element_to_be_clickable</w:t>
      </w:r>
    </w:p>
    <w:p w:rsidR="001A6CDC" w:rsidRDefault="001A6CDC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这四个条件判断元素是否被选中，第一个条件传入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WebElement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对象，第二个传入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元组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第三个传入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WebElement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对象以及状态，相等返回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True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，否则返回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False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第四个传入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locator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以及状态，相等返回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True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，否则返回</w:t>
      </w:r>
      <w:r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  <w:t>False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element_to_be_selected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element_located_to_be_selected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element_selection_state_to_be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element_located_selection_state_to_be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最后一个条件判断一个元素是否仍在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DOM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中，传入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WebElement</w:t>
      </w: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对象，可以判断页面是否刷新了</w:t>
      </w:r>
    </w:p>
    <w:p w:rsidR="001A6CDC" w:rsidRDefault="00266D8D">
      <w:pPr>
        <w:pStyle w:val="HTML"/>
        <w:widowControl/>
        <w:wordWrap w:val="0"/>
        <w:spacing w:after="240" w:line="240" w:lineRule="exact"/>
        <w:rPr>
          <w:rFonts w:ascii="Source Code Pro" w:eastAsia="Source Code Pro" w:hAnsi="Source Code Pro" w:cs="Source Code Pro" w:hint="default"/>
          <w:color w:val="FF0000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 w:hint="default"/>
          <w:color w:val="FF0000"/>
          <w:sz w:val="21"/>
          <w:szCs w:val="21"/>
        </w:rPr>
        <w:t>staleness_of</w:t>
      </w:r>
    </w:p>
    <w:p w:rsidR="001A6CDC" w:rsidRDefault="00266D8D">
      <w:pPr>
        <w:pStyle w:val="a3"/>
        <w:widowControl/>
        <w:shd w:val="clear" w:color="auto" w:fill="FFFFFF"/>
        <w:spacing w:beforeAutospacing="0" w:after="231" w:afterAutospacing="0"/>
        <w:rPr>
          <w:rFonts w:ascii="微软雅黑" w:eastAsia="微软雅黑" w:hAnsi="微软雅黑" w:cs="微软雅黑"/>
          <w:color w:val="362E2B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上面是所有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17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个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condition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，与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until_not</w:t>
      </w:r>
      <w:r>
        <w:rPr>
          <w:rFonts w:ascii="微软雅黑" w:eastAsia="微软雅黑" w:hAnsi="微软雅黑" w:cs="微软雅黑" w:hint="eastAsia"/>
          <w:color w:val="362E2B"/>
          <w:sz w:val="21"/>
          <w:szCs w:val="21"/>
          <w:shd w:val="clear" w:color="auto" w:fill="FFFFFF"/>
        </w:rPr>
        <w:t>组合能够实现很多判断，如果能自己灵活封装，将会大大提高脚本的稳定性。</w:t>
      </w:r>
    </w:p>
    <w:p w:rsidR="001A6CDC" w:rsidRDefault="001A6CDC"/>
    <w:sectPr w:rsidR="001A6CDC" w:rsidSect="001A6CDC">
      <w:pgSz w:w="11906" w:h="16838"/>
      <w:pgMar w:top="620" w:right="646" w:bottom="678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D8D" w:rsidRDefault="00266D8D" w:rsidP="00504695">
      <w:r>
        <w:separator/>
      </w:r>
    </w:p>
  </w:endnote>
  <w:endnote w:type="continuationSeparator" w:id="1">
    <w:p w:rsidR="00266D8D" w:rsidRDefault="00266D8D" w:rsidP="00504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D8D" w:rsidRDefault="00266D8D" w:rsidP="00504695">
      <w:r>
        <w:separator/>
      </w:r>
    </w:p>
  </w:footnote>
  <w:footnote w:type="continuationSeparator" w:id="1">
    <w:p w:rsidR="00266D8D" w:rsidRDefault="00266D8D" w:rsidP="005046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B1BF8"/>
    <w:multiLevelType w:val="singleLevel"/>
    <w:tmpl w:val="586B1BF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A6CDC"/>
    <w:rsid w:val="001A6CDC"/>
    <w:rsid w:val="00266D8D"/>
    <w:rsid w:val="00504695"/>
    <w:rsid w:val="05914A8E"/>
    <w:rsid w:val="70C16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6C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1A6CD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1A6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1A6CD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A6CDC"/>
    <w:rPr>
      <w:b/>
    </w:rPr>
  </w:style>
  <w:style w:type="character" w:styleId="HTML0">
    <w:name w:val="HTML Code"/>
    <w:basedOn w:val="a0"/>
    <w:rsid w:val="001A6CDC"/>
    <w:rPr>
      <w:rFonts w:ascii="Courier New" w:hAnsi="Courier New"/>
      <w:sz w:val="20"/>
    </w:rPr>
  </w:style>
  <w:style w:type="paragraph" w:styleId="a5">
    <w:name w:val="header"/>
    <w:basedOn w:val="a"/>
    <w:link w:val="Char"/>
    <w:rsid w:val="00504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46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04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46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1</cp:revision>
  <dcterms:created xsi:type="dcterms:W3CDTF">2014-10-29T12:08:00Z</dcterms:created>
  <dcterms:modified xsi:type="dcterms:W3CDTF">2017-03-11T14:17:00Z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