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A84B" w14:textId="77777777" w:rsidR="00293CE0" w:rsidRPr="00293CE0" w:rsidRDefault="00293CE0" w:rsidP="00293CE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Manual Resumido para Peticiones a la API</w:t>
      </w:r>
    </w:p>
    <w:p w14:paraId="3426126C" w14:textId="77777777" w:rsidR="00293CE0" w:rsidRPr="00293CE0" w:rsidRDefault="00293CE0" w:rsidP="00293CE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Base URL</w:t>
      </w:r>
      <w:r w:rsidRPr="00293CE0">
        <w:rPr>
          <w:rFonts w:eastAsia="Times New Roman" w:cstheme="minorHAnsi"/>
          <w:sz w:val="20"/>
          <w:szCs w:val="20"/>
          <w:lang w:eastAsia="es-PE"/>
        </w:rPr>
        <w:t>:</w:t>
      </w:r>
    </w:p>
    <w:p w14:paraId="1CF614C4" w14:textId="77777777" w:rsidR="00293CE0" w:rsidRPr="00293CE0" w:rsidRDefault="00293CE0" w:rsidP="0029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sz w:val="20"/>
          <w:szCs w:val="20"/>
          <w:lang w:eastAsia="es-PE"/>
        </w:rPr>
        <w:t>http://localhost:8080/api</w:t>
      </w:r>
    </w:p>
    <w:p w14:paraId="27875C4D" w14:textId="77777777" w:rsidR="00293CE0" w:rsidRPr="00293CE0" w:rsidRDefault="00293CE0" w:rsidP="00293C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Estudiantes</w:t>
      </w:r>
    </w:p>
    <w:p w14:paraId="0EECB930" w14:textId="77777777" w:rsidR="00293CE0" w:rsidRPr="00293CE0" w:rsidRDefault="00293CE0" w:rsidP="00293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GET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/estudiantes: Obtiene todos los estudiantes.</w:t>
      </w:r>
    </w:p>
    <w:p w14:paraId="47912D6D" w14:textId="5DD0EFC8" w:rsidR="00293CE0" w:rsidRPr="00293CE0" w:rsidRDefault="00293CE0" w:rsidP="00293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POST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/estudiantes: Crea un estudiante.</w:t>
      </w:r>
    </w:p>
    <w:p w14:paraId="27889613" w14:textId="77777777" w:rsidR="00293CE0" w:rsidRPr="00293CE0" w:rsidRDefault="00293CE0" w:rsidP="0029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sz w:val="20"/>
          <w:szCs w:val="20"/>
          <w:lang w:eastAsia="es-PE"/>
        </w:rPr>
        <w:t>{"nombres": "Juan", "apellidos": "Perez", "dni": "12345678", "edad": 20}</w:t>
      </w:r>
    </w:p>
    <w:p w14:paraId="3DF22AD3" w14:textId="77777777" w:rsidR="00293CE0" w:rsidRPr="00293CE0" w:rsidRDefault="00293CE0" w:rsidP="00293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PUT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/estudiantes/{id}: Actualiza un estudiante.</w:t>
      </w:r>
    </w:p>
    <w:p w14:paraId="0E61A4EA" w14:textId="77777777" w:rsidR="00293CE0" w:rsidRPr="00293CE0" w:rsidRDefault="00293CE0" w:rsidP="00293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DELETE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/estudiantes/{id}: Elimina un estudiante.</w:t>
      </w:r>
    </w:p>
    <w:p w14:paraId="53006AB1" w14:textId="77777777" w:rsidR="00293CE0" w:rsidRPr="00293CE0" w:rsidRDefault="00293CE0" w:rsidP="00293C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Cursos</w:t>
      </w:r>
    </w:p>
    <w:p w14:paraId="5209DF4B" w14:textId="77777777" w:rsidR="00293CE0" w:rsidRPr="00293CE0" w:rsidRDefault="00293CE0" w:rsidP="00293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GET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/cursos: Obtiene todos los cursos.</w:t>
      </w:r>
    </w:p>
    <w:p w14:paraId="5FC815AA" w14:textId="77777777" w:rsidR="00293CE0" w:rsidRPr="00293CE0" w:rsidRDefault="00293CE0" w:rsidP="00293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POST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/cursos: Crea un curso.</w:t>
      </w:r>
    </w:p>
    <w:p w14:paraId="4F027211" w14:textId="07EC3945" w:rsidR="00293CE0" w:rsidRPr="00293CE0" w:rsidRDefault="00293CE0" w:rsidP="0029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sz w:val="20"/>
          <w:szCs w:val="20"/>
          <w:lang w:eastAsia="es-PE"/>
        </w:rPr>
        <w:t>{"nombre": "Matemáticas", "siglas": "MAT101", "estado": true}</w:t>
      </w:r>
    </w:p>
    <w:p w14:paraId="2BDED1E4" w14:textId="77777777" w:rsidR="00293CE0" w:rsidRPr="00293CE0" w:rsidRDefault="00293CE0" w:rsidP="00293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PUT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/cursos/{id}: Actualiza un curso.</w:t>
      </w:r>
    </w:p>
    <w:p w14:paraId="1E26D7E5" w14:textId="77777777" w:rsidR="00293CE0" w:rsidRPr="00293CE0" w:rsidRDefault="00293CE0" w:rsidP="00293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DELETE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/cursos/{id}: Elimina un curso.</w:t>
      </w:r>
    </w:p>
    <w:p w14:paraId="53352B48" w14:textId="77777777" w:rsidR="00293CE0" w:rsidRPr="00293CE0" w:rsidRDefault="00293CE0" w:rsidP="00293C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Matrículas</w:t>
      </w:r>
    </w:p>
    <w:p w14:paraId="39CA40C0" w14:textId="77777777" w:rsidR="00293CE0" w:rsidRPr="00293CE0" w:rsidRDefault="00293CE0" w:rsidP="00293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GET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/matriculas: Lista todas las matrículas.</w:t>
      </w:r>
    </w:p>
    <w:p w14:paraId="1F22C631" w14:textId="77777777" w:rsidR="00293CE0" w:rsidRPr="00293CE0" w:rsidRDefault="00293CE0" w:rsidP="00293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POST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/matriculas: Crea una matrícula.</w:t>
      </w:r>
    </w:p>
    <w:p w14:paraId="2FF05CD0" w14:textId="77777777" w:rsidR="00293CE0" w:rsidRPr="00293CE0" w:rsidRDefault="00293CE0" w:rsidP="0029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sz w:val="20"/>
          <w:szCs w:val="20"/>
          <w:lang w:eastAsia="es-PE"/>
        </w:rPr>
        <w:t>{"estudiante": {"id": 1}, "detalleMatricula": [{"curso": {"id": 1}, "aula": "Aula 101"}], "estado": true}</w:t>
      </w:r>
    </w:p>
    <w:p w14:paraId="332567E3" w14:textId="77777777" w:rsidR="00293CE0" w:rsidRPr="00293CE0" w:rsidRDefault="00293CE0" w:rsidP="00293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PUT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/matriculas/{id}: Actualiza una matrícula.</w:t>
      </w:r>
    </w:p>
    <w:p w14:paraId="3D0F3E84" w14:textId="77777777" w:rsidR="00293CE0" w:rsidRPr="00293CE0" w:rsidRDefault="00293CE0" w:rsidP="00293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DELETE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/matriculas/{id}: Elimina una matrícula.</w:t>
      </w:r>
    </w:p>
    <w:p w14:paraId="0CDE19A2" w14:textId="77777777" w:rsidR="00293CE0" w:rsidRPr="00293CE0" w:rsidRDefault="00293CE0" w:rsidP="00293C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Validaciones</w:t>
      </w:r>
    </w:p>
    <w:p w14:paraId="3F8A20DC" w14:textId="77777777" w:rsidR="00293CE0" w:rsidRPr="00293CE0" w:rsidRDefault="00293CE0" w:rsidP="00293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PE"/>
        </w:rPr>
      </w:pPr>
      <w:r w:rsidRPr="00293CE0">
        <w:rPr>
          <w:rFonts w:eastAsia="Times New Roman" w:cstheme="minorHAnsi"/>
          <w:sz w:val="20"/>
          <w:szCs w:val="20"/>
          <w:lang w:eastAsia="es-PE"/>
        </w:rPr>
        <w:t xml:space="preserve">Los campos como </w:t>
      </w: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nombres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, </w:t>
      </w: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dni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y </w:t>
      </w: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aula</w:t>
      </w:r>
      <w:r w:rsidRPr="00293CE0">
        <w:rPr>
          <w:rFonts w:eastAsia="Times New Roman" w:cstheme="minorHAnsi"/>
          <w:sz w:val="20"/>
          <w:szCs w:val="20"/>
          <w:lang w:eastAsia="es-PE"/>
        </w:rPr>
        <w:t xml:space="preserve"> son obligatorios. Si hay errores, la API devolverá un </w:t>
      </w:r>
      <w:r w:rsidRPr="00293CE0">
        <w:rPr>
          <w:rFonts w:eastAsia="Times New Roman" w:cstheme="minorHAnsi"/>
          <w:b/>
          <w:bCs/>
          <w:sz w:val="20"/>
          <w:szCs w:val="20"/>
          <w:lang w:eastAsia="es-PE"/>
        </w:rPr>
        <w:t>400 Bad Request</w:t>
      </w:r>
      <w:r w:rsidRPr="00293CE0">
        <w:rPr>
          <w:rFonts w:eastAsia="Times New Roman" w:cstheme="minorHAnsi"/>
          <w:sz w:val="20"/>
          <w:szCs w:val="20"/>
          <w:lang w:eastAsia="es-PE"/>
        </w:rPr>
        <w:t>.</w:t>
      </w:r>
    </w:p>
    <w:p w14:paraId="527AD8B0" w14:textId="77777777" w:rsidR="0098426D" w:rsidRDefault="0098426D"/>
    <w:sectPr w:rsidR="0098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362E"/>
    <w:multiLevelType w:val="multilevel"/>
    <w:tmpl w:val="8B12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E1183"/>
    <w:multiLevelType w:val="multilevel"/>
    <w:tmpl w:val="092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1495"/>
    <w:multiLevelType w:val="multilevel"/>
    <w:tmpl w:val="8DB0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42173"/>
    <w:multiLevelType w:val="multilevel"/>
    <w:tmpl w:val="E73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0"/>
    <w:rsid w:val="00293CE0"/>
    <w:rsid w:val="009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921A5"/>
  <w15:chartTrackingRefBased/>
  <w15:docId w15:val="{10031870-93BB-4B06-BE94-A375901F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3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293C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3CE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293CE0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9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93CE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3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3CE0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293CE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293CE0"/>
  </w:style>
  <w:style w:type="character" w:customStyle="1" w:styleId="hljs-attr">
    <w:name w:val="hljs-attr"/>
    <w:basedOn w:val="Fuentedeprrafopredeter"/>
    <w:rsid w:val="00293CE0"/>
  </w:style>
  <w:style w:type="character" w:customStyle="1" w:styleId="hljs-string">
    <w:name w:val="hljs-string"/>
    <w:basedOn w:val="Fuentedeprrafopredeter"/>
    <w:rsid w:val="00293CE0"/>
  </w:style>
  <w:style w:type="character" w:customStyle="1" w:styleId="hljs-number">
    <w:name w:val="hljs-number"/>
    <w:basedOn w:val="Fuentedeprrafopredeter"/>
    <w:rsid w:val="00293CE0"/>
  </w:style>
  <w:style w:type="character" w:customStyle="1" w:styleId="hljs-keyword">
    <w:name w:val="hljs-keyword"/>
    <w:basedOn w:val="Fuentedeprrafopredeter"/>
    <w:rsid w:val="0029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Gonzalo Sanchez Yallico</dc:creator>
  <cp:keywords/>
  <dc:description/>
  <cp:lastModifiedBy>Humberto Gonzalo Sanchez Yallico</cp:lastModifiedBy>
  <cp:revision>1</cp:revision>
  <dcterms:created xsi:type="dcterms:W3CDTF">2024-09-21T05:28:00Z</dcterms:created>
  <dcterms:modified xsi:type="dcterms:W3CDTF">2024-09-21T05:29:00Z</dcterms:modified>
</cp:coreProperties>
</file>