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3FCD" w:rsidRDefault="004E6340" w14:paraId="142552F1" w14:textId="58592A52">
      <w:r>
        <w:t>Minutes 30</w:t>
      </w:r>
      <w:r w:rsidRPr="004E6340">
        <w:rPr>
          <w:vertAlign w:val="superscript"/>
        </w:rPr>
        <w:t>th</w:t>
      </w:r>
      <w:r>
        <w:t xml:space="preserve"> </w:t>
      </w:r>
      <w:proofErr w:type="gramStart"/>
      <w:r>
        <w:t>September,</w:t>
      </w:r>
      <w:proofErr w:type="gramEnd"/>
      <w:r>
        <w:t xml:space="preserve"> 2024</w:t>
      </w:r>
    </w:p>
    <w:p w:rsidR="004E6340" w:rsidRDefault="004E6340" w14:paraId="36F83D9A" w14:textId="77777777"/>
    <w:p w:rsidR="004E6340" w:rsidP="004E6340" w:rsidRDefault="004E6340" w14:paraId="39B95856" w14:textId="1B9A7F4B">
      <w:pPr>
        <w:pStyle w:val="ListParagraph"/>
        <w:numPr>
          <w:ilvl w:val="0"/>
          <w:numId w:val="1"/>
        </w:numPr>
      </w:pPr>
      <w:r>
        <w:t>Repo issue for Eugene: Manoj can fix it</w:t>
      </w:r>
    </w:p>
    <w:p w:rsidR="004E6340" w:rsidP="004E6340" w:rsidRDefault="004E6340" w14:paraId="643AAD39" w14:textId="77777777">
      <w:pPr>
        <w:pStyle w:val="ListParagraph"/>
        <w:numPr>
          <w:ilvl w:val="0"/>
          <w:numId w:val="1"/>
        </w:numPr>
      </w:pPr>
      <w:r>
        <w:t xml:space="preserve">The readme.md on the </w:t>
      </w:r>
      <w:proofErr w:type="spellStart"/>
      <w:r>
        <w:t>src</w:t>
      </w:r>
      <w:proofErr w:type="spellEnd"/>
      <w:r>
        <w:t xml:space="preserve"> folder should include the names of the files we want marked</w:t>
      </w:r>
    </w:p>
    <w:p w:rsidR="004E6340" w:rsidP="004E6340" w:rsidRDefault="004E6340" w14:paraId="333F1B79" w14:textId="77777777">
      <w:pPr>
        <w:pStyle w:val="ListParagraph"/>
        <w:numPr>
          <w:ilvl w:val="0"/>
          <w:numId w:val="1"/>
        </w:numPr>
      </w:pPr>
      <w:r>
        <w:t>maybe make a deprecated folder</w:t>
      </w:r>
    </w:p>
    <w:p w:rsidR="004E6340" w:rsidP="004E6340" w:rsidRDefault="004E6340" w14:paraId="0FA1AD5C" w14:textId="7ACAD1C8">
      <w:pPr>
        <w:pStyle w:val="ListParagraph"/>
        <w:numPr>
          <w:ilvl w:val="0"/>
          <w:numId w:val="1"/>
        </w:numPr>
      </w:pPr>
      <w:r>
        <w:t>Ask Sarat if we need to stop committing by Saturday night</w:t>
      </w:r>
    </w:p>
    <w:p w:rsidR="004E6340" w:rsidP="004E6340" w:rsidRDefault="004E6340" w14:paraId="6CDD74D8" w14:textId="1EB5377F">
      <w:pPr>
        <w:pStyle w:val="ListParagraph"/>
        <w:numPr>
          <w:ilvl w:val="0"/>
          <w:numId w:val="1"/>
        </w:numPr>
      </w:pPr>
      <w:r>
        <w:t>Ask Sarat if he wants a video of our faces for the presentation</w:t>
      </w:r>
    </w:p>
    <w:p w:rsidR="004E6340" w:rsidP="004E6340" w:rsidRDefault="00E42118" w14:paraId="1C55EDD1" w14:textId="2B7289A0" w14:noSpellErr="1">
      <w:pPr>
        <w:pStyle w:val="ListParagraph"/>
        <w:numPr>
          <w:ilvl w:val="0"/>
          <w:numId w:val="1"/>
        </w:numPr>
        <w:rPr/>
      </w:pPr>
      <w:r w:rsidR="00E42118">
        <w:rPr/>
        <w:t>Tasks: Tom; incorporate EDA and ML into report, Tariq; proofread intro and lit review, Eugene; finish EDA section, Manoj; write a few notes on the models so they are easy to incorporate into report</w:t>
      </w:r>
    </w:p>
    <w:p w:rsidR="19CAEBBF" w:rsidP="3C035238" w:rsidRDefault="19CAEBBF" w14:paraId="5E9AF96C" w14:textId="5E2BF518">
      <w:pPr>
        <w:pStyle w:val="ListParagraph"/>
        <w:numPr>
          <w:ilvl w:val="0"/>
          <w:numId w:val="1"/>
        </w:numPr>
        <w:rPr/>
      </w:pPr>
      <w:r w:rsidR="19CAEBBF">
        <w:rPr/>
        <w:t xml:space="preserve">Confirm with Sarat that the pdf generated by </w:t>
      </w:r>
      <w:r w:rsidR="19CAEBBF">
        <w:rPr/>
        <w:t>jupyter</w:t>
      </w:r>
      <w:r w:rsidR="19CAEBBF">
        <w:rPr/>
        <w:t xml:space="preserve"> notebook is okay for submission even though it </w:t>
      </w:r>
      <w:r w:rsidR="19CAEBBF">
        <w:rPr/>
        <w:t>doesn’t</w:t>
      </w:r>
      <w:r w:rsidR="19CAEBBF">
        <w:rPr/>
        <w:t xml:space="preserve"> have all the formatting features of rmd notebook</w:t>
      </w:r>
    </w:p>
    <w:sectPr w:rsidR="004E63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A060B"/>
    <w:multiLevelType w:val="hybridMultilevel"/>
    <w:tmpl w:val="82E6398E"/>
    <w:lvl w:ilvl="0" w:tplc="B72A468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8531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40"/>
    <w:rsid w:val="00000B82"/>
    <w:rsid w:val="0001763E"/>
    <w:rsid w:val="003E2ABC"/>
    <w:rsid w:val="004E6340"/>
    <w:rsid w:val="005C0013"/>
    <w:rsid w:val="007F2893"/>
    <w:rsid w:val="009B3FCD"/>
    <w:rsid w:val="00E42118"/>
    <w:rsid w:val="19CAEBBF"/>
    <w:rsid w:val="3C035238"/>
    <w:rsid w:val="58799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7AF37"/>
  <w15:chartTrackingRefBased/>
  <w15:docId w15:val="{1B7C67BF-F5E2-7341-B362-A40CC8C2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34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34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3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3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3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3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E6340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E6340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E6340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E6340"/>
    <w:rPr>
      <w:rFonts w:eastAsiaTheme="majorEastAsia" w:cstheme="majorBidi"/>
      <w:i/>
      <w:iCs/>
      <w:color w:val="0F4761" w:themeColor="accent1" w:themeShade="BF"/>
      <w:lang w:val="en-AU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E6340"/>
    <w:rPr>
      <w:rFonts w:eastAsiaTheme="majorEastAsia" w:cstheme="majorBidi"/>
      <w:color w:val="0F4761" w:themeColor="accent1" w:themeShade="BF"/>
      <w:lang w:val="en-AU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E6340"/>
    <w:rPr>
      <w:rFonts w:eastAsiaTheme="majorEastAsia" w:cstheme="majorBidi"/>
      <w:i/>
      <w:iCs/>
      <w:color w:val="595959" w:themeColor="text1" w:themeTint="A6"/>
      <w:lang w:val="en-AU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E6340"/>
    <w:rPr>
      <w:rFonts w:eastAsiaTheme="majorEastAsia" w:cstheme="majorBidi"/>
      <w:color w:val="595959" w:themeColor="text1" w:themeTint="A6"/>
      <w:lang w:val="en-AU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E6340"/>
    <w:rPr>
      <w:rFonts w:eastAsiaTheme="majorEastAsia" w:cstheme="majorBidi"/>
      <w:i/>
      <w:iCs/>
      <w:color w:val="272727" w:themeColor="text1" w:themeTint="D8"/>
      <w:lang w:val="en-AU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E6340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4E634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E634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3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E6340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4E6340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E6340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4E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3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E6340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4E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2E20D7-6E9A-464F-8CDE-DD6CE480888B}"/>
</file>

<file path=customXml/itemProps2.xml><?xml version="1.0" encoding="utf-8"?>
<ds:datastoreItem xmlns:ds="http://schemas.openxmlformats.org/officeDocument/2006/customXml" ds:itemID="{52B9DE97-CE5D-44F7-BFDB-F592DD6D6815}"/>
</file>

<file path=customXml/itemProps3.xml><?xml version="1.0" encoding="utf-8"?>
<ds:datastoreItem xmlns:ds="http://schemas.openxmlformats.org/officeDocument/2006/customXml" ds:itemID="{63835F4A-29B2-450F-B25D-2172A1FBB3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Woodley</dc:creator>
  <keywords/>
  <dc:description/>
  <lastModifiedBy>Tom Woodley</lastModifiedBy>
  <revision>2</revision>
  <dcterms:created xsi:type="dcterms:W3CDTF">2024-09-30T09:34:00.0000000Z</dcterms:created>
  <dcterms:modified xsi:type="dcterms:W3CDTF">2024-09-30T10:11:08.7346659Z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