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:rsidTr="004C19F1" w14:paraId="3023AC56" w14:textId="77777777">
        <w:tc>
          <w:tcPr>
            <w:tcW w:w="10080" w:type="dxa"/>
          </w:tcPr>
          <w:p w:rsidR="0036272F" w:rsidRDefault="00733BC1" w14:paraId="1F5F8FFD" w14:textId="77777777">
            <w:pPr>
              <w:pStyle w:val="Title"/>
            </w:pPr>
            <w:r>
              <w:t>Meeting Minutes</w:t>
            </w:r>
          </w:p>
        </w:tc>
      </w:tr>
    </w:tbl>
    <w:p w:rsidR="0036272F" w:rsidP="00D368F2" w:rsidRDefault="0036272F" w14:paraId="7C9967EA" w14:textId="4C51FED1">
      <w:pPr>
        <w:pStyle w:val="Heading1"/>
      </w:pPr>
    </w:p>
    <w:p w:rsidR="00CE71A6" w:rsidP="0002649E" w:rsidRDefault="00CE71A6" w14:paraId="74B98B43" w14:textId="7D8E3B5C">
      <w:pPr>
        <w:pStyle w:val="NoSpacing"/>
      </w:pPr>
      <w:r w:rsidR="03EE4455">
        <w:rPr/>
        <w:t>Comments from Armin:</w:t>
      </w:r>
    </w:p>
    <w:p w:rsidR="6C920B82" w:rsidP="6C920B82" w:rsidRDefault="6C920B82" w14:paraId="76D8026B" w14:textId="3F48B314">
      <w:pPr>
        <w:pStyle w:val="NoSpacing"/>
      </w:pPr>
    </w:p>
    <w:p w:rsidR="03EE4455" w:rsidP="6C920B82" w:rsidRDefault="03EE4455" w14:paraId="0B13D61C" w14:textId="08D2122D">
      <w:pPr>
        <w:pStyle w:val="NoSpacing"/>
        <w:numPr>
          <w:ilvl w:val="0"/>
          <w:numId w:val="15"/>
        </w:numPr>
        <w:rPr/>
      </w:pPr>
      <w:r w:rsidR="03EE4455">
        <w:rPr/>
        <w:t>He likes incorporating ENSO</w:t>
      </w:r>
    </w:p>
    <w:p w:rsidR="763D650B" w:rsidP="6C920B82" w:rsidRDefault="763D650B" w14:paraId="057BC25D" w14:textId="37D4D4A6">
      <w:pPr>
        <w:pStyle w:val="NoSpacing"/>
        <w:numPr>
          <w:ilvl w:val="0"/>
          <w:numId w:val="15"/>
        </w:numPr>
        <w:rPr/>
      </w:pPr>
      <w:r w:rsidR="763D650B">
        <w:rPr/>
        <w:t>Comments on our EDA</w:t>
      </w:r>
    </w:p>
    <w:p w:rsidR="038F0650" w:rsidP="6C920B82" w:rsidRDefault="038F0650" w14:paraId="7F6CDCA5" w14:textId="1DBC98C1">
      <w:pPr>
        <w:pStyle w:val="NoSpacing"/>
        <w:numPr>
          <w:ilvl w:val="0"/>
          <w:numId w:val="16"/>
        </w:numPr>
        <w:rPr/>
      </w:pPr>
      <w:r w:rsidR="038F0650">
        <w:rPr/>
        <w:t xml:space="preserve">Happy with collecting our own temperature data to </w:t>
      </w:r>
      <w:r w:rsidR="038F0650">
        <w:rPr/>
        <w:t>validate</w:t>
      </w:r>
      <w:r w:rsidR="038F0650">
        <w:rPr/>
        <w:t xml:space="preserve"> the two </w:t>
      </w:r>
      <w:r w:rsidR="038F0650">
        <w:rPr/>
        <w:t>site</w:t>
      </w:r>
      <w:r w:rsidR="038F0650">
        <w:rPr/>
        <w:t xml:space="preserve"> locations</w:t>
      </w:r>
    </w:p>
    <w:p w:rsidR="6716CDC7" w:rsidP="6C920B82" w:rsidRDefault="6716CDC7" w14:paraId="34ACA05E" w14:textId="3670C06D">
      <w:pPr>
        <w:pStyle w:val="NoSpacing"/>
        <w:numPr>
          <w:ilvl w:val="0"/>
          <w:numId w:val="16"/>
        </w:numPr>
        <w:rPr/>
      </w:pPr>
      <w:r w:rsidR="6716CDC7">
        <w:rPr/>
        <w:t xml:space="preserve">Try using log scale for </w:t>
      </w:r>
      <w:r w:rsidR="6716CDC7">
        <w:rPr/>
        <w:t>visualising</w:t>
      </w:r>
      <w:r w:rsidR="6716CDC7">
        <w:rPr/>
        <w:t xml:space="preserve"> rainfall (or another </w:t>
      </w:r>
      <w:r w:rsidR="6716CDC7">
        <w:rPr/>
        <w:t>visualising</w:t>
      </w:r>
      <w:r w:rsidR="6716CDC7">
        <w:rPr/>
        <w:t xml:space="preserve"> technique)</w:t>
      </w:r>
    </w:p>
    <w:p w:rsidR="64629D2E" w:rsidP="6C920B82" w:rsidRDefault="64629D2E" w14:paraId="5565FE02" w14:textId="5E0A5ADE">
      <w:pPr>
        <w:pStyle w:val="NoSpacing"/>
        <w:numPr>
          <w:ilvl w:val="0"/>
          <w:numId w:val="16"/>
        </w:numPr>
        <w:rPr/>
      </w:pPr>
      <w:r w:rsidR="64629D2E">
        <w:rPr/>
        <w:t xml:space="preserve">In the explanation, </w:t>
      </w:r>
      <w:r w:rsidR="64629D2E">
        <w:rPr/>
        <w:t>definitely mention</w:t>
      </w:r>
      <w:r w:rsidR="64629D2E">
        <w:rPr/>
        <w:t xml:space="preserve"> what each line </w:t>
      </w:r>
      <w:r w:rsidR="64629D2E">
        <w:rPr/>
        <w:t>represents</w:t>
      </w:r>
      <w:r w:rsidR="64629D2E">
        <w:rPr/>
        <w:t xml:space="preserve"> (and put it on the axis)</w:t>
      </w:r>
    </w:p>
    <w:p w:rsidR="313DE092" w:rsidP="6C920B82" w:rsidRDefault="313DE092" w14:paraId="0B2F40B3" w14:textId="4D5E4A00">
      <w:pPr>
        <w:pStyle w:val="NoSpacing"/>
        <w:numPr>
          <w:ilvl w:val="0"/>
          <w:numId w:val="16"/>
        </w:numPr>
        <w:rPr/>
      </w:pPr>
      <w:r w:rsidR="313DE092">
        <w:rPr/>
        <w:t xml:space="preserve">The population growth rate </w:t>
      </w:r>
      <w:r w:rsidR="313DE092">
        <w:rPr/>
        <w:t>visualistion</w:t>
      </w:r>
      <w:r w:rsidR="313DE092">
        <w:rPr/>
        <w:t xml:space="preserve"> is better than the line graph</w:t>
      </w:r>
    </w:p>
    <w:p w:rsidR="53AED019" w:rsidP="6C920B82" w:rsidRDefault="53AED019" w14:paraId="3642548A" w14:textId="5E092540">
      <w:pPr>
        <w:pStyle w:val="NoSpacing"/>
        <w:numPr>
          <w:ilvl w:val="0"/>
          <w:numId w:val="16"/>
        </w:numPr>
        <w:rPr/>
      </w:pPr>
      <w:r w:rsidR="53AED019">
        <w:rPr/>
        <w:t>Maybe use heatmap for the variables</w:t>
      </w:r>
      <w:r w:rsidR="70EB2DEB">
        <w:rPr/>
        <w:t xml:space="preserve"> (need a complete df)</w:t>
      </w:r>
    </w:p>
    <w:p w:rsidR="6997EE8F" w:rsidP="6C920B82" w:rsidRDefault="6997EE8F" w14:paraId="599A5C15" w14:textId="1FD46A7A">
      <w:pPr>
        <w:pStyle w:val="NoSpacing"/>
        <w:numPr>
          <w:ilvl w:val="0"/>
          <w:numId w:val="16"/>
        </w:numPr>
        <w:rPr/>
      </w:pPr>
      <w:r w:rsidR="6997EE8F">
        <w:rPr/>
        <w:t>Might</w:t>
      </w:r>
      <w:r w:rsidR="6997EE8F">
        <w:rPr/>
        <w:t xml:space="preserve"> need to remove some stuff to fit the page limit</w:t>
      </w:r>
    </w:p>
    <w:p w:rsidR="3776E107" w:rsidP="6C920B82" w:rsidRDefault="3776E107" w14:paraId="69EEC4A7" w14:textId="41A78910">
      <w:pPr>
        <w:pStyle w:val="NoSpacing"/>
        <w:numPr>
          <w:ilvl w:val="0"/>
          <w:numId w:val="17"/>
        </w:numPr>
        <w:rPr/>
      </w:pPr>
      <w:r w:rsidR="3776E107">
        <w:rPr/>
        <w:t>Don’t</w:t>
      </w:r>
      <w:r w:rsidR="3776E107">
        <w:rPr/>
        <w:t xml:space="preserve"> make your life difficult </w:t>
      </w:r>
      <w:r w:rsidR="3776E107">
        <w:rPr/>
        <w:t>in order to</w:t>
      </w:r>
      <w:r w:rsidR="3776E107">
        <w:rPr/>
        <w:t xml:space="preserve"> run the code but rather </w:t>
      </w:r>
      <w:r w:rsidR="3776E107">
        <w:rPr/>
        <w:t>write</w:t>
      </w:r>
      <w:r w:rsidR="3776E107">
        <w:rPr/>
        <w:t xml:space="preserve"> a good report that can be reproduced.</w:t>
      </w:r>
    </w:p>
    <w:p w:rsidR="0CC8D5EA" w:rsidP="6C920B82" w:rsidRDefault="0CC8D5EA" w14:paraId="2FB40F8D" w14:textId="478ED33B">
      <w:pPr>
        <w:pStyle w:val="NoSpacing"/>
        <w:numPr>
          <w:ilvl w:val="0"/>
          <w:numId w:val="17"/>
        </w:numPr>
        <w:rPr/>
      </w:pPr>
      <w:r w:rsidR="0CC8D5EA">
        <w:rPr/>
        <w:t>Every lecturer needs to have access to the repo</w:t>
      </w:r>
    </w:p>
    <w:p w:rsidR="6DBA4FCB" w:rsidP="6C920B82" w:rsidRDefault="6DBA4FCB" w14:paraId="2B34D1EA" w14:textId="28843ACA">
      <w:pPr>
        <w:pStyle w:val="NoSpacing"/>
        <w:numPr>
          <w:ilvl w:val="0"/>
          <w:numId w:val="17"/>
        </w:numPr>
        <w:rPr/>
      </w:pPr>
      <w:r w:rsidR="6DBA4FCB">
        <w:rPr/>
        <w:t>Keep putting the agendas in Teams and then upload later</w:t>
      </w:r>
    </w:p>
    <w:p w:rsidR="6DBA4FCB" w:rsidP="6C920B82" w:rsidRDefault="6DBA4FCB" w14:paraId="758C2D78" w14:textId="6F7893C9">
      <w:pPr>
        <w:pStyle w:val="NoSpacing"/>
        <w:numPr>
          <w:ilvl w:val="0"/>
          <w:numId w:val="17"/>
        </w:numPr>
        <w:rPr/>
      </w:pPr>
      <w:r w:rsidR="6DBA4FCB">
        <w:rPr/>
        <w:t xml:space="preserve">Include some good code snippets in the report but </w:t>
      </w:r>
      <w:r w:rsidR="246F5375">
        <w:rPr/>
        <w:t xml:space="preserve">they </w:t>
      </w:r>
      <w:r w:rsidR="246F5375">
        <w:rPr/>
        <w:t>don’t</w:t>
      </w:r>
      <w:r w:rsidR="246F5375">
        <w:rPr/>
        <w:t xml:space="preserve"> need to run the report to reproduce </w:t>
      </w:r>
      <w:r w:rsidR="246F5375">
        <w:rPr/>
        <w:t>our</w:t>
      </w:r>
      <w:r w:rsidR="246F5375">
        <w:rPr/>
        <w:t xml:space="preserve"> results</w:t>
      </w:r>
    </w:p>
    <w:p w:rsidR="5C8A4888" w:rsidP="6C920B82" w:rsidRDefault="5C8A4888" w14:paraId="009B798D" w14:textId="6B942A4E">
      <w:pPr>
        <w:pStyle w:val="NoSpacing"/>
        <w:numPr>
          <w:ilvl w:val="0"/>
          <w:numId w:val="17"/>
        </w:numPr>
        <w:rPr/>
      </w:pPr>
      <w:r w:rsidR="5C8A4888">
        <w:rPr/>
        <w:t xml:space="preserve">Because </w:t>
      </w:r>
      <w:r w:rsidR="5C8A4888">
        <w:rPr/>
        <w:t>you’re</w:t>
      </w:r>
      <w:r w:rsidR="5C8A4888">
        <w:rPr/>
        <w:t xml:space="preserve"> working on different tasks, make sure you keep detailed notes</w:t>
      </w:r>
    </w:p>
    <w:p w:rsidR="43C1A1E0" w:rsidP="6C920B82" w:rsidRDefault="43C1A1E0" w14:paraId="636AD732" w14:textId="27F196B2">
      <w:pPr>
        <w:pStyle w:val="NoSpacing"/>
        <w:numPr>
          <w:ilvl w:val="0"/>
          <w:numId w:val="17"/>
        </w:numPr>
        <w:rPr/>
      </w:pPr>
      <w:r w:rsidR="43C1A1E0">
        <w:rPr/>
        <w:t xml:space="preserve">Be strategic in how many marks you can gain </w:t>
      </w:r>
      <w:r w:rsidR="61031ED6">
        <w:rPr/>
        <w:t>in each section</w:t>
      </w:r>
    </w:p>
    <w:p w:rsidR="61031ED6" w:rsidP="6C920B82" w:rsidRDefault="61031ED6" w14:paraId="12BA5414" w14:textId="21F6AD93">
      <w:pPr>
        <w:pStyle w:val="NoSpacing"/>
        <w:numPr>
          <w:ilvl w:val="0"/>
          <w:numId w:val="17"/>
        </w:numPr>
        <w:rPr/>
      </w:pPr>
      <w:r w:rsidR="61031ED6">
        <w:rPr/>
        <w:t xml:space="preserve">Tom’s comment - </w:t>
      </w:r>
      <w:r w:rsidR="61031ED6">
        <w:rPr/>
        <w:t>Maybe the</w:t>
      </w:r>
      <w:r w:rsidR="61031ED6">
        <w:rPr/>
        <w:t xml:space="preserve"> best way to do it is to have a main source file in the report to rerun </w:t>
      </w:r>
      <w:r w:rsidR="2B27C043">
        <w:rPr/>
        <w:t>with the report</w:t>
      </w:r>
      <w:r w:rsidR="5F996E5E">
        <w:rPr/>
        <w:t xml:space="preserve">. </w:t>
      </w:r>
    </w:p>
    <w:p w:rsidR="003AB7C5" w:rsidP="6C920B82" w:rsidRDefault="003AB7C5" w14:paraId="55235CF1" w14:textId="41850D80">
      <w:pPr>
        <w:pStyle w:val="NoSpacing"/>
        <w:numPr>
          <w:ilvl w:val="0"/>
          <w:numId w:val="17"/>
        </w:numPr>
        <w:rPr/>
      </w:pPr>
      <w:r w:rsidR="003AB7C5">
        <w:rPr/>
        <w:t xml:space="preserve">Ask Sarat about how they want to run </w:t>
      </w:r>
      <w:r w:rsidR="003AB7C5">
        <w:rPr/>
        <w:t>our</w:t>
      </w:r>
      <w:r w:rsidR="003AB7C5">
        <w:rPr/>
        <w:t xml:space="preserve"> code</w:t>
      </w:r>
    </w:p>
    <w:sectPr w:rsidR="00CE71A6">
      <w:footerReference w:type="default" r:id="rId11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6D7" w:rsidRDefault="00D916D7" w14:paraId="38AA076A" w14:textId="77777777">
      <w:pPr>
        <w:spacing w:after="0" w:line="240" w:lineRule="auto"/>
      </w:pPr>
      <w:r>
        <w:separator/>
      </w:r>
    </w:p>
  </w:endnote>
  <w:endnote w:type="continuationSeparator" w:id="0">
    <w:p w:rsidR="00D916D7" w:rsidRDefault="00D916D7" w14:paraId="765C30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272F" w:rsidRDefault="00733BC1" w14:paraId="3CF2E587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6D7" w:rsidRDefault="00D916D7" w14:paraId="64E8195A" w14:textId="77777777">
      <w:pPr>
        <w:spacing w:after="0" w:line="240" w:lineRule="auto"/>
      </w:pPr>
      <w:r>
        <w:separator/>
      </w:r>
    </w:p>
  </w:footnote>
  <w:footnote w:type="continuationSeparator" w:id="0">
    <w:p w:rsidR="00D916D7" w:rsidRDefault="00D916D7" w14:paraId="18B6F1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10d16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3ca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b80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08c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558397170">
    <w:abstractNumId w:val="11"/>
  </w:num>
  <w:num w:numId="2" w16cid:durableId="454443788">
    <w:abstractNumId w:val="9"/>
  </w:num>
  <w:num w:numId="3" w16cid:durableId="1317612910">
    <w:abstractNumId w:val="7"/>
  </w:num>
  <w:num w:numId="4" w16cid:durableId="990017351">
    <w:abstractNumId w:val="6"/>
  </w:num>
  <w:num w:numId="5" w16cid:durableId="346911374">
    <w:abstractNumId w:val="5"/>
  </w:num>
  <w:num w:numId="6" w16cid:durableId="1600330386">
    <w:abstractNumId w:val="4"/>
  </w:num>
  <w:num w:numId="7" w16cid:durableId="827553567">
    <w:abstractNumId w:val="8"/>
  </w:num>
  <w:num w:numId="8" w16cid:durableId="1997803283">
    <w:abstractNumId w:val="3"/>
  </w:num>
  <w:num w:numId="9" w16cid:durableId="510608830">
    <w:abstractNumId w:val="2"/>
  </w:num>
  <w:num w:numId="10" w16cid:durableId="440565525">
    <w:abstractNumId w:val="1"/>
  </w:num>
  <w:num w:numId="11" w16cid:durableId="1541550436">
    <w:abstractNumId w:val="0"/>
  </w:num>
  <w:num w:numId="12" w16cid:durableId="451825591">
    <w:abstractNumId w:val="10"/>
  </w:num>
  <w:num w:numId="13" w16cid:durableId="590890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62F66"/>
    <w:rsid w:val="00292ADF"/>
    <w:rsid w:val="00295EDF"/>
    <w:rsid w:val="002B3771"/>
    <w:rsid w:val="003179FE"/>
    <w:rsid w:val="00342BBE"/>
    <w:rsid w:val="003524B9"/>
    <w:rsid w:val="0036272F"/>
    <w:rsid w:val="003712BA"/>
    <w:rsid w:val="003810A7"/>
    <w:rsid w:val="003AB7C5"/>
    <w:rsid w:val="003E3252"/>
    <w:rsid w:val="004150F3"/>
    <w:rsid w:val="004911C1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85E53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A44EC"/>
    <w:rsid w:val="00AD279F"/>
    <w:rsid w:val="00B07A7F"/>
    <w:rsid w:val="00B13168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916D7"/>
    <w:rsid w:val="00DC7787"/>
    <w:rsid w:val="00DF369A"/>
    <w:rsid w:val="00EA58C4"/>
    <w:rsid w:val="00F51B7F"/>
    <w:rsid w:val="00F9340E"/>
    <w:rsid w:val="038F0650"/>
    <w:rsid w:val="03EE4455"/>
    <w:rsid w:val="0CC8D5EA"/>
    <w:rsid w:val="1033ECC4"/>
    <w:rsid w:val="1271513F"/>
    <w:rsid w:val="13C8AFBD"/>
    <w:rsid w:val="15DBA4C1"/>
    <w:rsid w:val="1CD170BA"/>
    <w:rsid w:val="1F0F0599"/>
    <w:rsid w:val="246F5375"/>
    <w:rsid w:val="2B27C043"/>
    <w:rsid w:val="2B9F8C1C"/>
    <w:rsid w:val="2C5F34F5"/>
    <w:rsid w:val="313DE092"/>
    <w:rsid w:val="3776E107"/>
    <w:rsid w:val="3EEEC2DC"/>
    <w:rsid w:val="3F094003"/>
    <w:rsid w:val="43C1A1E0"/>
    <w:rsid w:val="4621130D"/>
    <w:rsid w:val="48CF2BCF"/>
    <w:rsid w:val="51D7F8C2"/>
    <w:rsid w:val="51E11AFF"/>
    <w:rsid w:val="53AED019"/>
    <w:rsid w:val="547525FF"/>
    <w:rsid w:val="5533501D"/>
    <w:rsid w:val="570EE671"/>
    <w:rsid w:val="578F6271"/>
    <w:rsid w:val="59E528FE"/>
    <w:rsid w:val="5C8A4888"/>
    <w:rsid w:val="5F996E5E"/>
    <w:rsid w:val="61031ED6"/>
    <w:rsid w:val="6274DE83"/>
    <w:rsid w:val="64629D2E"/>
    <w:rsid w:val="6716CDC7"/>
    <w:rsid w:val="6997EE8F"/>
    <w:rsid w:val="6C920B82"/>
    <w:rsid w:val="6CE7C4DA"/>
    <w:rsid w:val="6DBA4FCB"/>
    <w:rsid w:val="6EAC7921"/>
    <w:rsid w:val="70EB2DEB"/>
    <w:rsid w:val="763D650B"/>
    <w:rsid w:val="781673B2"/>
    <w:rsid w:val="7A91CAE8"/>
    <w:rsid w:val="7B0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"/>
    <w:rsid w:val="00B07A7F"/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lassicTitle" w:customStyle="1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color="6D7F91" w:themeColor="accent2" w:themeShade="BF" w:sz="36" w:space="0"/>
        <w:bottom w:val="single" w:color="6D7F91" w:themeColor="accent2" w:themeShade="BF" w:sz="2" w:space="0"/>
      </w:tblBorders>
    </w:tblPr>
    <w:trPr>
      <w:jc w:val="center"/>
    </w:trPr>
  </w:style>
  <w:style w:type="table" w:styleId="FormTable" w:customStyle="1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color="6D7F91" w:themeColor="accent2" w:themeShade="BF" w:sz="2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B07A7F"/>
  </w:style>
  <w:style w:type="character" w:styleId="Heading5Char" w:customStyle="1">
    <w:name w:val="Heading 5 Char"/>
    <w:basedOn w:val="DefaultParagraphFont"/>
    <w:link w:val="Heading5"/>
    <w:uiPriority w:val="3"/>
    <w:semiHidden/>
    <w:rsid w:val="00B07A7F"/>
  </w:style>
  <w:style w:type="character" w:styleId="Heading6Char" w:customStyle="1">
    <w:name w:val="Heading 6 Char"/>
    <w:basedOn w:val="DefaultParagraphFont"/>
    <w:link w:val="Heading6"/>
    <w:uiPriority w:val="3"/>
    <w:semiHidden/>
    <w:rsid w:val="00B07A7F"/>
  </w:style>
  <w:style w:type="character" w:styleId="Heading7Char" w:customStyle="1">
    <w:name w:val="Heading 7 Char"/>
    <w:basedOn w:val="DefaultParagraphFont"/>
    <w:link w:val="Heading7"/>
    <w:uiPriority w:val="3"/>
    <w:semiHidden/>
    <w:rsid w:val="00B07A7F"/>
  </w:style>
  <w:style w:type="character" w:styleId="Heading8Char" w:customStyle="1">
    <w:name w:val="Heading 8 Char"/>
    <w:basedOn w:val="DefaultParagraphFont"/>
    <w:link w:val="Heading8"/>
    <w:uiPriority w:val="3"/>
    <w:semiHidden/>
    <w:rsid w:val="00B07A7F"/>
  </w:style>
  <w:style w:type="character" w:styleId="Heading9Char" w:customStyle="1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color="8A0050" w:themeColor="accent1" w:sz="2" w:space="10" w:shadow="1"/>
        <w:left w:val="single" w:color="8A0050" w:themeColor="accent1" w:sz="2" w:space="10" w:shadow="1"/>
        <w:bottom w:val="single" w:color="8A0050" w:themeColor="accent1" w:sz="2" w:space="10" w:shadow="1"/>
        <w:right w:val="single" w:color="8A0050" w:themeColor="accent1" w:sz="2" w:space="10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themeShade="99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themeShade="99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themeShade="99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styleId="DateChar" w:customStyle="1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color="8A0050" w:themeColor="accent1" w:sz="4" w:space="10"/>
        <w:bottom w:val="single" w:color="8A0050" w:themeColor="accent1" w:sz="4" w:space="10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themeTint="BF" w:sz="8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themeTint="BF" w:sz="6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themeTint="BF" w:sz="8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themeTint="BF" w:sz="6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themeTint="BF" w:sz="8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themeTint="BF" w:sz="6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2649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1A478-2DF1-4791-B5BB-EF2EE075EEF7}"/>
</file>

<file path=customXml/itemProps2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3</revision>
  <dcterms:created xsi:type="dcterms:W3CDTF">2024-09-02T09:58:00.0000000Z</dcterms:created>
  <dcterms:modified xsi:type="dcterms:W3CDTF">2024-09-11T09:55:14.0100241Z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