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1643" w14:textId="654D2BB7" w:rsidR="0060761D" w:rsidRDefault="00215CEC">
      <w:pPr>
        <w:rPr>
          <w:b/>
          <w:bCs/>
          <w:lang w:val="en-US"/>
        </w:rPr>
      </w:pPr>
      <w:bookmarkStart w:id="0" w:name="_GoBack"/>
      <w:bookmarkEnd w:id="0"/>
      <w:r w:rsidRPr="00215CEC">
        <w:rPr>
          <w:b/>
          <w:bCs/>
          <w:lang w:val="en-US"/>
        </w:rPr>
        <w:t>Notes 6 pm 10 April</w:t>
      </w:r>
    </w:p>
    <w:p w14:paraId="1FC2C3CA" w14:textId="5708E222" w:rsidR="00215CEC" w:rsidRDefault="00215CEC">
      <w:pPr>
        <w:rPr>
          <w:b/>
          <w:bCs/>
          <w:lang w:val="en-US"/>
        </w:rPr>
      </w:pPr>
      <w:r>
        <w:rPr>
          <w:b/>
          <w:bCs/>
          <w:lang w:val="en-US"/>
        </w:rPr>
        <w:t>Sonit Singh</w:t>
      </w:r>
    </w:p>
    <w:p w14:paraId="1F32D023" w14:textId="43ED40AA" w:rsidR="00215CEC" w:rsidRDefault="00215CEC">
      <w:pPr>
        <w:rPr>
          <w:b/>
          <w:bCs/>
          <w:lang w:val="en-US"/>
        </w:rPr>
      </w:pPr>
      <w:r>
        <w:rPr>
          <w:b/>
          <w:bCs/>
          <w:lang w:val="en-US"/>
        </w:rPr>
        <w:t>Attendees: Santosh, Kiara, Mathew</w:t>
      </w:r>
    </w:p>
    <w:p w14:paraId="3F3D4AE3" w14:textId="63CAA1B6" w:rsidR="00BA5133" w:rsidRDefault="001750F9">
      <w:pPr>
        <w:rPr>
          <w:b/>
          <w:bCs/>
          <w:lang w:val="en-US"/>
        </w:rPr>
      </w:pPr>
      <w:r>
        <w:rPr>
          <w:b/>
          <w:bCs/>
          <w:lang w:val="en-US"/>
        </w:rPr>
        <w:t>In final report:</w:t>
      </w:r>
    </w:p>
    <w:p w14:paraId="09A6C69C" w14:textId="650C1C89" w:rsidR="00BA5133" w:rsidRPr="00772582" w:rsidRDefault="00BA5133" w:rsidP="00772582">
      <w:pPr>
        <w:pStyle w:val="ListParagraph"/>
        <w:numPr>
          <w:ilvl w:val="0"/>
          <w:numId w:val="2"/>
        </w:numPr>
        <w:rPr>
          <w:lang w:val="en-US"/>
        </w:rPr>
      </w:pPr>
      <w:r w:rsidRPr="00772582">
        <w:rPr>
          <w:lang w:val="en-US"/>
        </w:rPr>
        <w:t xml:space="preserve">Provide URL of the </w:t>
      </w:r>
      <w:proofErr w:type="spellStart"/>
      <w:r w:rsidRPr="00772582">
        <w:rPr>
          <w:lang w:val="en-US"/>
        </w:rPr>
        <w:t>github</w:t>
      </w:r>
      <w:proofErr w:type="spellEnd"/>
      <w:r w:rsidRPr="00772582">
        <w:rPr>
          <w:lang w:val="en-US"/>
        </w:rPr>
        <w:t xml:space="preserve"> repository</w:t>
      </w:r>
    </w:p>
    <w:p w14:paraId="16EF3ECD" w14:textId="33DD4E0E" w:rsidR="00BA5133" w:rsidRPr="00772582" w:rsidRDefault="00BA5133" w:rsidP="00772582">
      <w:pPr>
        <w:pStyle w:val="ListParagraph"/>
        <w:numPr>
          <w:ilvl w:val="0"/>
          <w:numId w:val="2"/>
        </w:numPr>
        <w:rPr>
          <w:lang w:val="en-US"/>
        </w:rPr>
      </w:pPr>
      <w:r w:rsidRPr="00772582">
        <w:rPr>
          <w:lang w:val="en-US"/>
        </w:rPr>
        <w:t xml:space="preserve">Execute all the </w:t>
      </w:r>
      <w:proofErr w:type="gramStart"/>
      <w:r w:rsidRPr="00772582">
        <w:rPr>
          <w:lang w:val="en-US"/>
        </w:rPr>
        <w:t>cells</w:t>
      </w:r>
      <w:proofErr w:type="gramEnd"/>
    </w:p>
    <w:p w14:paraId="744FE45D" w14:textId="60D3467D" w:rsidR="00BA5133" w:rsidRDefault="00BA5133" w:rsidP="00772582">
      <w:pPr>
        <w:pStyle w:val="ListParagraph"/>
        <w:numPr>
          <w:ilvl w:val="0"/>
          <w:numId w:val="2"/>
        </w:numPr>
        <w:rPr>
          <w:lang w:val="en-US"/>
        </w:rPr>
      </w:pPr>
      <w:r w:rsidRPr="00772582">
        <w:rPr>
          <w:lang w:val="en-US"/>
        </w:rPr>
        <w:t>Section headings / commentary</w:t>
      </w:r>
    </w:p>
    <w:p w14:paraId="73B8AB8C" w14:textId="3EC1E158" w:rsidR="00B44F09" w:rsidRDefault="00B44F0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Approximately</w:t>
      </w:r>
    </w:p>
    <w:p w14:paraId="69A2F385" w14:textId="7A96CECE" w:rsidR="00772582" w:rsidRDefault="00B44F0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Approx. 5 pages literature review</w:t>
      </w:r>
    </w:p>
    <w:p w14:paraId="161AF580" w14:textId="4221F957" w:rsidR="00B44F09" w:rsidRDefault="00B44F0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Approx. 2 pages for data description</w:t>
      </w:r>
    </w:p>
    <w:p w14:paraId="1272DFF3" w14:textId="2C7D5C8E" w:rsidR="00B44F09" w:rsidRDefault="00AB4E07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Approx. 8-10 pages</w:t>
      </w:r>
      <w:r w:rsidR="00B90C59">
        <w:rPr>
          <w:lang w:val="en-US"/>
        </w:rPr>
        <w:t xml:space="preserve"> EDA</w:t>
      </w:r>
    </w:p>
    <w:p w14:paraId="00C14441" w14:textId="5A9FDE8E" w:rsidR="001750F9" w:rsidRPr="001750F9" w:rsidRDefault="001750F9" w:rsidP="001750F9">
      <w:pPr>
        <w:rPr>
          <w:b/>
          <w:bCs/>
          <w:lang w:val="en-US"/>
        </w:rPr>
      </w:pPr>
      <w:r w:rsidRPr="001750F9">
        <w:rPr>
          <w:b/>
          <w:bCs/>
          <w:lang w:val="en-US"/>
        </w:rPr>
        <w:t>For presentation:</w:t>
      </w:r>
    </w:p>
    <w:p w14:paraId="095FFA9D" w14:textId="3E26FC87" w:rsidR="00AB4E07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Title slide, members names with </w:t>
      </w:r>
      <w:proofErr w:type="spellStart"/>
      <w:r>
        <w:rPr>
          <w:lang w:val="en-US"/>
        </w:rPr>
        <w:t>zIDs</w:t>
      </w:r>
      <w:proofErr w:type="spellEnd"/>
      <w:r>
        <w:rPr>
          <w:lang w:val="en-US"/>
        </w:rPr>
        <w:t xml:space="preserve">, have your face shown on the </w:t>
      </w:r>
      <w:proofErr w:type="gramStart"/>
      <w:r>
        <w:rPr>
          <w:lang w:val="en-US"/>
        </w:rPr>
        <w:t>recording</w:t>
      </w:r>
      <w:proofErr w:type="gramEnd"/>
    </w:p>
    <w:p w14:paraId="7942BF37" w14:textId="1FD3D1D1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is speaking, name on the footer or on the </w:t>
      </w:r>
      <w:proofErr w:type="gramStart"/>
      <w:r>
        <w:rPr>
          <w:lang w:val="en-US"/>
        </w:rPr>
        <w:t>top</w:t>
      </w:r>
      <w:proofErr w:type="gramEnd"/>
    </w:p>
    <w:p w14:paraId="24852736" w14:textId="23E3E467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/ Motivation</w:t>
      </w:r>
    </w:p>
    <w:p w14:paraId="2C1710F5" w14:textId="23C10D31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slides for data description</w:t>
      </w:r>
    </w:p>
    <w:p w14:paraId="384D1C88" w14:textId="5A76FA87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3-4 slides for EDA</w:t>
      </w:r>
    </w:p>
    <w:p w14:paraId="430D5EF0" w14:textId="15A0AA36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 slides for modelling</w:t>
      </w:r>
    </w:p>
    <w:p w14:paraId="775ED844" w14:textId="7D92E870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slide for discussion</w:t>
      </w:r>
    </w:p>
    <w:p w14:paraId="04BB7EE4" w14:textId="1DB71D4B" w:rsidR="00B90C59" w:rsidRDefault="00B90C59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slide for summary / conclusion</w:t>
      </w:r>
    </w:p>
    <w:p w14:paraId="29057BBE" w14:textId="00343E3E" w:rsidR="00B90C59" w:rsidRDefault="008A6105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person should start with motivation and introduce the </w:t>
      </w:r>
      <w:proofErr w:type="gramStart"/>
      <w:r>
        <w:rPr>
          <w:lang w:val="en-US"/>
        </w:rPr>
        <w:t>project</w:t>
      </w:r>
      <w:proofErr w:type="gramEnd"/>
    </w:p>
    <w:p w14:paraId="31A2D005" w14:textId="05A4D567" w:rsidR="008A6105" w:rsidRDefault="008A6105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Cover the 2 slides on 2 data </w:t>
      </w:r>
      <w:proofErr w:type="gramStart"/>
      <w:r>
        <w:rPr>
          <w:lang w:val="en-US"/>
        </w:rPr>
        <w:t>sources</w:t>
      </w:r>
      <w:proofErr w:type="gramEnd"/>
    </w:p>
    <w:p w14:paraId="2C565768" w14:textId="6E0B981E" w:rsidR="008A6105" w:rsidRDefault="008A6105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8A6105">
        <w:rPr>
          <w:vertAlign w:val="superscript"/>
          <w:lang w:val="en-US"/>
        </w:rPr>
        <w:t>st</w:t>
      </w:r>
      <w:r>
        <w:rPr>
          <w:lang w:val="en-US"/>
        </w:rPr>
        <w:t xml:space="preserve"> person jumps back in for discussion / </w:t>
      </w:r>
      <w:proofErr w:type="gramStart"/>
      <w:r>
        <w:rPr>
          <w:lang w:val="en-US"/>
        </w:rPr>
        <w:t>conclusion</w:t>
      </w:r>
      <w:proofErr w:type="gramEnd"/>
    </w:p>
    <w:p w14:paraId="7FA50696" w14:textId="3DA71DDB" w:rsidR="002024FE" w:rsidRDefault="002024FE" w:rsidP="007725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Assume the audience know what each model </w:t>
      </w:r>
      <w:proofErr w:type="gramStart"/>
      <w:r>
        <w:rPr>
          <w:lang w:val="en-US"/>
        </w:rPr>
        <w:t>means</w:t>
      </w:r>
      <w:proofErr w:type="gramEnd"/>
    </w:p>
    <w:p w14:paraId="2C862C4F" w14:textId="12C6D7A0" w:rsidR="002024FE" w:rsidRPr="001750F9" w:rsidRDefault="001750F9" w:rsidP="00750758">
      <w:pPr>
        <w:rPr>
          <w:b/>
          <w:bCs/>
          <w:lang w:val="en-US"/>
        </w:rPr>
      </w:pPr>
      <w:r w:rsidRPr="001750F9">
        <w:rPr>
          <w:b/>
          <w:bCs/>
          <w:lang w:val="en-US"/>
        </w:rPr>
        <w:t>Auto</w:t>
      </w:r>
      <w:r w:rsidR="00B6669B">
        <w:rPr>
          <w:b/>
          <w:bCs/>
          <w:lang w:val="en-US"/>
        </w:rPr>
        <w:t xml:space="preserve"> </w:t>
      </w:r>
      <w:r w:rsidRPr="001750F9">
        <w:rPr>
          <w:b/>
          <w:bCs/>
          <w:lang w:val="en-US"/>
        </w:rPr>
        <w:t>Regression:</w:t>
      </w:r>
    </w:p>
    <w:p w14:paraId="7E38B65B" w14:textId="5BEE9279" w:rsidR="00750758" w:rsidRDefault="00750758" w:rsidP="00750758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statmodel</w:t>
      </w:r>
      <w:proofErr w:type="spellEnd"/>
      <w:r>
        <w:rPr>
          <w:lang w:val="en-US"/>
        </w:rPr>
        <w:t xml:space="preserve"> documentation and find seasonal decompose and find what arguments we should be passing.</w:t>
      </w:r>
    </w:p>
    <w:p w14:paraId="4E58C2CE" w14:textId="78123463" w:rsidR="00750758" w:rsidRDefault="004B1C8D" w:rsidP="00750758">
      <w:pPr>
        <w:rPr>
          <w:lang w:val="en-US"/>
        </w:rPr>
      </w:pPr>
      <w:r>
        <w:rPr>
          <w:lang w:val="en-US"/>
        </w:rPr>
        <w:t xml:space="preserve">Inverse transform function is the opposite of </w:t>
      </w:r>
      <w:proofErr w:type="spellStart"/>
      <w:r>
        <w:rPr>
          <w:lang w:val="en-US"/>
        </w:rPr>
        <w:t>MinMaxScaler</w:t>
      </w:r>
      <w:proofErr w:type="spellEnd"/>
      <w:r>
        <w:rPr>
          <w:lang w:val="en-US"/>
        </w:rPr>
        <w:t xml:space="preserve"> to make the data stationary. </w:t>
      </w:r>
    </w:p>
    <w:p w14:paraId="0FEB96AD" w14:textId="245B89AD" w:rsidR="00590E78" w:rsidRDefault="00590E78" w:rsidP="00750758">
      <w:pPr>
        <w:rPr>
          <w:lang w:val="en-US"/>
        </w:rPr>
      </w:pPr>
      <w:r>
        <w:rPr>
          <w:lang w:val="en-US"/>
        </w:rPr>
        <w:t xml:space="preserve">Check the </w:t>
      </w:r>
      <w:proofErr w:type="gramStart"/>
      <w:r>
        <w:rPr>
          <w:lang w:val="en-US"/>
        </w:rPr>
        <w:t>assumptions</w:t>
      </w:r>
      <w:proofErr w:type="gramEnd"/>
    </w:p>
    <w:p w14:paraId="0FC00DFC" w14:textId="3C018E71" w:rsidR="00240ACB" w:rsidRDefault="00240ACB" w:rsidP="00750758">
      <w:pPr>
        <w:rPr>
          <w:lang w:val="en-US"/>
        </w:rPr>
      </w:pPr>
      <w:r>
        <w:rPr>
          <w:lang w:val="en-US"/>
        </w:rPr>
        <w:t>See Sonit’s link</w:t>
      </w:r>
      <w:r w:rsidR="00F44111">
        <w:rPr>
          <w:lang w:val="en-US"/>
        </w:rPr>
        <w:t xml:space="preserve"> SARIMA might be best for seasonal </w:t>
      </w:r>
      <w:proofErr w:type="gramStart"/>
      <w:r w:rsidR="00F44111">
        <w:rPr>
          <w:lang w:val="en-US"/>
        </w:rPr>
        <w:t>data</w:t>
      </w:r>
      <w:proofErr w:type="gramEnd"/>
    </w:p>
    <w:p w14:paraId="1CB92E7C" w14:textId="42EAA42B" w:rsidR="001750F9" w:rsidRPr="001750F9" w:rsidRDefault="001750F9" w:rsidP="00750758">
      <w:pPr>
        <w:rPr>
          <w:b/>
          <w:bCs/>
          <w:lang w:val="en-US"/>
        </w:rPr>
      </w:pPr>
      <w:r w:rsidRPr="001750F9">
        <w:rPr>
          <w:b/>
          <w:bCs/>
          <w:lang w:val="en-US"/>
        </w:rPr>
        <w:t>Correlation plots:</w:t>
      </w:r>
    </w:p>
    <w:p w14:paraId="17996D2A" w14:textId="79470B08" w:rsidR="00F44111" w:rsidRDefault="003A30FB" w:rsidP="00750758">
      <w:pPr>
        <w:rPr>
          <w:lang w:val="en-US"/>
        </w:rPr>
      </w:pPr>
      <w:r>
        <w:rPr>
          <w:lang w:val="en-US"/>
        </w:rPr>
        <w:t xml:space="preserve">Scatter plot of temperature on </w:t>
      </w:r>
      <w:r w:rsidR="00E83819">
        <w:rPr>
          <w:lang w:val="en-US"/>
        </w:rPr>
        <w:t>x axis and demand on y axis</w:t>
      </w:r>
      <w:r w:rsidR="00CA2381">
        <w:rPr>
          <w:lang w:val="en-US"/>
        </w:rPr>
        <w:t>, get the correlation value instead of a plot</w:t>
      </w:r>
      <w:r w:rsidR="00383269">
        <w:rPr>
          <w:lang w:val="en-US"/>
        </w:rPr>
        <w:t>. Correlation is not causation.</w:t>
      </w:r>
    </w:p>
    <w:p w14:paraId="688358E6" w14:textId="6C288923" w:rsidR="002C09DC" w:rsidRPr="007D0D98" w:rsidRDefault="002C09DC" w:rsidP="00750758">
      <w:pPr>
        <w:rPr>
          <w:b/>
          <w:bCs/>
          <w:lang w:val="en-US"/>
        </w:rPr>
      </w:pPr>
      <w:r w:rsidRPr="007D0D98">
        <w:rPr>
          <w:b/>
          <w:bCs/>
          <w:lang w:val="en-US"/>
        </w:rPr>
        <w:t>LSTM:</w:t>
      </w:r>
    </w:p>
    <w:p w14:paraId="38F383CE" w14:textId="4BC83F9C" w:rsidR="0095449C" w:rsidRDefault="0095449C" w:rsidP="00750758">
      <w:pPr>
        <w:rPr>
          <w:lang w:val="en-US"/>
        </w:rPr>
      </w:pPr>
      <w:r>
        <w:rPr>
          <w:lang w:val="en-US"/>
        </w:rPr>
        <w:t xml:space="preserve">Check the data distribution, maybe we are regularizing too </w:t>
      </w:r>
      <w:proofErr w:type="gramStart"/>
      <w:r>
        <w:rPr>
          <w:lang w:val="en-US"/>
        </w:rPr>
        <w:t>much</w:t>
      </w:r>
      <w:proofErr w:type="gramEnd"/>
    </w:p>
    <w:p w14:paraId="245484E7" w14:textId="77777777" w:rsidR="00DC4483" w:rsidRPr="00750758" w:rsidRDefault="00DC4483" w:rsidP="00750758">
      <w:pPr>
        <w:rPr>
          <w:lang w:val="en-US"/>
        </w:rPr>
      </w:pPr>
    </w:p>
    <w:p w14:paraId="0B34E3CD" w14:textId="77777777" w:rsidR="00215CEC" w:rsidRPr="00215CEC" w:rsidRDefault="00215CEC">
      <w:pPr>
        <w:rPr>
          <w:lang w:val="en-US"/>
        </w:rPr>
      </w:pPr>
    </w:p>
    <w:sectPr w:rsidR="00215CEC" w:rsidRPr="0021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10C6"/>
    <w:multiLevelType w:val="hybridMultilevel"/>
    <w:tmpl w:val="7C3A2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0"/>
  </w:num>
  <w:num w:numId="2" w16cid:durableId="672755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EC"/>
    <w:rsid w:val="000E2491"/>
    <w:rsid w:val="001568ED"/>
    <w:rsid w:val="001712B5"/>
    <w:rsid w:val="001750F9"/>
    <w:rsid w:val="001B029F"/>
    <w:rsid w:val="002024FE"/>
    <w:rsid w:val="00215CEC"/>
    <w:rsid w:val="00240ACB"/>
    <w:rsid w:val="0025069A"/>
    <w:rsid w:val="002C09DC"/>
    <w:rsid w:val="002E082D"/>
    <w:rsid w:val="00316842"/>
    <w:rsid w:val="00330A5B"/>
    <w:rsid w:val="00383269"/>
    <w:rsid w:val="003A30FB"/>
    <w:rsid w:val="003E4E5D"/>
    <w:rsid w:val="004B1C8D"/>
    <w:rsid w:val="00590E78"/>
    <w:rsid w:val="005B11E6"/>
    <w:rsid w:val="005F19FB"/>
    <w:rsid w:val="0060761D"/>
    <w:rsid w:val="00750758"/>
    <w:rsid w:val="00772582"/>
    <w:rsid w:val="007D0D98"/>
    <w:rsid w:val="008A6105"/>
    <w:rsid w:val="0095449C"/>
    <w:rsid w:val="009676D7"/>
    <w:rsid w:val="00A37F2B"/>
    <w:rsid w:val="00AB4E07"/>
    <w:rsid w:val="00B44F09"/>
    <w:rsid w:val="00B6669B"/>
    <w:rsid w:val="00B90C59"/>
    <w:rsid w:val="00BA5133"/>
    <w:rsid w:val="00BC4BB2"/>
    <w:rsid w:val="00C46937"/>
    <w:rsid w:val="00C53B82"/>
    <w:rsid w:val="00CA2381"/>
    <w:rsid w:val="00CE006A"/>
    <w:rsid w:val="00D01B77"/>
    <w:rsid w:val="00D93621"/>
    <w:rsid w:val="00DC4483"/>
    <w:rsid w:val="00E83819"/>
    <w:rsid w:val="00EF64AB"/>
    <w:rsid w:val="00F22B3E"/>
    <w:rsid w:val="00F44111"/>
    <w:rsid w:val="00F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EF0F"/>
  <w15:chartTrackingRefBased/>
  <w15:docId w15:val="{0C62AA6C-93B3-455B-863E-AEAA8EDC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24</cp:revision>
  <dcterms:created xsi:type="dcterms:W3CDTF">2024-04-10T08:06:00Z</dcterms:created>
  <dcterms:modified xsi:type="dcterms:W3CDTF">2024-04-10T09:11:00Z</dcterms:modified>
</cp:coreProperties>
</file>