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3EEFC" w14:textId="77777777" w:rsidR="00DC28A2" w:rsidRPr="00DC28A2" w:rsidRDefault="00817AC9" w:rsidP="00DC28A2">
      <w:pPr>
        <w:jc w:val="center"/>
        <w:rPr>
          <w:b/>
          <w:bCs/>
        </w:rPr>
      </w:pPr>
      <w:r>
        <w:rPr>
          <w:b/>
          <w:bCs/>
        </w:rPr>
        <w:t>Concept note: Training in</w:t>
      </w:r>
      <w:r w:rsidR="00DC28A2" w:rsidRPr="00DC28A2">
        <w:rPr>
          <w:b/>
          <w:bCs/>
        </w:rPr>
        <w:t xml:space="preserve"> Open Data and Interoperability Standards</w:t>
      </w:r>
      <w:r w:rsidR="00DC28A2" w:rsidRPr="00DC28A2">
        <w:rPr>
          <w:b/>
          <w:bCs/>
        </w:rPr>
        <w:br/>
      </w:r>
      <w:r w:rsidR="00DC28A2">
        <w:rPr>
          <w:b/>
          <w:bCs/>
        </w:rPr>
        <w:t>within the context of</w:t>
      </w:r>
      <w:r w:rsidR="00DC28A2" w:rsidRPr="00DC28A2">
        <w:rPr>
          <w:b/>
          <w:bCs/>
        </w:rPr>
        <w:t xml:space="preserve"> the UNSD-DFID project on SDG Monitoring</w:t>
      </w:r>
    </w:p>
    <w:p w14:paraId="4B23FC88" w14:textId="77777777" w:rsidR="00F133D0" w:rsidRDefault="005E5C83" w:rsidP="005E5C83">
      <w:r>
        <w:t>The project on “Monitoring the Sustainable Development Goals</w:t>
      </w:r>
      <w:r>
        <w:t>,</w:t>
      </w:r>
      <w:r>
        <w:t>” launched in 2017 by the Statistics Division with support from the Department for International Development of the United Kingdom (D</w:t>
      </w:r>
      <w:r w:rsidR="00817AC9">
        <w:t>F</w:t>
      </w:r>
      <w:r>
        <w:t>ID)</w:t>
      </w:r>
      <w:r>
        <w:t>,</w:t>
      </w:r>
      <w:r>
        <w:t xml:space="preserve"> </w:t>
      </w:r>
      <w:r>
        <w:t xml:space="preserve">aims </w:t>
      </w:r>
      <w:r>
        <w:t>to make the Sustainable Development Goal indicators available to the broadest possible audience and to strengthen the capacity of countries in the compilation and use of the indicators.</w:t>
      </w:r>
      <w:r>
        <w:t xml:space="preserve"> One of t</w:t>
      </w:r>
      <w:r>
        <w:t>he main activities</w:t>
      </w:r>
      <w:r>
        <w:t xml:space="preserve"> of the project</w:t>
      </w:r>
      <w:r>
        <w:t xml:space="preserve"> </w:t>
      </w:r>
      <w:r>
        <w:t>is</w:t>
      </w:r>
      <w:r>
        <w:t xml:space="preserve"> to support th</w:t>
      </w:r>
      <w:r>
        <w:t>e participating</w:t>
      </w:r>
      <w:r>
        <w:t xml:space="preserve"> countries in the creation or upgrad</w:t>
      </w:r>
      <w:r>
        <w:t>ing</w:t>
      </w:r>
      <w:r>
        <w:t xml:space="preserve"> of nation</w:t>
      </w:r>
      <w:r>
        <w:t xml:space="preserve">al data and metadata </w:t>
      </w:r>
      <w:bookmarkStart w:id="0" w:name="_GoBack"/>
      <w:bookmarkEnd w:id="0"/>
      <w:r>
        <w:t>platforms</w:t>
      </w:r>
      <w:r>
        <w:t xml:space="preserve">. </w:t>
      </w:r>
    </w:p>
    <w:p w14:paraId="3E9BD615" w14:textId="77777777" w:rsidR="008D5570" w:rsidRDefault="008D2527" w:rsidP="008D5570">
      <w:r w:rsidRPr="008D2527">
        <w:t>In January 2018, the UN Statistics Division hosted a Conference on National Reporting and Dissemination Platforms that resulted in a set of comprehen</w:t>
      </w:r>
      <w:r>
        <w:t>sive principles and guidelines for the development of platforms</w:t>
      </w:r>
      <w:r>
        <w:t xml:space="preserve"> for the reporting</w:t>
      </w:r>
      <w:r>
        <w:t xml:space="preserve"> of SDG indicators. </w:t>
      </w:r>
      <w:r>
        <w:t>T</w:t>
      </w:r>
      <w:r w:rsidR="008F055E">
        <w:t>hese principles and guidelines underline, among other things, the</w:t>
      </w:r>
      <w:r>
        <w:t xml:space="preserve"> importance of</w:t>
      </w:r>
      <w:r>
        <w:t xml:space="preserve"> integrat</w:t>
      </w:r>
      <w:r>
        <w:t>ing</w:t>
      </w:r>
      <w:r>
        <w:t xml:space="preserve"> open data</w:t>
      </w:r>
      <w:r>
        <w:t xml:space="preserve"> principles and data interoperability standards </w:t>
      </w:r>
      <w:r>
        <w:t xml:space="preserve">in the establishment of national platforms for the </w:t>
      </w:r>
      <w:r w:rsidR="008F055E">
        <w:t>SDGs</w:t>
      </w:r>
      <w:r>
        <w:t xml:space="preserve">. </w:t>
      </w:r>
    </w:p>
    <w:p w14:paraId="7B70B3F3" w14:textId="77777777" w:rsidR="008F055E" w:rsidRDefault="008F055E" w:rsidP="0074654D">
      <w:r>
        <w:t xml:space="preserve">The value of national </w:t>
      </w:r>
      <w:r>
        <w:t xml:space="preserve">SDG </w:t>
      </w:r>
      <w:r>
        <w:t xml:space="preserve">data and metadata platforms is greatly increased by the incorporation of open data principles and data interoperability standards. These principles and standards allow </w:t>
      </w:r>
      <w:r w:rsidR="0074654D">
        <w:t xml:space="preserve">users </w:t>
      </w:r>
      <w:r>
        <w:t>to</w:t>
      </w:r>
      <w:r w:rsidR="00817AC9">
        <w:t xml:space="preserve"> seamlessly</w:t>
      </w:r>
      <w:r>
        <w:t xml:space="preserve"> access, integrate, analyze and use SDG data for decision making. </w:t>
      </w:r>
      <w:r w:rsidR="0074654D">
        <w:t xml:space="preserve"> Thus, b</w:t>
      </w:r>
      <w:r>
        <w:t>uilding on the outcome of the Conference, the United Nations Statistics Division has worked closely with various partners in multiple initiatives to further refine the implementation of open data and interoperability for SDG data reporting.</w:t>
      </w:r>
    </w:p>
    <w:p w14:paraId="2DB466B1" w14:textId="77777777" w:rsidR="00DC28A2" w:rsidRDefault="00817AC9" w:rsidP="00817AC9">
      <w:r>
        <w:t xml:space="preserve">As part of these efforts, </w:t>
      </w:r>
      <w:r w:rsidR="00DC28A2">
        <w:t xml:space="preserve">open data principles and interoperability standards </w:t>
      </w:r>
      <w:r>
        <w:t>are being</w:t>
      </w:r>
      <w:r w:rsidR="00DC28A2">
        <w:t xml:space="preserve"> incorporated into </w:t>
      </w:r>
      <w:r>
        <w:t>the</w:t>
      </w:r>
      <w:r w:rsidR="00DC28A2">
        <w:t xml:space="preserve"> capacity-building activities organized in the context the UNSD-DFID project on SDG reporting.</w:t>
      </w:r>
      <w:r>
        <w:t xml:space="preserve"> </w:t>
      </w:r>
      <w:proofErr w:type="gramStart"/>
      <w:r>
        <w:t>In particular, UNSD</w:t>
      </w:r>
      <w:proofErr w:type="gramEnd"/>
      <w:r>
        <w:t xml:space="preserve"> is working with partners and identifying synergies with related initiatives in order to introduce</w:t>
      </w:r>
      <w:r w:rsidR="00DC28A2">
        <w:t xml:space="preserve"> </w:t>
      </w:r>
      <w:r>
        <w:t>open data and data interoperability principles, standards and best practices</w:t>
      </w:r>
      <w:r w:rsidR="00DC28A2">
        <w:t xml:space="preserve"> into the training workshops and technical assistance missions held at national level</w:t>
      </w:r>
      <w:r>
        <w:t>. These topics will also be included in the set of</w:t>
      </w:r>
      <w:r w:rsidR="00DC28A2">
        <w:t xml:space="preserve"> e-learning materials </w:t>
      </w:r>
      <w:r>
        <w:t xml:space="preserve">being developed </w:t>
      </w:r>
      <w:r w:rsidR="00DC28A2">
        <w:t xml:space="preserve">to assist countries in </w:t>
      </w:r>
      <w:r>
        <w:t>implementing</w:t>
      </w:r>
      <w:r w:rsidR="00DC28A2">
        <w:t xml:space="preserve"> their national SDG data and metadata reporting platforms. </w:t>
      </w:r>
    </w:p>
    <w:p w14:paraId="7CD4600D" w14:textId="77777777" w:rsidR="00DC28A2" w:rsidRDefault="00DC28A2" w:rsidP="006028ED">
      <w:r>
        <w:t>Related activities</w:t>
      </w:r>
    </w:p>
    <w:p w14:paraId="7A75C50F" w14:textId="77777777" w:rsidR="00817AC9" w:rsidRDefault="00817AC9" w:rsidP="00817AC9">
      <w:r>
        <w:t xml:space="preserve">A pre-event organized </w:t>
      </w:r>
      <w:r w:rsidRPr="005E5C83">
        <w:t xml:space="preserve">by Open Data Watch </w:t>
      </w:r>
      <w:r>
        <w:t>in collaboration with the</w:t>
      </w:r>
      <w:r w:rsidRPr="00F55BEF">
        <w:t xml:space="preserve"> </w:t>
      </w:r>
      <w:r>
        <w:t>UNSD and other partners</w:t>
      </w:r>
      <w:r w:rsidRPr="005E5C83">
        <w:t xml:space="preserve"> </w:t>
      </w:r>
      <w:r>
        <w:t xml:space="preserve">at the margins of the </w:t>
      </w:r>
      <w:r w:rsidRPr="005E5C83">
        <w:t>Internat</w:t>
      </w:r>
      <w:r>
        <w:t>ional Open Data Conference 2018</w:t>
      </w:r>
      <w:r w:rsidRPr="005E5C83">
        <w:t xml:space="preserve"> </w:t>
      </w:r>
      <w:r>
        <w:t xml:space="preserve">allowed representatives from </w:t>
      </w:r>
      <w:r w:rsidRPr="005E5C83">
        <w:t>national statistical offices</w:t>
      </w:r>
      <w:r>
        <w:t xml:space="preserve"> and other stakeholder groups</w:t>
      </w:r>
      <w:r w:rsidRPr="005E5C83">
        <w:t xml:space="preserve"> to discuss how to ensure</w:t>
      </w:r>
      <w:r>
        <w:t xml:space="preserve"> that</w:t>
      </w:r>
      <w:r w:rsidRPr="005E5C83">
        <w:t xml:space="preserve"> national reporting platforms for the SDGs integrate the principles of open data and interoperability. </w:t>
      </w:r>
      <w:proofErr w:type="gramStart"/>
      <w:r>
        <w:t>In particular, participants</w:t>
      </w:r>
      <w:proofErr w:type="gramEnd"/>
      <w:r>
        <w:t xml:space="preserve"> identified</w:t>
      </w:r>
      <w:r w:rsidRPr="00F55BEF">
        <w:t xml:space="preserve"> common challenges </w:t>
      </w:r>
      <w:r>
        <w:t xml:space="preserve">and </w:t>
      </w:r>
      <w:r w:rsidRPr="00F55BEF">
        <w:t>practical solutions across the three cross-cutting areas of open data, interoperability, and national reporting for the SDGs</w:t>
      </w:r>
      <w:r>
        <w:t xml:space="preserve">.  </w:t>
      </w:r>
    </w:p>
    <w:p w14:paraId="1315D7D9" w14:textId="77777777" w:rsidR="00656390" w:rsidRDefault="006028ED" w:rsidP="006028ED">
      <w:r>
        <w:t>A</w:t>
      </w:r>
      <w:r w:rsidR="00656390">
        <w:t>t</w:t>
      </w:r>
      <w:r w:rsidR="00656390">
        <w:t xml:space="preserve"> the second UN World Data Forum</w:t>
      </w:r>
      <w:r>
        <w:t>, held in October 2018</w:t>
      </w:r>
      <w:r w:rsidR="00656390">
        <w:t xml:space="preserve"> in Dubai, </w:t>
      </w:r>
      <w:r w:rsidR="00656390">
        <w:t>the collaborative on data interoperability, jointly convened by UNSD and the Global Partnership for Sustainable Development Goals (GPSDD), launched</w:t>
      </w:r>
      <w:r w:rsidRPr="006028ED">
        <w:t xml:space="preserve"> </w:t>
      </w:r>
      <w:r>
        <w:t xml:space="preserve">a </w:t>
      </w:r>
      <w:r w:rsidRPr="006028ED">
        <w:t xml:space="preserve">Data </w:t>
      </w:r>
      <w:r w:rsidR="00DC28A2" w:rsidRPr="006028ED">
        <w:t>Interoperability</w:t>
      </w:r>
      <w:r>
        <w:t xml:space="preserve"> Guide, which </w:t>
      </w:r>
      <w:r w:rsidR="008D2527">
        <w:t xml:space="preserve">provides </w:t>
      </w:r>
      <w:r>
        <w:t>a roadmap</w:t>
      </w:r>
      <w:r w:rsidR="00656390">
        <w:t xml:space="preserve"> for </w:t>
      </w:r>
      <w:r>
        <w:t>enhancing data interoperability in the field of sustainable development</w:t>
      </w:r>
      <w:r w:rsidR="008D2527">
        <w:t>,</w:t>
      </w:r>
      <w:r>
        <w:t xml:space="preserve"> </w:t>
      </w:r>
      <w:r w:rsidR="008D2527">
        <w:t>with the aim to</w:t>
      </w:r>
      <w:r>
        <w:t xml:space="preserve"> improve the integration and reusability of data and data systems.</w:t>
      </w:r>
      <w:r>
        <w:t xml:space="preserve"> </w:t>
      </w:r>
      <w:r>
        <w:t>The Guide is structured around five areas</w:t>
      </w:r>
      <w:r>
        <w:t xml:space="preserve"> needed to scale interoperability, namely: (</w:t>
      </w:r>
      <w:r>
        <w:t>1</w:t>
      </w:r>
      <w:r>
        <w:t>) Data management and governance; (</w:t>
      </w:r>
      <w:r>
        <w:t>2</w:t>
      </w:r>
      <w:r>
        <w:t>)</w:t>
      </w:r>
      <w:r>
        <w:t xml:space="preserve"> Canonical data and metadata models;</w:t>
      </w:r>
      <w:r>
        <w:t xml:space="preserve"> (3) Classifications and vocabularies; (4) </w:t>
      </w:r>
      <w:r>
        <w:t>Standardized interfaces; and</w:t>
      </w:r>
      <w:r>
        <w:t xml:space="preserve"> (5)</w:t>
      </w:r>
      <w:r>
        <w:t xml:space="preserve"> Linked </w:t>
      </w:r>
      <w:r>
        <w:t xml:space="preserve">open </w:t>
      </w:r>
      <w:r>
        <w:t>data.</w:t>
      </w:r>
    </w:p>
    <w:p w14:paraId="48065C00" w14:textId="77777777" w:rsidR="005E5C83" w:rsidRDefault="006028ED" w:rsidP="005E5C83">
      <w:r>
        <w:lastRenderedPageBreak/>
        <w:t>Also a</w:t>
      </w:r>
      <w:r w:rsidRPr="006028ED">
        <w:t xml:space="preserve">t the </w:t>
      </w:r>
      <w:r>
        <w:t xml:space="preserve">second UN World Data Forum, </w:t>
      </w:r>
      <w:r w:rsidRPr="006028ED">
        <w:t xml:space="preserve">the Center for Open Data Enterprise (CODE), UNICEF, and the UN Statistics Division (UNSD), held a session on </w:t>
      </w:r>
      <w:r>
        <w:t>n</w:t>
      </w:r>
      <w:r w:rsidRPr="006028ED">
        <w:t>ational data platforms for SDG reporting</w:t>
      </w:r>
      <w:r>
        <w:t>, which</w:t>
      </w:r>
      <w:r w:rsidRPr="006028ED">
        <w:t xml:space="preserve"> brought together</w:t>
      </w:r>
      <w:r>
        <w:t xml:space="preserve"> c</w:t>
      </w:r>
      <w:r w:rsidRPr="006028ED">
        <w:t xml:space="preserve">ountries, solutions providers, and international agencies </w:t>
      </w:r>
      <w:r>
        <w:t>to share</w:t>
      </w:r>
      <w:r w:rsidRPr="006028ED">
        <w:t xml:space="preserve"> their experiences with SDG reporting</w:t>
      </w:r>
      <w:r>
        <w:t xml:space="preserve"> platforms</w:t>
      </w:r>
      <w:r w:rsidRPr="006028ED">
        <w:t xml:space="preserve"> and discuss how principles and guidelines from the international community have shaped their approaches.</w:t>
      </w:r>
    </w:p>
    <w:sectPr w:rsidR="005E5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83"/>
    <w:rsid w:val="005E5C83"/>
    <w:rsid w:val="006028ED"/>
    <w:rsid w:val="00656390"/>
    <w:rsid w:val="0074654D"/>
    <w:rsid w:val="00817AC9"/>
    <w:rsid w:val="008D2527"/>
    <w:rsid w:val="008D5570"/>
    <w:rsid w:val="008F055E"/>
    <w:rsid w:val="00DC28A2"/>
    <w:rsid w:val="00F133D0"/>
    <w:rsid w:val="00F55B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E026"/>
  <w15:chartTrackingRefBased/>
  <w15:docId w15:val="{617FBFC5-CCEA-46C7-A5B3-51C04A40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Gonzalez Morales</dc:creator>
  <cp:keywords/>
  <dc:description/>
  <cp:lastModifiedBy>Luis Gerardo Gonzalez Morales</cp:lastModifiedBy>
  <cp:revision>2</cp:revision>
  <dcterms:created xsi:type="dcterms:W3CDTF">2018-12-06T08:01:00Z</dcterms:created>
  <dcterms:modified xsi:type="dcterms:W3CDTF">2018-12-06T08:01:00Z</dcterms:modified>
</cp:coreProperties>
</file>