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821F6B" w:rsidR="00270E67" w:rsidP="00821F6B" w:rsidRDefault="00270E67" w14:paraId="30975786" w14:textId="30975786">
      <w:pPr>
        <w15:collapsed w:val="false"/>
      </w:pPr>
    </w:p>
    <w:p>
      <w:pPr>
        <w:pStyle w:val="PHeader"/>
      </w:pPr>
      <w:r>
        <w:t>Kosovo</w:t>
      </w:r>
    </w:p>
    <w:p>
      <w:pPr>
        <w:pStyle w:val="PGoal"/>
      </w:pPr>
      <w:r>
        <w:t>Goal 1: End poverty in all its forms everywhere</w:t>
      </w:r>
    </w:p>
    <w:p>
      <w:pPr>
        <w:pStyle w:val="BulletList"/>
      </w:pPr>
      <w:r>
        <w:t>The proportion of the population living below the extreme poverty line was approximately 0.6% in 2016.</w:t>
      </w:r>
    </w:p>
    <w:p>
      <w:pPr>
        <w:pStyle w:val="PGoal"/>
      </w:pPr>
      <w:r>
        <w:t>Goal 8: Promote sustained, inclusive and sustainable economic growth, full and productive employment and decent work for all</w:t>
      </w:r>
    </w:p>
    <w:p>
      <w:pPr>
        <w:pStyle w:val="BulletList"/>
      </w:pPr>
      <w:r>
        <w:t>The annual growth rate of real gross domestic product (GDP) per capita declined from 9.3% in 2000 to 3.7% in 2016.</w:t>
      </w:r>
    </w:p>
    <w:p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>
      <w:pPr>
        <w:pStyle w:val="BulletList"/>
      </w:pPr>
      <w:r>
        <w:t>In 2016, the intentional homicide rate was 1.6 per 100,000 population.</w:t>
      </w:r>
    </w:p>
    <w:p>
      <w:pPr>
        <w:pStyle w:val="PHeaderFooter"/>
      </w:pPr>
      <w:r>
        <w:t>________________________</w:t>
      </w:r>
    </w:p>
    <w:p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(http://unstats.un.org/sdgs/indicators/database/).</w:t>
      </w:r>
    </w:p>
    <w:p>
      <w:pPr>
        <w:pStyle w:val="PHeaderFooter"/>
      </w:pPr>
      <w:r>
        <w:t>Note (2): Some Goals may have been omitted from this profile due to a lack of data availability.</w:t>
      </w:r>
    </w:p>
    <w:sectPr w:rsidRPr="00821F6B" w:rsidR="00270E6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 xml:space="preserve">SDG Country Fact </w:t>
    </w:r>
    <w:r>
      <w:rPr>
        <w:i/>
        <w:iCs/>
        <w:sz w:val="17"/>
        <w:szCs w:val="17"/>
      </w:rPr>
      <w:t>Sheet</w:t>
    </w:r>
    <w:bookmarkStart w:id="0" w:name="_GoBack"/>
    <w:bookmarkEnd w:id="0"/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>
      <w:rPr>
        <w:i/>
        <w:iCs/>
        <w:noProof/>
        <w:sz w:val="17"/>
        <w:szCs w:val="17"/>
      </w:rPr>
      <w:t>6 August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F8" w:rsidRDefault="00C053F8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31752619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basedOn w:val="DocDefaults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true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false"/>
      <w:bCs w:val="false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450C03"/>
  </w:style>
  <w:style w:type="paragraph" w:styleId="Titre1" w:customStyle="true">
    <w:name w:val="Titre1"/>
    <w:basedOn w:val="Title"/>
    <w:next w:val="Normal"/>
    <w:qFormat/>
    <w:rsid w:val="00F36F56"/>
  </w:style>
  <w:style w:type="paragraph" w:styleId="BulletList" w:customStyle="true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styleId="Titre2" w:customStyle="true">
    <w:name w:val="Titre2"/>
    <w:basedOn w:val="Titl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link w:val="TitleDocChar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PHeader" w:customStyle="true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styleId="PGoal" w:customStyle="true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styleId="TitleDocChar" w:customStyle="true">
    <w:name w:val="TitleDoc Char"/>
    <w:basedOn w:val="DefaultParagraphFont"/>
    <w:link w:val="TitleDoc"/>
    <w:rsid w:val="007C2199"/>
    <w:rPr>
      <w:b/>
      <w:sz w:val="48"/>
    </w:rPr>
  </w:style>
  <w:style w:type="character" w:styleId="PHeaderChar" w:customStyle="true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styleId="PGoalChar" w:customStyle="true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styleId="PHeaderFooter" w:customStyle="true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styleId="PHeaderFooterChar" w:customStyle="true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2.xml" Type="http://schemas.openxmlformats.org/officeDocument/2006/relationships/head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footer1.xml" Type="http://schemas.openxmlformats.org/officeDocument/2006/relationships/foot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UNHQ/Zin.Lin on computer W10LT-PC0S14KN</dc:creator>
  <cp:keywords/>
  <cp:lastModifiedBy>docx4j</cp:lastModifiedBy>
  <dcterms:modified xmlns:xsi="http://www.w3.org/2001/XMLSchema-instance" xsi:type="dcterms:W3CDTF">2018-08-06T22:43:00Z</dcterms:modified>
  <cp:revision>1</cp:revision>
  <dc:subject/>
  <dc:title>untitled</dc:title>
  <cp:version/>
</cp:coreProperties>
</file>