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5945"/>
      </w:tblGrid>
      <w:tr w:rsidR="20B24EED" w:rsidTr="30186E64" w14:paraId="4B474A91">
        <w:trPr>
          <w:trHeight w:val="975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C29EDFD" w:rsidP="20B24EED" w:rsidRDefault="7C29EDFD" w14:paraId="1B136671" w14:textId="2307E0ED">
            <w:pPr>
              <w:tabs>
                <w:tab w:val="left" w:leader="none" w:pos="2375"/>
              </w:tabs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0B24EED" w:rsidR="7C29EDF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INDICATOR_NUM</w:t>
            </w:r>
          </w:p>
          <w:p w:rsidR="20B24EED" w:rsidP="20B24EED" w:rsidRDefault="20B24EED" w14:paraId="62BA3848" w14:textId="1638722F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</w:p>
          <w:p w:rsidR="20B24EED" w:rsidP="20B24EED" w:rsidRDefault="20B24EED" w14:paraId="24DA8A9E" w14:textId="565B5C63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</w:p>
          <w:p w:rsidR="20B24EED" w:rsidP="20B24EED" w:rsidRDefault="20B24EED" w14:paraId="4C3EA74C" w14:textId="7F90334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C29EDFD" w:rsidP="20B24EED" w:rsidRDefault="7C29EDFD" w14:paraId="191BC00E" w14:textId="0C4CD029">
            <w:pPr>
              <w:tabs>
                <w:tab w:val="left" w:leader="none" w:pos="2375"/>
              </w:tabs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0B24EED" w:rsidR="7C29EDF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METADATA_CATEGORY</w:t>
            </w:r>
          </w:p>
          <w:p w:rsidR="20B24EED" w:rsidP="20B24EED" w:rsidRDefault="20B24EED" w14:paraId="53F18D82" w14:textId="70B89140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</w:p>
          <w:p w:rsidR="20B24EED" w:rsidP="20B24EED" w:rsidRDefault="20B24EED" w14:paraId="79936710" w14:textId="0FFDA414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</w:p>
          <w:p w:rsidR="20B24EED" w:rsidP="20B24EED" w:rsidRDefault="20B24EED" w14:paraId="55307ADA" w14:textId="7331366D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7C29EDFD" w:rsidP="20B24EED" w:rsidRDefault="7C29EDFD" w14:paraId="21E7FDD5" w14:textId="18ED2B7E">
            <w:pPr>
              <w:tabs>
                <w:tab w:val="left" w:leader="none" w:pos="2375"/>
              </w:tabs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0B24EED" w:rsidR="7C29EDF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METADATA_CATEGORY_DESC</w:t>
            </w:r>
          </w:p>
          <w:p w:rsidR="20B24EED" w:rsidP="20B24EED" w:rsidRDefault="20B24EED" w14:paraId="4D706018" w14:textId="5526B1F6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</w:p>
          <w:p w:rsidR="20B24EED" w:rsidP="20B24EED" w:rsidRDefault="20B24EED" w14:paraId="6DB7DB2A" w14:textId="7C333F59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</w:p>
          <w:p w:rsidR="20B24EED" w:rsidP="20B24EED" w:rsidRDefault="20B24EED" w14:paraId="246AE69B" w14:textId="636C2A7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7C29EDFD" w:rsidP="20B24EED" w:rsidRDefault="7C29EDFD" w14:paraId="76292FFE" w14:textId="26E7D9FF">
            <w:pPr>
              <w:tabs>
                <w:tab w:val="left" w:leader="none" w:pos="2375"/>
              </w:tabs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0B24EED" w:rsidR="7C29EDFD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METADATA_DESCRIPTION</w:t>
            </w:r>
          </w:p>
          <w:p w:rsidR="20B24EED" w:rsidP="20B24EED" w:rsidRDefault="20B24EED" w14:paraId="704BD4F3" w14:textId="69950843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20B24EED" w:rsidP="20B24EED" w:rsidRDefault="20B24EED" w14:paraId="1FAADF57" w14:textId="19FBEFDA">
            <w:pPr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20B24EED" w:rsidP="20B24EED" w:rsidRDefault="20B24EED" w14:paraId="0F933A49" w14:textId="4814BD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Pr="001C111A" w:rsidR="008F60DF" w:rsidTr="30186E64" w14:paraId="231C003C" w14:textId="77777777">
        <w:trPr>
          <w:trHeight w:val="975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618639D" w:rsidP="2618639D" w:rsidRDefault="2618639D" w14:paraId="51F653C9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7C29EDF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</w:t>
            </w:r>
            <w:r w:rsidRPr="20B24EED" w:rsidR="785FA116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41D7E9D" w:rsidP="2618639D" w:rsidRDefault="241D7E9D" w14:paraId="4926C83A" w14:textId="2091E29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618639D" w:rsidR="241D7E9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40F0D520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Contact point in international agency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86CBB" w:rsidR="008F60DF" w:rsidP="20B24EED" w:rsidRDefault="008F60DF" w14:paraId="0CEA2943" w14:textId="2FE043DB">
            <w:pPr>
              <w:spacing w:before="75" w:beforeAutospacing="0" w:after="150" w:afterAutospacing="0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0B24EED" w:rsidR="5E245D1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Name: Marie-Claire Sodergren </w:t>
            </w:r>
          </w:p>
          <w:p w:rsidRPr="00B86CBB" w:rsidR="008F60DF" w:rsidP="20B24EED" w:rsidRDefault="008F60DF" w14:paraId="2BB06644" w14:textId="2D0C80DB">
            <w:pPr>
              <w:spacing w:before="75" w:beforeAutospacing="0" w:after="150" w:afterAutospacing="0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0B24EED" w:rsidR="5E245D1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Agency: ILO</w:t>
            </w:r>
          </w:p>
          <w:p w:rsidRPr="00B86CBB" w:rsidR="008F60DF" w:rsidP="20B24EED" w:rsidRDefault="008F60DF" w14:paraId="2BBAEDC0" w14:textId="65566A62">
            <w:pPr>
              <w:spacing w:before="75" w:beforeAutospacing="0" w:after="150" w:afterAutospacing="0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0B24EED" w:rsidR="5E245D1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Title: Economist, Department of Statistics </w:t>
            </w:r>
          </w:p>
          <w:p w:rsidRPr="00B86CBB" w:rsidR="008F60DF" w:rsidP="30186E64" w:rsidRDefault="008F60DF" w14:paraId="2A378401" w14:textId="6E5F3516">
            <w:pPr>
              <w:pStyle w:val="Normal"/>
              <w:spacing w:before="75" w:beforeAutospacing="off" w:after="15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30186E64" w:rsidR="0961237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[</w:t>
            </w:r>
            <w:hyperlink r:id="Ra5b3883880284c00">
              <w:r w:rsidRPr="30186E64" w:rsidR="5E245D19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sodergren@ilo.org</w:t>
              </w:r>
              <w:r w:rsidRPr="30186E64" w:rsidR="4055D05B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](mailto:sodergren@ilo.org</w:t>
              </w:r>
            </w:hyperlink>
            <w:r w:rsidRPr="30186E64" w:rsidR="4055D05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)  </w:t>
            </w:r>
          </w:p>
          <w:p w:rsidRPr="00B86CBB" w:rsidR="008F60DF" w:rsidP="30186E64" w:rsidRDefault="008F60DF" w14:paraId="7B2059A5" w14:textId="5FCA450C">
            <w:pPr>
              <w:pStyle w:val="Normal"/>
              <w:spacing w:before="75" w:beforeAutospacing="off" w:after="15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30186E64" w:rsidR="4055D05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[</w:t>
            </w:r>
            <w:r w:rsidRPr="30186E64" w:rsidR="5E245D1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ilostat.ilo.org</w:t>
            </w:r>
            <w:r w:rsidRPr="30186E64" w:rsidR="18521AA6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](</w:t>
            </w:r>
            <w:r w:rsidRPr="30186E64" w:rsidR="18521AA6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ilostat.ilo.org)</w:t>
            </w:r>
            <w:r w:rsidRPr="30186E64" w:rsidR="4A2E8468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Pr="001C111A" w:rsidR="008F60DF" w:rsidTr="30186E64" w14:paraId="573A716A" w14:textId="77777777">
        <w:trPr>
          <w:trHeight w:val="1125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20B24EED" w:rsidRDefault="740D1361" w14:paraId="1366EFC2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322F08F2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I.14</w:t>
            </w:r>
          </w:p>
          <w:p w:rsidR="740D1361" w:rsidP="740D1361" w:rsidRDefault="740D1361" w14:paraId="120E978F" w14:textId="6D46998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33097BE" w:rsidP="2618639D" w:rsidRDefault="333097BE" w14:paraId="5F2A4CAC" w14:textId="1B30B1DA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3677BE44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2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622003BF" w14:textId="77777777">
            <w:pPr>
              <w:textAlignment w:val="baseline"/>
              <w:rPr>
                <w:rFonts w:ascii="Segoe UI" w:hAnsi="Segoe UI" w:eastAsia="Times New Roman" w:cs="Segoe UI"/>
                <w:sz w:val="20"/>
                <w:szCs w:val="20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International agreed definition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F60DF" w:rsidR="008F60DF" w:rsidP="20B24EED" w:rsidRDefault="008F60DF" w14:paraId="3C5D659B" w14:textId="65FCFA90">
            <w:pPr>
              <w:pStyle w:val="NormalWeb"/>
              <w:rPr>
                <w:rFonts w:ascii="Calibri" w:hAnsi="Calibri" w:cs="Calibri" w:asciiTheme="minorAscii" w:hAnsiTheme="minorAscii" w:cstheme="minorAscii"/>
                <w:color w:val="000000" w:themeColor="text1"/>
                <w:sz w:val="20"/>
                <w:szCs w:val="20"/>
              </w:rPr>
            </w:pPr>
            <w:r w:rsidRPr="20B24EED" w:rsidR="008F60DF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 xml:space="preserve">The incidence of part-time employment, also known as the part-time employment rate, represents the percentage of employment that is part time. </w:t>
            </w:r>
            <w:r w:rsidRPr="20B24EED" w:rsidR="6C1C37AB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Part-time</w:t>
            </w:r>
            <w:r w:rsidRPr="20B24EED" w:rsidR="008F60DF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 xml:space="preserve"> employment in this table is based on a common definition of less than 35 actual weekly hours worked. It is derived from the indicator on employment by sex and actual weekly hours worked.</w:t>
            </w:r>
          </w:p>
          <w:p w:rsidRPr="001C111A" w:rsidR="008F60DF" w:rsidP="00EE2EC4" w:rsidRDefault="008F60DF" w14:paraId="667CA7B3" w14:textId="77777777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Pr="001C111A" w:rsidR="008F60DF" w:rsidTr="30186E64" w14:paraId="1F7C9201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20B24EED" w:rsidRDefault="740D1361" w14:paraId="7DD671A1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67A7EA6F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I.14</w:t>
            </w:r>
          </w:p>
          <w:p w:rsidR="740D1361" w:rsidP="740D1361" w:rsidRDefault="740D1361" w14:paraId="1B0843E8" w14:textId="7A72735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33097BE" w:rsidP="2618639D" w:rsidRDefault="333097BE" w14:paraId="7E7B394A" w14:textId="04243D2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66ADF085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3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781DE538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Method of computation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86CBB" w:rsidR="008F60DF" w:rsidP="008F60DF" w:rsidRDefault="008F60DF" w14:paraId="5A8E4868" w14:textId="2826173E">
            <w:pPr>
              <w:pStyle w:val="NormalWeb"/>
              <w:shd w:val="clear" w:color="auto" w:fill="FFFFFF"/>
            </w:pPr>
          </w:p>
        </w:tc>
      </w:tr>
      <w:tr w:rsidRPr="001C111A" w:rsidR="008F60DF" w:rsidTr="30186E64" w14:paraId="3A2C5D18" w14:textId="77777777">
        <w:trPr>
          <w:trHeight w:val="2505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20B24EED" w:rsidRDefault="740D1361" w14:paraId="04BCE7A9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34E122D0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I.14</w:t>
            </w:r>
          </w:p>
          <w:p w:rsidR="740D1361" w:rsidP="740D1361" w:rsidRDefault="740D1361" w14:paraId="75AADE16" w14:textId="77D3EF2F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CD841C2" w:rsidP="2618639D" w:rsidRDefault="2CD841C2" w14:paraId="64E3DEC2" w14:textId="036CB8F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5EF29964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4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08F9EA2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Importance of the indicator in addressing gender issues and its limitation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86CBB" w:rsidR="008F60DF" w:rsidP="008F60DF" w:rsidRDefault="008F60DF" w14:paraId="304DF7E8" w14:textId="77777777">
            <w:pPr>
              <w:pStyle w:val="NormalWeb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</w:p>
        </w:tc>
      </w:tr>
      <w:tr w:rsidRPr="001C111A" w:rsidR="008F60DF" w:rsidTr="30186E64" w14:paraId="7111208F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20B24EED" w:rsidRDefault="740D1361" w14:paraId="6C387103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0855502C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I.14</w:t>
            </w:r>
          </w:p>
          <w:p w:rsidR="740D1361" w:rsidP="740D1361" w:rsidRDefault="740D1361" w14:paraId="2F507706" w14:textId="60562807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36148A7" w:rsidP="2618639D" w:rsidRDefault="436148A7" w14:paraId="56AB94AE" w14:textId="1657AEF9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5F033FBB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5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52FC251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Sources of discrepancies between global and national figures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3604CBF4" w14:textId="58566416">
            <w:pPr>
              <w:pStyle w:val="NormalWeb"/>
              <w:shd w:val="clear" w:color="auto" w:fill="FFFFFF"/>
            </w:pPr>
            <w:r w:rsidRPr="00B86CB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Pr="001C111A" w:rsidR="008F60DF" w:rsidTr="30186E64" w14:paraId="09168A40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20B24EED" w:rsidRDefault="740D1361" w14:paraId="1DED3750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01969752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I.14</w:t>
            </w:r>
          </w:p>
          <w:p w:rsidR="740D1361" w:rsidP="740D1361" w:rsidRDefault="740D1361" w14:paraId="74A2CA0A" w14:textId="130BB32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36148A7" w:rsidP="2618639D" w:rsidRDefault="436148A7" w14:paraId="4140F593" w14:textId="5F798C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5241BEDB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6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391B14B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Process of obtaining data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6D12E636" w14:textId="580C0710">
            <w:pPr>
              <w:pStyle w:val="NormalWeb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B86CB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Pr="001C111A" w:rsidR="008F60DF" w:rsidTr="30186E64" w14:paraId="77DFE5A1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20B24EED" w:rsidRDefault="740D1361" w14:paraId="479B9C9C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2ACD80DD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I.14</w:t>
            </w:r>
          </w:p>
          <w:p w:rsidR="740D1361" w:rsidP="740D1361" w:rsidRDefault="740D1361" w14:paraId="50C9C325" w14:textId="2E4B036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36148A7" w:rsidP="2618639D" w:rsidRDefault="436148A7" w14:paraId="7EFE055E" w14:textId="32F8B87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0FDB092B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7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40C26AA1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Treatment of missing values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20B24EED" w:rsidRDefault="008F60DF" w14:paraId="69D3A7F9" w14:textId="126F5E15">
            <w:pPr>
              <w:pStyle w:val="NormalWeb"/>
              <w:shd w:val="clear" w:color="auto" w:fill="FFFFFF" w:themeFill="background1"/>
              <w:textAlignment w:val="baseline"/>
              <w:rPr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1C111A" w:rsidR="008F60DF" w:rsidTr="30186E64" w14:paraId="7F7861E0" w14:textId="77777777">
        <w:trPr>
          <w:trHeight w:val="405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20B24EED" w:rsidRDefault="740D1361" w14:paraId="1CBBA280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1D2DF960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I.14</w:t>
            </w:r>
          </w:p>
          <w:p w:rsidR="740D1361" w:rsidP="740D1361" w:rsidRDefault="740D1361" w14:paraId="04F1DA69" w14:textId="42B6D3D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7D2762D" w:rsidP="2618639D" w:rsidRDefault="67D2762D" w14:paraId="15D1FEC8" w14:textId="1C0AEE31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02F57D10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8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63793A16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Data availability and assessment of countries’ capacity</w:t>
            </w: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86CBB" w:rsidR="008F60DF" w:rsidP="20B24EED" w:rsidRDefault="008F60DF" w14:paraId="6E243E56" w14:textId="4E5D473C">
            <w:pPr>
              <w:pStyle w:val="NormalWeb"/>
              <w:shd w:val="clear" w:color="auto" w:fill="FFFFFF" w:themeFill="background1"/>
              <w:rPr>
                <w:color w:val="000000" w:themeColor="text1"/>
                <w:sz w:val="20"/>
                <w:szCs w:val="20"/>
              </w:rPr>
            </w:pPr>
            <w:r w:rsidRPr="20B24EED" w:rsidR="008F60DF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Pr="001C111A" w:rsidR="008F60DF" w:rsidTr="30186E64" w14:paraId="36526A00" w14:textId="77777777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20B24EED" w:rsidRDefault="740D1361" w14:paraId="5A76711B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150F9EB2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I.14</w:t>
            </w:r>
          </w:p>
          <w:p w:rsidR="740D1361" w:rsidP="740D1361" w:rsidRDefault="740D1361" w14:paraId="5ACEF0AD" w14:textId="7BFC9BEC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7D2762D" w:rsidP="2618639D" w:rsidRDefault="67D2762D" w14:paraId="78CA9ED6" w14:textId="796E6020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20F9F01A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9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484FB94C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C111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GB"/>
              </w:rPr>
              <w:t>Expected time of release</w:t>
            </w: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C111A" w:rsidR="008F60DF" w:rsidP="00EE2EC4" w:rsidRDefault="008F60DF" w14:paraId="35847A3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="740D1361" w:rsidTr="30186E64" w14:paraId="691A4BC4">
        <w:trPr>
          <w:trHeight w:val="300"/>
        </w:trPr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40D1361" w:rsidP="20B24EED" w:rsidRDefault="740D1361" w14:paraId="4EDE1017" w14:textId="48BA6A35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0B24EED" w:rsidR="0C7AC722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I.14</w:t>
            </w:r>
          </w:p>
          <w:p w:rsidR="740D1361" w:rsidP="740D1361" w:rsidRDefault="740D1361" w14:paraId="0B9E70D4" w14:textId="70C2CBF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7617AA4" w:rsidP="740D1361" w:rsidRDefault="27617AA4" w14:paraId="0B041A05" w14:textId="1ADE4E1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40D1361" w:rsidR="27617AA4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740D1361" w:rsidP="740D1361" w:rsidRDefault="740D1361" w14:paraId="2ACA4538" w14:textId="3C9048F6">
            <w:pPr/>
            <w:r w:rsidRPr="23EF8C4B" w:rsidR="65673DD0">
              <w:rPr>
                <w:rFonts w:ascii="Calibri" w:hAnsi="Calibri" w:eastAsia="Calibri" w:cs="Calibri"/>
                <w:noProof w:val="0"/>
                <w:sz w:val="19"/>
                <w:szCs w:val="19"/>
                <w:lang w:val="en-GB"/>
              </w:rPr>
              <w:t>Data source</w:t>
            </w:r>
          </w:p>
          <w:p w:rsidR="740D1361" w:rsidP="23EF8C4B" w:rsidRDefault="740D1361" w14:paraId="57CC04C8" w14:textId="5C7F435E">
            <w:pPr>
              <w:pStyle w:val="Normal"/>
            </w:pPr>
          </w:p>
        </w:tc>
        <w:tc>
          <w:tcPr>
            <w:tcW w:w="59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740D1361" w:rsidP="20B24EED" w:rsidRDefault="740D1361" w14:paraId="540A8BDB" w14:textId="4C56BBD1">
            <w:pPr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0B24EED" w:rsidR="7C54DB67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Data and metadata were extracted from ILOSTAT Database on 21 May 2021.</w:t>
            </w:r>
          </w:p>
          <w:p w:rsidR="740D1361" w:rsidP="20B24EED" w:rsidRDefault="740D1361" w14:paraId="6C805FC4" w14:textId="7935B1AD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="740D1361" w:rsidP="20B24EED" w:rsidRDefault="740D1361" w14:paraId="33C790C7" w14:textId="0CAC191A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0B24EED" w:rsidR="7C54DB67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>For more information, please go to the following: </w:t>
            </w:r>
          </w:p>
          <w:p w:rsidR="740D1361" w:rsidP="20B24EED" w:rsidRDefault="740D1361" w14:paraId="4375249D" w14:textId="3984AA71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0186E64" w:rsidR="06FDEB47">
              <w:rPr>
                <w:rFonts w:ascii="Calibri" w:hAnsi="Calibri" w:eastAsia="Calibri" w:cs="Calibri"/>
                <w:strike w:val="0"/>
                <w:dstrike w:val="0"/>
                <w:noProof w:val="0"/>
                <w:sz w:val="20"/>
                <w:szCs w:val="20"/>
                <w:lang w:val="en-US"/>
              </w:rPr>
              <w:t>[</w:t>
            </w:r>
            <w:hyperlink r:id="R3fbe98cad5b64e0f">
              <w:r w:rsidRPr="30186E64" w:rsidR="7C54DB67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https://ilostat.ilo.org/data/</w:t>
              </w:r>
              <w:r w:rsidRPr="30186E64" w:rsidR="471310BB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](</w:t>
              </w:r>
            </w:hyperlink>
            <w:hyperlink r:id="Rd5934fd6152747c2">
              <w:r w:rsidRPr="30186E64" w:rsidR="471310BB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https://ilostat.ilo.org/data/)</w:t>
              </w:r>
            </w:hyperlink>
          </w:p>
        </w:tc>
      </w:tr>
    </w:tbl>
    <w:p w:rsidR="00D65A4F" w:rsidRDefault="00D65A4F" w14:paraId="032D6C26" w14:textId="77777777"/>
    <w:sectPr w:rsidR="00D65A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DF"/>
    <w:rsid w:val="008F60DF"/>
    <w:rsid w:val="00BD57CA"/>
    <w:rsid w:val="00D65A4F"/>
    <w:rsid w:val="01969752"/>
    <w:rsid w:val="02220990"/>
    <w:rsid w:val="02F57D10"/>
    <w:rsid w:val="06FDEB47"/>
    <w:rsid w:val="0855502C"/>
    <w:rsid w:val="0961237D"/>
    <w:rsid w:val="0C7AC722"/>
    <w:rsid w:val="0FDB092B"/>
    <w:rsid w:val="150F9EB2"/>
    <w:rsid w:val="18521AA6"/>
    <w:rsid w:val="1853C8B1"/>
    <w:rsid w:val="18AF5C64"/>
    <w:rsid w:val="1D2DF960"/>
    <w:rsid w:val="20B24EED"/>
    <w:rsid w:val="20F9F01A"/>
    <w:rsid w:val="23EF8C4B"/>
    <w:rsid w:val="241D7E9D"/>
    <w:rsid w:val="2618639D"/>
    <w:rsid w:val="27617AA4"/>
    <w:rsid w:val="2ACD80DD"/>
    <w:rsid w:val="2CD841C2"/>
    <w:rsid w:val="30186E64"/>
    <w:rsid w:val="322F08F2"/>
    <w:rsid w:val="333097BE"/>
    <w:rsid w:val="34E122D0"/>
    <w:rsid w:val="3677BE44"/>
    <w:rsid w:val="4055D05B"/>
    <w:rsid w:val="436148A7"/>
    <w:rsid w:val="4501423D"/>
    <w:rsid w:val="471310BB"/>
    <w:rsid w:val="4A2E8468"/>
    <w:rsid w:val="5241BEDB"/>
    <w:rsid w:val="58C2CA26"/>
    <w:rsid w:val="59B822EE"/>
    <w:rsid w:val="59C1350A"/>
    <w:rsid w:val="5E245D19"/>
    <w:rsid w:val="5EF29964"/>
    <w:rsid w:val="5F033FBB"/>
    <w:rsid w:val="63B359AA"/>
    <w:rsid w:val="65673DD0"/>
    <w:rsid w:val="66ADF085"/>
    <w:rsid w:val="67A7EA6F"/>
    <w:rsid w:val="67D2762D"/>
    <w:rsid w:val="6A017A02"/>
    <w:rsid w:val="6C1C37AB"/>
    <w:rsid w:val="740D1361"/>
    <w:rsid w:val="744B19E4"/>
    <w:rsid w:val="785FA116"/>
    <w:rsid w:val="7C29EDFD"/>
    <w:rsid w:val="7C54D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8C90D"/>
  <w15:chartTrackingRefBased/>
  <w15:docId w15:val="{68EBF5E9-9236-2344-9E10-53657ABD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60DF"/>
  </w:style>
  <w:style w:type="paragraph" w:styleId="Heading5">
    <w:name w:val="heading 5"/>
    <w:basedOn w:val="Normal"/>
    <w:link w:val="Heading5Char"/>
    <w:uiPriority w:val="9"/>
    <w:qFormat/>
    <w:rsid w:val="008F60DF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uiPriority w:val="9"/>
    <w:rsid w:val="008F60DF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8F60DF"/>
  </w:style>
  <w:style w:type="character" w:styleId="Hyperlink">
    <w:name w:val="Hyperlink"/>
    <w:basedOn w:val="DefaultParagraphFont"/>
    <w:uiPriority w:val="99"/>
    <w:semiHidden/>
    <w:unhideWhenUsed/>
    <w:rsid w:val="008F60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F60DF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eop" w:customStyle="true">
    <w:name w:val="eop"/>
    <w:basedOn w:val="DefaultParagraphFont"/>
    <w:rsid w:val="20B24EE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numbering" Target="/word/numbering.xml" Id="R234d0b46c4f84803" /><Relationship Type="http://schemas.openxmlformats.org/officeDocument/2006/relationships/hyperlink" Target="mailto:sodergren@ilo.org](mailto:sodergren@ilo.org" TargetMode="External" Id="Ra5b3883880284c00" /><Relationship Type="http://schemas.openxmlformats.org/officeDocument/2006/relationships/hyperlink" Target="https://ilostat.ilo.org/data/](" TargetMode="External" Id="R3fbe98cad5b64e0f" /><Relationship Type="http://schemas.openxmlformats.org/officeDocument/2006/relationships/hyperlink" Target="https://ilostat.ilo.org/data/" TargetMode="External" Id="Rd5934fd6152747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D0298B26-32FE-4AEE-8EF6-392538B81BBC}"/>
</file>

<file path=customXml/itemProps2.xml><?xml version="1.0" encoding="utf-8"?>
<ds:datastoreItem xmlns:ds="http://schemas.openxmlformats.org/officeDocument/2006/customXml" ds:itemID="{B15D2222-E277-4C4F-9AC4-781A6A700C55}"/>
</file>

<file path=customXml/itemProps3.xml><?xml version="1.0" encoding="utf-8"?>
<ds:datastoreItem xmlns:ds="http://schemas.openxmlformats.org/officeDocument/2006/customXml" ds:itemID="{7FC44EAD-05B7-41DE-8B82-3C5BDAE840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Zahia Khalid</dc:creator>
  <keywords/>
  <dc:description/>
  <lastModifiedBy>Madita Schulte</lastModifiedBy>
  <revision>7</revision>
  <dcterms:created xsi:type="dcterms:W3CDTF">2021-08-01T16:10:00.0000000Z</dcterms:created>
  <dcterms:modified xsi:type="dcterms:W3CDTF">2021-09-08T06:56:22.2928153Z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