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B1" w:rsidRPr="00AF1E07" w:rsidRDefault="00AF1E07">
      <w:pPr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=1.45A</m:t>
          </m:r>
        </m:oMath>
      </m:oMathPara>
    </w:p>
    <w:p w:rsidR="00646C4F" w:rsidRPr="00AF1E07" w:rsidRDefault="00AF1E07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I=0.960A</m:t>
          </m:r>
        </m:oMath>
      </m:oMathPara>
    </w:p>
    <w:p w:rsidR="00646C4F" w:rsidRPr="00AF1E07" w:rsidRDefault="00AF1E07">
      <w:pPr>
        <w:rPr>
          <w:oMath/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(255)=71mA</m:t>
          </m:r>
        </m:oMath>
      </m:oMathPara>
    </w:p>
    <w:p w:rsidR="00AF1E07" w:rsidRPr="00162F54" w:rsidRDefault="00A525A4" w:rsidP="00162F54">
      <w:pPr>
        <w:jc w:val="center"/>
        <w:rPr>
          <w:rFonts w:eastAsiaTheme="minorEastAsia"/>
          <w:sz w:val="24"/>
          <w:szCs w:val="24"/>
        </w:rPr>
      </w:pPr>
      <w:r w:rsidRPr="00162F54">
        <w:rPr>
          <w:sz w:val="24"/>
          <w:szCs w:val="24"/>
        </w:rPr>
        <w:softHyphen/>
      </w:r>
      <w:r w:rsidRPr="00162F54">
        <w:rPr>
          <w:sz w:val="24"/>
          <w:szCs w:val="24"/>
        </w:rPr>
        <w:softHyphen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0.96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0.071</m:t>
            </m:r>
          </m:den>
        </m:f>
      </m:oMath>
    </w:p>
    <w:p w:rsidR="00A525A4" w:rsidRDefault="00A525A4" w:rsidP="00A525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0.96</m:t>
                  </m:r>
                </m:num>
                <m:den>
                  <m:r>
                    <w:rPr>
                      <w:rFonts w:ascii="Cambria Math" w:hAnsi="Cambria Math"/>
                    </w:rPr>
                    <m:t>0.071</m:t>
                  </m:r>
                </m:den>
              </m:f>
            </m:e>
          </m:d>
          <m:r>
            <w:rPr>
              <w:rFonts w:ascii="Cambria Math" w:hAnsi="Cambria Math"/>
            </w:rPr>
            <m:t>*255</m:t>
          </m:r>
        </m:oMath>
      </m:oMathPara>
    </w:p>
    <w:p w:rsidR="00A525A4" w:rsidRDefault="00A525A4" w:rsidP="00A525A4">
      <w:pPr>
        <w:jc w:val="center"/>
      </w:pPr>
      <m:oMathPara>
        <m:oMath>
          <m:r>
            <w:rPr>
              <w:rFonts w:ascii="Cambria Math" w:hAnsi="Cambria Math"/>
            </w:rPr>
            <m:t>x=3447.89</m:t>
          </m:r>
        </m:oMath>
      </m:oMathPara>
    </w:p>
    <w:p w:rsidR="00AF1E07" w:rsidRDefault="00A525A4">
      <w:r>
        <w:t>P</w:t>
      </w:r>
      <w:r w:rsidR="00AF1E07">
        <w:t>WM max should be</w:t>
      </w:r>
      <w:r w:rsidR="006D1A39">
        <w:t xml:space="preserve"> set to </w:t>
      </w:r>
      <m:oMath>
        <m:r>
          <w:rPr>
            <w:rFonts w:ascii="Cambria Math" w:hAnsi="Cambria Math"/>
          </w:rPr>
          <m:t>~3400</m:t>
        </m:r>
      </m:oMath>
      <w:r w:rsidR="006D1A39">
        <w:rPr>
          <w:rFonts w:eastAsiaTheme="minorEastAsia"/>
        </w:rPr>
        <w:t xml:space="preserve"> to achieve max fan speed.</w:t>
      </w:r>
      <w:r w:rsidR="00FF3AB3">
        <w:rPr>
          <w:rFonts w:eastAsiaTheme="minorEastAsia"/>
        </w:rPr>
        <w:t xml:space="preserve"> IE: map</w:t>
      </w:r>
      <w:r w:rsidR="00100640">
        <w:rPr>
          <w:rFonts w:eastAsiaTheme="minorEastAsia"/>
        </w:rPr>
        <w:t xml:space="preserve"> </w:t>
      </w:r>
      <w:r w:rsidR="00FF3AB3">
        <w:rPr>
          <w:rFonts w:eastAsiaTheme="minorEastAsia"/>
        </w:rPr>
        <w:t>(</w:t>
      </w:r>
      <w:r w:rsidR="008617FA">
        <w:rPr>
          <w:rFonts w:eastAsiaTheme="minorEastAsia"/>
        </w:rPr>
        <w:t xml:space="preserve">analogVoltage, </w:t>
      </w:r>
      <w:r w:rsidR="00FF3AB3">
        <w:rPr>
          <w:rFonts w:eastAsiaTheme="minorEastAsia"/>
        </w:rPr>
        <w:t>0, 1023, 0, 3400).</w:t>
      </w:r>
    </w:p>
    <w:p w:rsidR="00A525A4" w:rsidRDefault="00A525A4"/>
    <w:p w:rsidR="00A525A4" w:rsidRDefault="00A525A4"/>
    <w:p w:rsidR="00A525A4" w:rsidRDefault="00A525A4"/>
    <w:p w:rsidR="00A525A4" w:rsidRDefault="00A525A4"/>
    <w:p w:rsidR="00A525A4" w:rsidRDefault="00A525A4"/>
    <w:p w:rsidR="00A525A4" w:rsidRDefault="00A525A4"/>
    <w:p w:rsidR="00A525A4" w:rsidRDefault="00A525A4"/>
    <w:p w:rsidR="00A525A4" w:rsidRDefault="00A525A4"/>
    <w:sectPr w:rsidR="00A525A4" w:rsidSect="00373C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BC0" w:rsidRDefault="00316BC0" w:rsidP="00DC2161">
      <w:pPr>
        <w:spacing w:after="0" w:line="240" w:lineRule="auto"/>
      </w:pPr>
      <w:r>
        <w:separator/>
      </w:r>
    </w:p>
  </w:endnote>
  <w:endnote w:type="continuationSeparator" w:id="0">
    <w:p w:rsidR="00316BC0" w:rsidRDefault="00316BC0" w:rsidP="00DC2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BC0" w:rsidRDefault="00316BC0" w:rsidP="00DC2161">
      <w:pPr>
        <w:spacing w:after="0" w:line="240" w:lineRule="auto"/>
      </w:pPr>
      <w:r>
        <w:separator/>
      </w:r>
    </w:p>
  </w:footnote>
  <w:footnote w:type="continuationSeparator" w:id="0">
    <w:p w:rsidR="00316BC0" w:rsidRDefault="00316BC0" w:rsidP="00DC2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61" w:rsidRDefault="00DC2161">
    <w:pPr>
      <w:pStyle w:val="Header"/>
    </w:pPr>
    <w:r>
      <w:t>October 2, 2011</w:t>
    </w:r>
  </w:p>
  <w:p w:rsidR="00DC2161" w:rsidRDefault="00DC21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6C4F"/>
    <w:rsid w:val="00022B56"/>
    <w:rsid w:val="00037C3B"/>
    <w:rsid w:val="00054F95"/>
    <w:rsid w:val="000F22B6"/>
    <w:rsid w:val="00100640"/>
    <w:rsid w:val="0012224E"/>
    <w:rsid w:val="001252E9"/>
    <w:rsid w:val="00127C07"/>
    <w:rsid w:val="00131A77"/>
    <w:rsid w:val="00142B63"/>
    <w:rsid w:val="00151D21"/>
    <w:rsid w:val="00160D33"/>
    <w:rsid w:val="00162F54"/>
    <w:rsid w:val="001751C2"/>
    <w:rsid w:val="001C6A6B"/>
    <w:rsid w:val="001C7B98"/>
    <w:rsid w:val="001D363F"/>
    <w:rsid w:val="00241BD0"/>
    <w:rsid w:val="002568B1"/>
    <w:rsid w:val="00257D1D"/>
    <w:rsid w:val="00274D89"/>
    <w:rsid w:val="002778EA"/>
    <w:rsid w:val="002A4904"/>
    <w:rsid w:val="002C3F32"/>
    <w:rsid w:val="002E7064"/>
    <w:rsid w:val="00316BC0"/>
    <w:rsid w:val="0033164C"/>
    <w:rsid w:val="00335269"/>
    <w:rsid w:val="003522C6"/>
    <w:rsid w:val="00353841"/>
    <w:rsid w:val="00355E75"/>
    <w:rsid w:val="00357B42"/>
    <w:rsid w:val="00373651"/>
    <w:rsid w:val="00373CB1"/>
    <w:rsid w:val="003833AB"/>
    <w:rsid w:val="00396DCF"/>
    <w:rsid w:val="003A2330"/>
    <w:rsid w:val="003B031B"/>
    <w:rsid w:val="003F2936"/>
    <w:rsid w:val="003F7F2B"/>
    <w:rsid w:val="004035F0"/>
    <w:rsid w:val="00406B2D"/>
    <w:rsid w:val="004102B3"/>
    <w:rsid w:val="00414916"/>
    <w:rsid w:val="00414EDE"/>
    <w:rsid w:val="0044503A"/>
    <w:rsid w:val="00452DAD"/>
    <w:rsid w:val="004628D2"/>
    <w:rsid w:val="00464F5C"/>
    <w:rsid w:val="004A5EAB"/>
    <w:rsid w:val="004D0088"/>
    <w:rsid w:val="004D2F1E"/>
    <w:rsid w:val="004D6C23"/>
    <w:rsid w:val="004E0107"/>
    <w:rsid w:val="004F510B"/>
    <w:rsid w:val="00555E8E"/>
    <w:rsid w:val="005A3BE7"/>
    <w:rsid w:val="005A5D84"/>
    <w:rsid w:val="005D5080"/>
    <w:rsid w:val="005E0B13"/>
    <w:rsid w:val="00602C7D"/>
    <w:rsid w:val="00622654"/>
    <w:rsid w:val="006235B0"/>
    <w:rsid w:val="0063434F"/>
    <w:rsid w:val="006400BE"/>
    <w:rsid w:val="006403C3"/>
    <w:rsid w:val="00644745"/>
    <w:rsid w:val="006449CF"/>
    <w:rsid w:val="00646C4F"/>
    <w:rsid w:val="00655300"/>
    <w:rsid w:val="0068657B"/>
    <w:rsid w:val="006B2A6E"/>
    <w:rsid w:val="006D1A39"/>
    <w:rsid w:val="006D5F5C"/>
    <w:rsid w:val="006E03C4"/>
    <w:rsid w:val="006E6316"/>
    <w:rsid w:val="006E76FB"/>
    <w:rsid w:val="006F06D5"/>
    <w:rsid w:val="0076487D"/>
    <w:rsid w:val="007651C2"/>
    <w:rsid w:val="00776C8C"/>
    <w:rsid w:val="007A2050"/>
    <w:rsid w:val="007A6CF2"/>
    <w:rsid w:val="007B0007"/>
    <w:rsid w:val="007C2735"/>
    <w:rsid w:val="007C7011"/>
    <w:rsid w:val="007E4423"/>
    <w:rsid w:val="007E4717"/>
    <w:rsid w:val="007E49A1"/>
    <w:rsid w:val="008043F5"/>
    <w:rsid w:val="008051CB"/>
    <w:rsid w:val="008265C4"/>
    <w:rsid w:val="00830F4A"/>
    <w:rsid w:val="00832574"/>
    <w:rsid w:val="00847F5A"/>
    <w:rsid w:val="008617FA"/>
    <w:rsid w:val="008B1DEB"/>
    <w:rsid w:val="008C5FB8"/>
    <w:rsid w:val="008F2C16"/>
    <w:rsid w:val="0090573B"/>
    <w:rsid w:val="00907F42"/>
    <w:rsid w:val="00973DD2"/>
    <w:rsid w:val="00980FCF"/>
    <w:rsid w:val="009A6682"/>
    <w:rsid w:val="00A04FA2"/>
    <w:rsid w:val="00A223B0"/>
    <w:rsid w:val="00A22F6E"/>
    <w:rsid w:val="00A23584"/>
    <w:rsid w:val="00A25D23"/>
    <w:rsid w:val="00A42C78"/>
    <w:rsid w:val="00A525A4"/>
    <w:rsid w:val="00A75CAA"/>
    <w:rsid w:val="00A87536"/>
    <w:rsid w:val="00AD26BB"/>
    <w:rsid w:val="00AD50A0"/>
    <w:rsid w:val="00AE68DE"/>
    <w:rsid w:val="00AF1E07"/>
    <w:rsid w:val="00B00876"/>
    <w:rsid w:val="00B16F97"/>
    <w:rsid w:val="00B205F2"/>
    <w:rsid w:val="00B372AC"/>
    <w:rsid w:val="00B404F9"/>
    <w:rsid w:val="00B44C96"/>
    <w:rsid w:val="00B54851"/>
    <w:rsid w:val="00B82EFD"/>
    <w:rsid w:val="00B86785"/>
    <w:rsid w:val="00BC0E4D"/>
    <w:rsid w:val="00BD7FB6"/>
    <w:rsid w:val="00C007D4"/>
    <w:rsid w:val="00C1728B"/>
    <w:rsid w:val="00C37059"/>
    <w:rsid w:val="00C41BC2"/>
    <w:rsid w:val="00C5591B"/>
    <w:rsid w:val="00C5715C"/>
    <w:rsid w:val="00C84E93"/>
    <w:rsid w:val="00CA0B68"/>
    <w:rsid w:val="00CC49F6"/>
    <w:rsid w:val="00CD33DF"/>
    <w:rsid w:val="00CE6702"/>
    <w:rsid w:val="00D04B93"/>
    <w:rsid w:val="00D303F6"/>
    <w:rsid w:val="00D31BB0"/>
    <w:rsid w:val="00D5158B"/>
    <w:rsid w:val="00D60522"/>
    <w:rsid w:val="00D6407A"/>
    <w:rsid w:val="00D743D4"/>
    <w:rsid w:val="00D9713A"/>
    <w:rsid w:val="00DC2161"/>
    <w:rsid w:val="00DD02AC"/>
    <w:rsid w:val="00E067A1"/>
    <w:rsid w:val="00E068CD"/>
    <w:rsid w:val="00E12508"/>
    <w:rsid w:val="00E1402B"/>
    <w:rsid w:val="00E249CC"/>
    <w:rsid w:val="00E25F0B"/>
    <w:rsid w:val="00E37C29"/>
    <w:rsid w:val="00E83404"/>
    <w:rsid w:val="00E83685"/>
    <w:rsid w:val="00E96D66"/>
    <w:rsid w:val="00EB3341"/>
    <w:rsid w:val="00EE5139"/>
    <w:rsid w:val="00EE6352"/>
    <w:rsid w:val="00EE646D"/>
    <w:rsid w:val="00F152B4"/>
    <w:rsid w:val="00F1573C"/>
    <w:rsid w:val="00F26BE8"/>
    <w:rsid w:val="00F553E1"/>
    <w:rsid w:val="00F66132"/>
    <w:rsid w:val="00F837D4"/>
    <w:rsid w:val="00FC515F"/>
    <w:rsid w:val="00FF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161"/>
  </w:style>
  <w:style w:type="paragraph" w:styleId="Footer">
    <w:name w:val="footer"/>
    <w:basedOn w:val="Normal"/>
    <w:link w:val="FooterChar"/>
    <w:uiPriority w:val="99"/>
    <w:semiHidden/>
    <w:unhideWhenUsed/>
    <w:rsid w:val="00DC2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2161"/>
  </w:style>
  <w:style w:type="paragraph" w:styleId="BalloonText">
    <w:name w:val="Balloon Text"/>
    <w:basedOn w:val="Normal"/>
    <w:link w:val="BalloonTextChar"/>
    <w:uiPriority w:val="99"/>
    <w:semiHidden/>
    <w:unhideWhenUsed/>
    <w:rsid w:val="00DC2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25A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 MSDN CMPE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Tamir</cp:lastModifiedBy>
  <cp:revision>11</cp:revision>
  <dcterms:created xsi:type="dcterms:W3CDTF">2011-10-03T02:15:00Z</dcterms:created>
  <dcterms:modified xsi:type="dcterms:W3CDTF">2011-10-03T02:23:00Z</dcterms:modified>
</cp:coreProperties>
</file>