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8871" w14:textId="77777777" w:rsidR="007F4F80" w:rsidRDefault="007F4F80" w:rsidP="007F4F80">
      <w:r>
        <w:t>Deep down in Louisiana close to New Orleans</w:t>
      </w:r>
    </w:p>
    <w:p w14:paraId="60562DBE" w14:textId="77777777" w:rsidR="007F4F80" w:rsidRDefault="007F4F80" w:rsidP="007F4F80">
      <w:r>
        <w:t>Way back up in the woods among the evergreens</w:t>
      </w:r>
    </w:p>
    <w:p w14:paraId="6525B1EE" w14:textId="77777777" w:rsidR="007F4F80" w:rsidRDefault="007F4F80" w:rsidP="007F4F80">
      <w:r>
        <w:t>There stood a log cabin made of earth and wood</w:t>
      </w:r>
    </w:p>
    <w:p w14:paraId="7227E47B" w14:textId="77777777" w:rsidR="007F4F80" w:rsidRDefault="007F4F80" w:rsidP="007F4F80">
      <w:r>
        <w:t>Where lived a country boy named Johnny B. Goode</w:t>
      </w:r>
    </w:p>
    <w:p w14:paraId="7F752789" w14:textId="77777777" w:rsidR="007F4F80" w:rsidRDefault="007F4F80" w:rsidP="007F4F80">
      <w:r>
        <w:t>Who never ever learned to read or write so well</w:t>
      </w:r>
    </w:p>
    <w:p w14:paraId="4C7A9F7D" w14:textId="77777777" w:rsidR="007F4F80" w:rsidRDefault="007F4F80" w:rsidP="007F4F80">
      <w:r>
        <w:t>But he could play a guitar just like a-</w:t>
      </w:r>
      <w:proofErr w:type="spellStart"/>
      <w:r>
        <w:t>ringin</w:t>
      </w:r>
      <w:proofErr w:type="spellEnd"/>
      <w:r>
        <w:t>' a bell</w:t>
      </w:r>
    </w:p>
    <w:p w14:paraId="17456DD5" w14:textId="77777777" w:rsidR="007F4F80" w:rsidRDefault="007F4F80" w:rsidP="007F4F80">
      <w:r>
        <w:t>Go, go</w:t>
      </w:r>
    </w:p>
    <w:p w14:paraId="5D933BAD" w14:textId="77777777" w:rsidR="007F4F80" w:rsidRDefault="007F4F80" w:rsidP="007F4F80">
      <w:r>
        <w:t>Go Johnny, go, go</w:t>
      </w:r>
    </w:p>
    <w:p w14:paraId="746537A2" w14:textId="77777777" w:rsidR="007F4F80" w:rsidRDefault="007F4F80" w:rsidP="007F4F80">
      <w:r>
        <w:t>Go Johnny, go, go</w:t>
      </w:r>
    </w:p>
    <w:p w14:paraId="6A142F3F" w14:textId="77777777" w:rsidR="007F4F80" w:rsidRDefault="007F4F80" w:rsidP="007F4F80">
      <w:r>
        <w:t>Go Johnny, go, go</w:t>
      </w:r>
    </w:p>
    <w:p w14:paraId="23656538" w14:textId="77777777" w:rsidR="007F4F80" w:rsidRDefault="007F4F80" w:rsidP="007F4F80">
      <w:r>
        <w:t>Go Johnny, go, go</w:t>
      </w:r>
    </w:p>
    <w:p w14:paraId="2927B242" w14:textId="496674EB" w:rsidR="00C7443C" w:rsidRDefault="007F4F80" w:rsidP="007F4F80">
      <w:r>
        <w:t>Johnny B. Goode</w:t>
      </w:r>
    </w:p>
    <w:sectPr w:rsidR="00C744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8D"/>
    <w:rsid w:val="002E1531"/>
    <w:rsid w:val="007F4F80"/>
    <w:rsid w:val="00C7443C"/>
    <w:rsid w:val="00E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610E"/>
  <w15:chartTrackingRefBased/>
  <w15:docId w15:val="{26F072EB-4D3E-46A2-BABD-6A780256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53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Jack B</dc:creator>
  <cp:keywords/>
  <dc:description/>
  <cp:lastModifiedBy>Bowman, Jack B</cp:lastModifiedBy>
  <cp:revision>3</cp:revision>
  <dcterms:created xsi:type="dcterms:W3CDTF">2022-11-11T02:16:00Z</dcterms:created>
  <dcterms:modified xsi:type="dcterms:W3CDTF">2022-11-11T02:21:00Z</dcterms:modified>
</cp:coreProperties>
</file>