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8794" w14:textId="7FFA6695" w:rsidR="00F90862" w:rsidRDefault="00F90862">
      <w:r>
        <w:t>Ethan Collins 2/11/2025 budget pseudocode</w:t>
      </w:r>
    </w:p>
    <w:p w14:paraId="1F6876EE" w14:textId="77777777" w:rsidR="00F90862" w:rsidRDefault="00F90862"/>
    <w:p w14:paraId="7DF3322A" w14:textId="4EFF5E61" w:rsidR="00D43CFF" w:rsidRDefault="00E0769A">
      <w:r>
        <w:t>Start</w:t>
      </w:r>
    </w:p>
    <w:p w14:paraId="7209D842" w14:textId="6C68955D" w:rsidR="00E0769A" w:rsidRDefault="00E0769A">
      <w:r>
        <w:t>Get the budget</w:t>
      </w:r>
    </w:p>
    <w:p w14:paraId="6F5A90B2" w14:textId="77B267A9" w:rsidR="00E0769A" w:rsidRDefault="00E0769A">
      <w:r>
        <w:t>Get expenses</w:t>
      </w:r>
    </w:p>
    <w:p w14:paraId="30818C3F" w14:textId="68CF6C7B" w:rsidR="00E0769A" w:rsidRDefault="00E0769A">
      <w:r>
        <w:t>Add expenses to the total of expenses</w:t>
      </w:r>
    </w:p>
    <w:p w14:paraId="1C753277" w14:textId="7F6E0537" w:rsidR="00E0769A" w:rsidRDefault="00E0769A">
      <w:r>
        <w:t>Check if the number entered was 0 if so, stop the loop otherwise go back to step 3</w:t>
      </w:r>
    </w:p>
    <w:p w14:paraId="54589BBF" w14:textId="5958FF74" w:rsidR="00E0769A" w:rsidRDefault="00E0769A">
      <w:r>
        <w:t>Subtract total expenses from budget.</w:t>
      </w:r>
    </w:p>
    <w:p w14:paraId="12B63F72" w14:textId="6CE44404" w:rsidR="00E0769A" w:rsidRDefault="00E0769A">
      <w:r>
        <w:t>Print the appropriate message based on whether they are above, below, or equal to 0 and the difference between budget and expenses.</w:t>
      </w:r>
    </w:p>
    <w:p w14:paraId="30F2C921" w14:textId="4ABC65BF" w:rsidR="00E0769A" w:rsidRDefault="00E0769A">
      <w:r>
        <w:t>end</w:t>
      </w:r>
    </w:p>
    <w:p w14:paraId="06AB18ED" w14:textId="77777777" w:rsidR="00E0769A" w:rsidRDefault="00E0769A"/>
    <w:sectPr w:rsidR="00E0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A"/>
    <w:rsid w:val="005E738B"/>
    <w:rsid w:val="008772B8"/>
    <w:rsid w:val="00C24A56"/>
    <w:rsid w:val="00D43CFF"/>
    <w:rsid w:val="00DB6611"/>
    <w:rsid w:val="00E0769A"/>
    <w:rsid w:val="00F3228E"/>
    <w:rsid w:val="00F9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23ED"/>
  <w15:chartTrackingRefBased/>
  <w15:docId w15:val="{63AED287-9185-40AA-B8B5-9916B3A7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Collins</dc:creator>
  <cp:keywords/>
  <dc:description/>
  <cp:lastModifiedBy>Brooke Collins</cp:lastModifiedBy>
  <cp:revision>2</cp:revision>
  <dcterms:created xsi:type="dcterms:W3CDTF">2025-02-11T10:27:00Z</dcterms:created>
  <dcterms:modified xsi:type="dcterms:W3CDTF">2025-02-11T10:34:00Z</dcterms:modified>
</cp:coreProperties>
</file>