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B47FC" w14:textId="0243AD38" w:rsidR="00D43CFF" w:rsidRDefault="00A6596E">
      <w:r>
        <w:t>Create an empty dictionary.</w:t>
      </w:r>
    </w:p>
    <w:p w14:paraId="62B14A42" w14:textId="0A087B43" w:rsidR="00A6596E" w:rsidRDefault="00A6596E">
      <w:r>
        <w:t>Ask how many courses will be entered.</w:t>
      </w:r>
    </w:p>
    <w:p w14:paraId="1A458AAA" w14:textId="14CF0C6A" w:rsidR="00A6596E" w:rsidRDefault="00A6596E">
      <w:r>
        <w:t>Repeatedly ask what to add to the dictionary.</w:t>
      </w:r>
    </w:p>
    <w:p w14:paraId="599D9C87" w14:textId="416A89C5" w:rsidR="00A6596E" w:rsidRDefault="00A6596E">
      <w:r>
        <w:t>Ask what subject to search for.</w:t>
      </w:r>
    </w:p>
    <w:p w14:paraId="7D460862" w14:textId="747CDE68" w:rsidR="00A6596E" w:rsidRDefault="00A6596E">
      <w:r>
        <w:t>Check if subject searched for is in the dictionary,</w:t>
      </w:r>
    </w:p>
    <w:p w14:paraId="768F9329" w14:textId="2BAF6DA5" w:rsidR="00A6596E" w:rsidRDefault="00A6596E">
      <w:r>
        <w:t>Display courses names from search.</w:t>
      </w:r>
    </w:p>
    <w:p w14:paraId="2B636E29" w14:textId="77777777" w:rsidR="00A6596E" w:rsidRDefault="00A6596E"/>
    <w:sectPr w:rsidR="00A6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6E"/>
    <w:rsid w:val="005E738B"/>
    <w:rsid w:val="006C6000"/>
    <w:rsid w:val="008772B8"/>
    <w:rsid w:val="00A6596E"/>
    <w:rsid w:val="00D43CFF"/>
    <w:rsid w:val="00DB6611"/>
    <w:rsid w:val="00F3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FC94"/>
  <w15:chartTrackingRefBased/>
  <w15:docId w15:val="{42184A0E-42C2-4269-B6AB-169CE057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Collins</dc:creator>
  <cp:keywords/>
  <dc:description/>
  <cp:lastModifiedBy>Brooke Collins</cp:lastModifiedBy>
  <cp:revision>1</cp:revision>
  <dcterms:created xsi:type="dcterms:W3CDTF">2025-03-18T10:45:00Z</dcterms:created>
  <dcterms:modified xsi:type="dcterms:W3CDTF">2025-03-18T11:09:00Z</dcterms:modified>
</cp:coreProperties>
</file>