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06618" w14:textId="77777777" w:rsidR="00442A30" w:rsidRDefault="00442A30"/>
    <w:sectPr w:rsidR="0044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E5"/>
    <w:rsid w:val="00230AB2"/>
    <w:rsid w:val="00442A30"/>
    <w:rsid w:val="005362D7"/>
    <w:rsid w:val="007A29E5"/>
    <w:rsid w:val="00935493"/>
    <w:rsid w:val="00F0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C90F"/>
  <w15:chartTrackingRefBased/>
  <w15:docId w15:val="{BE7776EE-974A-4883-916F-DB13DC0B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Logid, Jacob D</dc:creator>
  <cp:keywords/>
  <dc:description/>
  <cp:lastModifiedBy>Logid, Jacob D</cp:lastModifiedBy>
  <cp:revision>1</cp:revision>
  <dcterms:created xsi:type="dcterms:W3CDTF">2024-10-11T15:42:00Z</dcterms:created>
  <dcterms:modified xsi:type="dcterms:W3CDTF">2024-10-11T15:42:00Z</dcterms:modified>
</cp:coreProperties>
</file>