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06F" w:rsidRDefault="0099006F" w:rsidP="0099006F">
      <w:pPr>
        <w:spacing w:after="100" w:afterAutospacing="1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Andrew Bittner</w:t>
      </w:r>
    </w:p>
    <w:p w:rsidR="0099006F" w:rsidRDefault="0099006F" w:rsidP="0099006F">
      <w:pPr>
        <w:spacing w:after="100" w:afterAutospacing="1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Python Programming</w:t>
      </w:r>
    </w:p>
    <w:p w:rsidR="0099006F" w:rsidRDefault="0099006F" w:rsidP="0099006F">
      <w:pPr>
        <w:spacing w:after="100" w:afterAutospacing="1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9/20/2024</w:t>
      </w:r>
    </w:p>
    <w:p w:rsidR="0063444B" w:rsidRDefault="0099006F" w:rsidP="0099006F">
      <w:pPr>
        <w:spacing w:after="100" w:afterAutospacing="1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Age Classifier Pseudocode</w:t>
      </w:r>
    </w:p>
    <w:p w:rsidR="00203788" w:rsidRDefault="00203788" w:rsidP="0099006F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Get age of person</w:t>
      </w:r>
    </w:p>
    <w:p w:rsidR="0099006F" w:rsidRDefault="00203788" w:rsidP="0099006F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(Optional) check if input is actually number</w:t>
      </w:r>
    </w:p>
    <w:p w:rsidR="00203788" w:rsidRDefault="00203788" w:rsidP="00203788">
      <w:pPr>
        <w:spacing w:after="100" w:afterAutospacing="1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Check if age is greater than or equal to 0</w:t>
      </w:r>
    </w:p>
    <w:p w:rsidR="0099006F" w:rsidRDefault="0099006F" w:rsidP="00203788">
      <w:pPr>
        <w:spacing w:after="100" w:afterAutospacing="1" w:line="240" w:lineRule="auto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Check if age is less than or equal to 1</w:t>
      </w:r>
    </w:p>
    <w:p w:rsidR="00203788" w:rsidRDefault="00203788" w:rsidP="00203788">
      <w:pPr>
        <w:spacing w:after="100" w:afterAutospacing="1" w:line="240" w:lineRule="auto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Tell user that person is </w:t>
      </w:r>
      <w:proofErr w:type="gramStart"/>
      <w:r>
        <w:rPr>
          <w:sz w:val="24"/>
          <w:szCs w:val="24"/>
        </w:rPr>
        <w:t>infant</w:t>
      </w:r>
      <w:proofErr w:type="gramEnd"/>
    </w:p>
    <w:p w:rsidR="00203788" w:rsidRDefault="00203788" w:rsidP="00203788">
      <w:pPr>
        <w:spacing w:after="100" w:afterAutospacing="1" w:line="240" w:lineRule="auto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Else, if age is less than 13</w:t>
      </w:r>
    </w:p>
    <w:p w:rsidR="00203788" w:rsidRDefault="00203788" w:rsidP="00203788">
      <w:pPr>
        <w:spacing w:after="100" w:afterAutospacing="1" w:line="240" w:lineRule="auto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Tell user that person is child</w:t>
      </w:r>
    </w:p>
    <w:p w:rsidR="00203788" w:rsidRDefault="00203788" w:rsidP="00203788">
      <w:pPr>
        <w:spacing w:after="100" w:afterAutospacing="1" w:line="240" w:lineRule="auto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Else, if age is less than 20</w:t>
      </w:r>
    </w:p>
    <w:p w:rsidR="00203788" w:rsidRDefault="00203788" w:rsidP="00203788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Tell user</w:t>
      </w:r>
      <w:r w:rsidR="00C45471">
        <w:rPr>
          <w:sz w:val="24"/>
          <w:szCs w:val="24"/>
        </w:rPr>
        <w:t xml:space="preserve"> that person is teenager</w:t>
      </w:r>
    </w:p>
    <w:p w:rsidR="00C45471" w:rsidRDefault="00C45471" w:rsidP="00203788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Else, if age is not 969</w:t>
      </w:r>
    </w:p>
    <w:p w:rsidR="00C45471" w:rsidRDefault="00C45471" w:rsidP="00203788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Tell user that person is adult</w:t>
      </w:r>
    </w:p>
    <w:p w:rsidR="00C45471" w:rsidRDefault="00C45471" w:rsidP="00203788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C45471" w:rsidRDefault="00C45471" w:rsidP="00203788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Tell user that person is Methuselah</w:t>
      </w:r>
    </w:p>
    <w:p w:rsidR="00203788" w:rsidRDefault="00203788" w:rsidP="00203788">
      <w:pPr>
        <w:spacing w:after="100" w:afterAutospacing="1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Else, tell user to use positive number or 0</w:t>
      </w:r>
    </w:p>
    <w:p w:rsidR="00203788" w:rsidRPr="0099006F" w:rsidRDefault="00203788" w:rsidP="00203788">
      <w:pPr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Else, tell user to input answer digits</w:t>
      </w:r>
      <w:r w:rsidR="00666098">
        <w:rPr>
          <w:sz w:val="24"/>
          <w:szCs w:val="24"/>
        </w:rPr>
        <w:t>; restarts program</w:t>
      </w:r>
    </w:p>
    <w:sectPr w:rsidR="00203788" w:rsidRPr="0099006F" w:rsidSect="0063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006F"/>
    <w:rsid w:val="00203788"/>
    <w:rsid w:val="0063444B"/>
    <w:rsid w:val="00666098"/>
    <w:rsid w:val="0099006F"/>
    <w:rsid w:val="00A4247B"/>
    <w:rsid w:val="00BC4E6D"/>
    <w:rsid w:val="00C45471"/>
    <w:rsid w:val="00FD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Bittner</dc:creator>
  <cp:lastModifiedBy>Andrew Bittner</cp:lastModifiedBy>
  <cp:revision>2</cp:revision>
  <dcterms:created xsi:type="dcterms:W3CDTF">2024-09-21T03:39:00Z</dcterms:created>
  <dcterms:modified xsi:type="dcterms:W3CDTF">2024-09-21T04:26:00Z</dcterms:modified>
</cp:coreProperties>
</file>