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B22941" w:rsidP="72B45081" w:rsidRDefault="0FB22941" w14:paraId="3EEA5946" w14:textId="79AD810A">
      <w:pPr>
        <w:pStyle w:val="Normal"/>
      </w:pPr>
      <w:r w:rsidR="0FB22941">
        <w:rPr/>
        <w:t>IF age is less than one, THEN</w:t>
      </w:r>
      <w:r>
        <w:br/>
      </w:r>
      <w:r w:rsidR="6E71BD32">
        <w:rPr/>
        <w:t>Age Group is ‘infant’</w:t>
      </w:r>
    </w:p>
    <w:p w:rsidR="6E71BD32" w:rsidRDefault="6E71BD32" w14:paraId="4D3388BF" w14:textId="73608D95">
      <w:r w:rsidR="6E71BD32">
        <w:rPr/>
        <w:t>IF age is greater than or equal to one and less than</w:t>
      </w:r>
      <w:r w:rsidR="3C5EA967">
        <w:rPr/>
        <w:t xml:space="preserve"> thirteen, THEN                                                             Age Group is ‘child’</w:t>
      </w:r>
    </w:p>
    <w:p w:rsidR="3C5EA967" w:rsidRDefault="3C5EA967" w14:paraId="108ED2A1" w14:textId="0B4F16EC">
      <w:r w:rsidR="3C5EA967">
        <w:rPr/>
        <w:t>IF age is greater than or equal to thirteen and less than twenty, THEN                                                      Age Group is ‘teenager’</w:t>
      </w:r>
    </w:p>
    <w:p w:rsidR="3C5EA967" w:rsidRDefault="3C5EA967" w14:paraId="468192BE" w14:textId="529B4A64">
      <w:r w:rsidR="3C5EA967">
        <w:rPr/>
        <w:t xml:space="preserve">ELSE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C5EA967">
        <w:rPr/>
        <w:t>Age Group is ‘adult’</w:t>
      </w:r>
    </w:p>
    <w:p w:rsidR="1EB9B68F" w:rsidP="72B45081" w:rsidRDefault="1EB9B68F" w14:paraId="43F92BA6" w14:textId="0788D4D7">
      <w:pPr>
        <w:pStyle w:val="Normal"/>
      </w:pPr>
      <w:r w:rsidR="1EB9B68F">
        <w:rPr/>
        <w:t>INPUT user’s age</w:t>
      </w:r>
    </w:p>
    <w:p w:rsidR="1EB9B68F" w:rsidP="72B45081" w:rsidRDefault="1EB9B68F" w14:paraId="2864805A" w14:textId="2EFE5953">
      <w:pPr>
        <w:pStyle w:val="Normal"/>
      </w:pPr>
      <w:r w:rsidR="1EB9B68F">
        <w:rPr/>
        <w:t>DISPLAY user’s age group</w:t>
      </w:r>
    </w:p>
    <w:p w:rsidR="72B45081" w:rsidRDefault="72B45081" w14:paraId="33A949D5" w14:textId="73FCF7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E02E1"/>
    <w:rsid w:val="0ACF15BB"/>
    <w:rsid w:val="0CA66CEC"/>
    <w:rsid w:val="0FB22941"/>
    <w:rsid w:val="1EB9B68F"/>
    <w:rsid w:val="2BBE02E1"/>
    <w:rsid w:val="3C5EA967"/>
    <w:rsid w:val="49FD6981"/>
    <w:rsid w:val="62B76905"/>
    <w:rsid w:val="6E71BD32"/>
    <w:rsid w:val="72B45081"/>
    <w:rsid w:val="72B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02E1"/>
  <w15:chartTrackingRefBased/>
  <w15:docId w15:val="{BB1404FB-A420-45A2-8580-2AAC5213C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2024-09-19T01:25:47.1107661Z</dcterms:created>
  <dcterms:modified xsi:type="dcterms:W3CDTF">2024-09-19T01:33:50.9216819Z</dcterms:modified>
  <dc:creator>DeCaro, Micah J</dc:creator>
  <lastModifiedBy>DeCaro, Micah J</lastModifiedBy>
</coreProperties>
</file>