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74497" w14:textId="17340901" w:rsidR="00766EDE" w:rsidRDefault="00766EDE" w:rsidP="00766EDE">
      <w:r>
        <w:t xml:space="preserve">Define function </w:t>
      </w:r>
      <w:r w:rsidR="007B5841">
        <w:t>VALIDATE_INP</w:t>
      </w:r>
      <w:r>
        <w:t xml:space="preserve"> (parameters: INP,</w:t>
      </w:r>
      <w:r w:rsidR="00B45391">
        <w:t xml:space="preserve"> FUNC,</w:t>
      </w:r>
      <w:r>
        <w:t xml:space="preserve"> ERR_MSG</w:t>
      </w:r>
      <w:r w:rsidR="008C6902">
        <w:rPr>
          <w:rFonts w:hint="eastAsia"/>
        </w:rPr>
        <w:t xml:space="preserve"> (default: </w:t>
      </w:r>
      <w:r w:rsidR="008C6902">
        <w:t>“</w:t>
      </w:r>
      <w:r w:rsidR="00B45391" w:rsidRPr="00B45391">
        <w:t>Invalid input (was it formatted correctly?).</w:t>
      </w:r>
      <w:r w:rsidR="00B45391">
        <w:t xml:space="preserve"> </w:t>
      </w:r>
      <w:r w:rsidR="00B45391" w:rsidRPr="00B45391">
        <w:t xml:space="preserve"> </w:t>
      </w:r>
      <w:r w:rsidR="008C6902">
        <w:t>”</w:t>
      </w:r>
      <w:r w:rsidR="008C6902">
        <w:rPr>
          <w:rFonts w:hint="eastAsia"/>
        </w:rPr>
        <w:t>)</w:t>
      </w:r>
      <w:r>
        <w:t>, INP_MSG</w:t>
      </w:r>
      <w:r w:rsidR="008C6902">
        <w:rPr>
          <w:rFonts w:hint="eastAsia"/>
        </w:rPr>
        <w:t xml:space="preserve"> (default: </w:t>
      </w:r>
      <w:r w:rsidR="008C6902">
        <w:t>“</w:t>
      </w:r>
      <w:r w:rsidR="00B45391" w:rsidRPr="00B45391">
        <w:t>Please re-enter your answer:</w:t>
      </w:r>
      <w:r w:rsidR="00B45391">
        <w:t xml:space="preserve"> </w:t>
      </w:r>
      <w:r w:rsidR="008C6902">
        <w:t>”</w:t>
      </w:r>
      <w:r>
        <w:t>)</w:t>
      </w:r>
      <w:r w:rsidR="000A57F7">
        <w:rPr>
          <w:rFonts w:hint="eastAsia"/>
        </w:rPr>
        <w:t>:</w:t>
      </w:r>
    </w:p>
    <w:p w14:paraId="7697AF20" w14:textId="40165112" w:rsidR="00B45391" w:rsidRDefault="00B45391" w:rsidP="00B45391">
      <w:pPr>
        <w:ind w:left="720"/>
      </w:pPr>
      <w:r>
        <w:t>Boolean REPEAT_CNV = true</w:t>
      </w:r>
    </w:p>
    <w:p w14:paraId="766C0BF9" w14:textId="51197346" w:rsidR="00B45391" w:rsidRDefault="00B45391" w:rsidP="00B45391">
      <w:pPr>
        <w:ind w:left="720"/>
      </w:pPr>
      <w:r>
        <w:t>While REPEAT_CNV = true:</w:t>
      </w:r>
    </w:p>
    <w:p w14:paraId="7362C32C" w14:textId="490E1F3C" w:rsidR="00CD7A8C" w:rsidRDefault="00CD7A8C" w:rsidP="00CD7A8C">
      <w:pPr>
        <w:ind w:left="1440"/>
      </w:pPr>
      <w:r>
        <w:t>REPEAT_CNV = false</w:t>
      </w:r>
    </w:p>
    <w:p w14:paraId="329E4DE7" w14:textId="56F9668A" w:rsidR="00CD7A8C" w:rsidRDefault="00CD7A8C" w:rsidP="00CD7A8C">
      <w:pPr>
        <w:ind w:left="1440"/>
      </w:pPr>
      <w:r>
        <w:t>Try:</w:t>
      </w:r>
    </w:p>
    <w:p w14:paraId="7B0B54A2" w14:textId="1092940A" w:rsidR="00B45391" w:rsidRDefault="00CD7A8C" w:rsidP="00CD7A8C">
      <w:pPr>
        <w:ind w:left="2160"/>
      </w:pPr>
      <w:r>
        <w:t>FUNC (INP)</w:t>
      </w:r>
    </w:p>
    <w:p w14:paraId="7746A392" w14:textId="3098B3BF" w:rsidR="00CD7A8C" w:rsidRDefault="00CD7A8C" w:rsidP="00CD7A8C">
      <w:pPr>
        <w:ind w:left="1440"/>
      </w:pPr>
      <w:r>
        <w:t>Except if value error occurs:</w:t>
      </w:r>
    </w:p>
    <w:p w14:paraId="11C08767" w14:textId="53876FED" w:rsidR="00CD7A8C" w:rsidRDefault="00CD7A8C" w:rsidP="00CD7A8C">
      <w:pPr>
        <w:ind w:left="2160"/>
      </w:pPr>
      <w:r>
        <w:t>Display text: ERR_MSG</w:t>
      </w:r>
    </w:p>
    <w:p w14:paraId="0DC56E42" w14:textId="68CD145E" w:rsidR="00CD7A8C" w:rsidRDefault="00CD7A8C" w:rsidP="00CD7A8C">
      <w:pPr>
        <w:ind w:left="2160"/>
      </w:pPr>
      <w:r>
        <w:t>INP = input (prompt: INP_MSG)</w:t>
      </w:r>
    </w:p>
    <w:p w14:paraId="146E7259" w14:textId="255DB5AF" w:rsidR="00CD7A8C" w:rsidRDefault="00CD7A8C" w:rsidP="00CD7A8C">
      <w:pPr>
        <w:ind w:left="2160"/>
      </w:pPr>
      <w:r>
        <w:t>REPEAT_CNV = true</w:t>
      </w:r>
    </w:p>
    <w:p w14:paraId="50C88C8E" w14:textId="33ACE4CF" w:rsidR="00CD7A8C" w:rsidRDefault="00CD7A8C" w:rsidP="00CD7A8C">
      <w:pPr>
        <w:ind w:left="720"/>
      </w:pPr>
      <w:r>
        <w:t>Return value: INP to calling function</w:t>
      </w:r>
    </w:p>
    <w:p w14:paraId="4206E9E1" w14:textId="77777777" w:rsidR="00766EDE" w:rsidRDefault="00766EDE"/>
    <w:p w14:paraId="5494AB9E" w14:textId="4CBE7187" w:rsidR="0004413C" w:rsidRDefault="0004413C">
      <w:r>
        <w:rPr>
          <w:rFonts w:hint="eastAsia"/>
        </w:rPr>
        <w:t xml:space="preserve">Define function </w:t>
      </w:r>
      <w:r w:rsidR="00906837">
        <w:rPr>
          <w:rFonts w:hint="eastAsia"/>
        </w:rPr>
        <w:t>PARSE_</w:t>
      </w:r>
      <w:r w:rsidR="00F714E0">
        <w:rPr>
          <w:rFonts w:hint="eastAsia"/>
        </w:rPr>
        <w:t>ID</w:t>
      </w:r>
      <w:r>
        <w:rPr>
          <w:rFonts w:hint="eastAsia"/>
        </w:rPr>
        <w:t xml:space="preserve"> (parameters:</w:t>
      </w:r>
      <w:r w:rsidR="001E1E22">
        <w:rPr>
          <w:rFonts w:hint="eastAsia"/>
        </w:rPr>
        <w:t xml:space="preserve"> </w:t>
      </w:r>
      <w:r w:rsidR="00F714E0">
        <w:rPr>
          <w:rFonts w:hint="eastAsia"/>
        </w:rPr>
        <w:t>ID</w:t>
      </w:r>
      <w:r w:rsidR="000A57F7">
        <w:rPr>
          <w:rFonts w:hint="eastAsia"/>
        </w:rPr>
        <w:t>):</w:t>
      </w:r>
    </w:p>
    <w:p w14:paraId="76911E33" w14:textId="58E23F27" w:rsidR="00A127BD" w:rsidRDefault="00AE4F08" w:rsidP="00A127BD">
      <w:pPr>
        <w:ind w:left="720"/>
      </w:pPr>
      <w:r>
        <w:t>If ID not = alphanumeric:</w:t>
      </w:r>
    </w:p>
    <w:p w14:paraId="0CA645AB" w14:textId="5EDC6905" w:rsidR="00AE4F08" w:rsidRDefault="00AE4F08" w:rsidP="00AE4F08">
      <w:pPr>
        <w:ind w:left="1440"/>
      </w:pPr>
      <w:r>
        <w:t>Remove all instances of “ ” from ID</w:t>
      </w:r>
    </w:p>
    <w:p w14:paraId="1B9E9071" w14:textId="57212FE4" w:rsidR="00DE2D89" w:rsidRDefault="00326425" w:rsidP="00A127BD">
      <w:pPr>
        <w:ind w:left="720"/>
      </w:pPr>
      <w:r>
        <w:rPr>
          <w:rFonts w:hint="eastAsia"/>
        </w:rPr>
        <w:t>If</w:t>
      </w:r>
      <w:r w:rsidR="00A127BD">
        <w:t xml:space="preserve"> length of ID </w:t>
      </w:r>
      <w:r w:rsidR="00AE4F08">
        <w:t>=</w:t>
      </w:r>
      <w:r w:rsidR="00A127BD">
        <w:t xml:space="preserve"> 7 and</w:t>
      </w:r>
      <w:r>
        <w:rPr>
          <w:rFonts w:hint="eastAsia"/>
        </w:rPr>
        <w:t xml:space="preserve"> slice of</w:t>
      </w:r>
      <w:r w:rsidR="007B5841">
        <w:t xml:space="preserve"> </w:t>
      </w:r>
      <w:r w:rsidR="00F714E0">
        <w:rPr>
          <w:rFonts w:hint="eastAsia"/>
        </w:rPr>
        <w:t>ID</w:t>
      </w:r>
      <w:r>
        <w:rPr>
          <w:rFonts w:hint="eastAsia"/>
        </w:rPr>
        <w:t xml:space="preserve"> (1-3)</w:t>
      </w:r>
      <w:r w:rsidR="007B5841">
        <w:t xml:space="preserve"> </w:t>
      </w:r>
      <w:r w:rsidR="00A127BD">
        <w:t>=</w:t>
      </w:r>
      <w:r w:rsidR="007B5841">
        <w:t xml:space="preserve"> </w:t>
      </w:r>
      <w:r>
        <w:rPr>
          <w:rFonts w:hint="eastAsia"/>
        </w:rPr>
        <w:t>only alphabetical and</w:t>
      </w:r>
      <w:r w:rsidR="00A127BD">
        <w:t xml:space="preserve"> </w:t>
      </w:r>
      <w:r>
        <w:rPr>
          <w:rFonts w:hint="eastAsia"/>
        </w:rPr>
        <w:t xml:space="preserve">slice of </w:t>
      </w:r>
      <w:r w:rsidR="00F714E0">
        <w:rPr>
          <w:rFonts w:hint="eastAsia"/>
        </w:rPr>
        <w:t>ID</w:t>
      </w:r>
      <w:r>
        <w:rPr>
          <w:rFonts w:hint="eastAsia"/>
        </w:rPr>
        <w:t xml:space="preserve"> (4-7) </w:t>
      </w:r>
      <w:r w:rsidR="00A127BD">
        <w:t>=</w:t>
      </w:r>
      <w:r>
        <w:rPr>
          <w:rFonts w:hint="eastAsia"/>
        </w:rPr>
        <w:t xml:space="preserve"> only digits:</w:t>
      </w:r>
    </w:p>
    <w:p w14:paraId="37B6727A" w14:textId="59592C85" w:rsidR="00326425" w:rsidRDefault="00C139A7" w:rsidP="00A127BD">
      <w:pPr>
        <w:ind w:left="1440"/>
      </w:pPr>
      <w:r>
        <w:t>List</w:t>
      </w:r>
      <w:r w:rsidR="00326425">
        <w:rPr>
          <w:rFonts w:hint="eastAsia"/>
        </w:rPr>
        <w:t xml:space="preserve"> </w:t>
      </w:r>
      <w:r w:rsidR="00B52618">
        <w:t xml:space="preserve">ID </w:t>
      </w:r>
      <w:r w:rsidR="00326425">
        <w:rPr>
          <w:rFonts w:hint="eastAsia"/>
        </w:rPr>
        <w:t>= (</w:t>
      </w:r>
      <w:r w:rsidR="007B5841">
        <w:t xml:space="preserve">uppercase </w:t>
      </w:r>
      <w:r w:rsidR="00326425">
        <w:rPr>
          <w:rFonts w:hint="eastAsia"/>
        </w:rPr>
        <w:t xml:space="preserve">slice of </w:t>
      </w:r>
      <w:r w:rsidR="00F714E0">
        <w:rPr>
          <w:rFonts w:hint="eastAsia"/>
        </w:rPr>
        <w:t>ID</w:t>
      </w:r>
      <w:r w:rsidR="00326425">
        <w:rPr>
          <w:rFonts w:hint="eastAsia"/>
        </w:rPr>
        <w:t xml:space="preserve"> (1-3), slice of </w:t>
      </w:r>
      <w:r w:rsidR="00F714E0">
        <w:rPr>
          <w:rFonts w:hint="eastAsia"/>
        </w:rPr>
        <w:t>ID</w:t>
      </w:r>
      <w:r w:rsidR="00326425">
        <w:rPr>
          <w:rFonts w:hint="eastAsia"/>
        </w:rPr>
        <w:t xml:space="preserve"> (4-7))</w:t>
      </w:r>
    </w:p>
    <w:p w14:paraId="631A66C9" w14:textId="75CD2C3B" w:rsidR="00717D36" w:rsidRDefault="00717D36" w:rsidP="00A127BD">
      <w:pPr>
        <w:ind w:left="720"/>
      </w:pPr>
      <w:r>
        <w:t>Else:</w:t>
      </w:r>
    </w:p>
    <w:p w14:paraId="7CB15907" w14:textId="45A6A4A8" w:rsidR="00717D36" w:rsidRDefault="00717D36" w:rsidP="00A127BD">
      <w:pPr>
        <w:ind w:left="1440"/>
      </w:pPr>
      <w:r>
        <w:t>Raise</w:t>
      </w:r>
      <w:r w:rsidR="00B52618">
        <w:t xml:space="preserve"> error:</w:t>
      </w:r>
      <w:r>
        <w:t xml:space="preserve"> value error</w:t>
      </w:r>
    </w:p>
    <w:p w14:paraId="71752ED3" w14:textId="78FD7114" w:rsidR="00326425" w:rsidRPr="00DE2D89" w:rsidRDefault="00326425" w:rsidP="00326425">
      <w:pPr>
        <w:ind w:left="720"/>
      </w:pPr>
      <w:r>
        <w:rPr>
          <w:rFonts w:hint="eastAsia"/>
        </w:rPr>
        <w:t xml:space="preserve">Return value: </w:t>
      </w:r>
      <w:r w:rsidR="00B52618">
        <w:t>ID</w:t>
      </w:r>
      <w:r>
        <w:rPr>
          <w:rFonts w:hint="eastAsia"/>
        </w:rPr>
        <w:t xml:space="preserve"> to calling function</w:t>
      </w:r>
    </w:p>
    <w:p w14:paraId="4823CCE8" w14:textId="77777777" w:rsidR="008C6902" w:rsidRDefault="008C6902" w:rsidP="008C6902"/>
    <w:p w14:paraId="0E62A763" w14:textId="150518DA" w:rsidR="007C1631" w:rsidRDefault="007C1631" w:rsidP="008C6902">
      <w:r>
        <w:rPr>
          <w:rFonts w:hint="eastAsia"/>
        </w:rPr>
        <w:t>Define function GET_ID:</w:t>
      </w:r>
    </w:p>
    <w:p w14:paraId="29965E51" w14:textId="48B5BF68" w:rsidR="00996BB7" w:rsidRDefault="00996BB7" w:rsidP="00996BB7">
      <w:pPr>
        <w:ind w:left="720"/>
      </w:pPr>
      <w:r>
        <w:t xml:space="preserve">Dictionary </w:t>
      </w:r>
      <w:r w:rsidR="00A13375">
        <w:t>COURSES</w:t>
      </w:r>
      <w:r>
        <w:t xml:space="preserve"> = () (empty)</w:t>
      </w:r>
    </w:p>
    <w:p w14:paraId="0C67CFFE" w14:textId="6F1A686F" w:rsidR="007C1631" w:rsidRDefault="007C1631" w:rsidP="007C1631">
      <w:pPr>
        <w:ind w:left="720"/>
      </w:pPr>
      <w:r>
        <w:rPr>
          <w:rFonts w:hint="eastAsia"/>
        </w:rPr>
        <w:t xml:space="preserve">While </w:t>
      </w:r>
      <w:r w:rsidR="00CD7A8C">
        <w:t>true (continue indefinitely)</w:t>
      </w:r>
      <w:r>
        <w:rPr>
          <w:rFonts w:hint="eastAsia"/>
        </w:rPr>
        <w:t>:</w:t>
      </w:r>
    </w:p>
    <w:p w14:paraId="54BA2CC8" w14:textId="322E58A5" w:rsidR="007C1631" w:rsidRDefault="007C1631" w:rsidP="007C1631">
      <w:pPr>
        <w:ind w:left="1440"/>
      </w:pPr>
      <w:r>
        <w:rPr>
          <w:rFonts w:hint="eastAsia"/>
        </w:rPr>
        <w:t>Text ID</w:t>
      </w:r>
      <w:r w:rsidR="00C139A7">
        <w:rPr>
          <w:rFonts w:hint="eastAsia"/>
        </w:rPr>
        <w:t xml:space="preserve"> = input (prompt: </w:t>
      </w:r>
      <w:r w:rsidR="00C139A7">
        <w:t>“</w:t>
      </w:r>
      <w:r w:rsidR="00C139A7">
        <w:rPr>
          <w:rFonts w:hint="eastAsia"/>
        </w:rPr>
        <w:t xml:space="preserve">Enter a course ID: </w:t>
      </w:r>
      <w:r w:rsidR="00C139A7">
        <w:t>”</w:t>
      </w:r>
      <w:r w:rsidR="00C139A7">
        <w:rPr>
          <w:rFonts w:hint="eastAsia"/>
        </w:rPr>
        <w:t>)</w:t>
      </w:r>
    </w:p>
    <w:p w14:paraId="39D6CEA4" w14:textId="0C85D08F" w:rsidR="00CD7A8C" w:rsidRDefault="00CD7A8C" w:rsidP="007C1631">
      <w:pPr>
        <w:ind w:left="1440"/>
      </w:pPr>
      <w:r>
        <w:t>If lowercase ID = “end”:</w:t>
      </w:r>
    </w:p>
    <w:p w14:paraId="574B914B" w14:textId="77FA1660" w:rsidR="00CD7A8C" w:rsidRDefault="00CD7A8C" w:rsidP="00CD7A8C">
      <w:pPr>
        <w:ind w:left="2160"/>
      </w:pPr>
      <w:r>
        <w:t>Break out of loop</w:t>
      </w:r>
    </w:p>
    <w:p w14:paraId="52099D4D" w14:textId="258F9E07" w:rsidR="00C139A7" w:rsidRDefault="00C139A7" w:rsidP="007C1631">
      <w:pPr>
        <w:ind w:left="1440"/>
      </w:pPr>
      <w:r>
        <w:rPr>
          <w:rFonts w:hint="eastAsia"/>
        </w:rPr>
        <w:t xml:space="preserve">ID = </w:t>
      </w:r>
      <w:r w:rsidR="00B45391">
        <w:t>VALIDATE_INP</w:t>
      </w:r>
      <w:r>
        <w:rPr>
          <w:rFonts w:hint="eastAsia"/>
        </w:rPr>
        <w:t xml:space="preserve"> (ID</w:t>
      </w:r>
      <w:r w:rsidR="00717D36">
        <w:t>, PARSE_ID</w:t>
      </w:r>
      <w:r>
        <w:rPr>
          <w:rFonts w:hint="eastAsia"/>
        </w:rPr>
        <w:t>)</w:t>
      </w:r>
    </w:p>
    <w:p w14:paraId="35C68193" w14:textId="2F6DB22B" w:rsidR="00996BB7" w:rsidRDefault="00996BB7" w:rsidP="007C1631">
      <w:pPr>
        <w:ind w:left="1440"/>
      </w:pPr>
      <w:r>
        <w:lastRenderedPageBreak/>
        <w:t xml:space="preserve">If ID (index: 1) not in </w:t>
      </w:r>
      <w:r w:rsidR="00A13375">
        <w:t>COURSES</w:t>
      </w:r>
      <w:r>
        <w:t>:</w:t>
      </w:r>
    </w:p>
    <w:p w14:paraId="1EFA124D" w14:textId="453FB83E" w:rsidR="00996BB7" w:rsidRDefault="00A13375" w:rsidP="00996BB7">
      <w:pPr>
        <w:ind w:left="2160"/>
      </w:pPr>
      <w:r>
        <w:t>COURSES</w:t>
      </w:r>
      <w:r w:rsidR="00996BB7">
        <w:t xml:space="preserve"> (key: ID (index: 1)) = </w:t>
      </w:r>
      <w:r>
        <w:t>ID (index: 2)</w:t>
      </w:r>
    </w:p>
    <w:p w14:paraId="012D0F49" w14:textId="04AF7D44" w:rsidR="00A13375" w:rsidRDefault="00A13375" w:rsidP="00A13375">
      <w:pPr>
        <w:ind w:left="1440"/>
      </w:pPr>
      <w:r>
        <w:t>Else:</w:t>
      </w:r>
    </w:p>
    <w:p w14:paraId="28550F9E" w14:textId="6244F00C" w:rsidR="00CD7A8C" w:rsidRDefault="00A13375" w:rsidP="00CD7A8C">
      <w:pPr>
        <w:ind w:left="2160"/>
      </w:pPr>
      <w:r>
        <w:t>COURSES (key: ID (index: 1)) += ID (index: 2)</w:t>
      </w:r>
    </w:p>
    <w:p w14:paraId="47E24D0D" w14:textId="6EB06AC0" w:rsidR="00A13375" w:rsidRDefault="00A13375" w:rsidP="00A13375">
      <w:pPr>
        <w:ind w:left="720"/>
      </w:pPr>
      <w:r>
        <w:t>Return value: COURSES to calling function</w:t>
      </w:r>
    </w:p>
    <w:p w14:paraId="6D2EA4A5" w14:textId="77777777" w:rsidR="007C1631" w:rsidRDefault="007C1631" w:rsidP="008C6902"/>
    <w:p w14:paraId="139D4FA5" w14:textId="24322DBE" w:rsidR="007C1631" w:rsidRDefault="007C1631" w:rsidP="008C6902">
      <w:r>
        <w:rPr>
          <w:rFonts w:hint="eastAsia"/>
        </w:rPr>
        <w:t>Define function LIST_</w:t>
      </w:r>
      <w:r w:rsidR="007B5841">
        <w:t>COURSES</w:t>
      </w:r>
      <w:r>
        <w:rPr>
          <w:rFonts w:hint="eastAsia"/>
        </w:rPr>
        <w:t xml:space="preserve"> (COURSES)</w:t>
      </w:r>
      <w:r w:rsidR="00A13375">
        <w:t>:</w:t>
      </w:r>
    </w:p>
    <w:p w14:paraId="4774B9BC" w14:textId="6905846F" w:rsidR="00A13375" w:rsidRDefault="00A13375" w:rsidP="00A13375">
      <w:pPr>
        <w:ind w:left="720"/>
      </w:pPr>
      <w:r>
        <w:t>SUBJECT = input (prompt: “Enter a subject ID: ”)</w:t>
      </w:r>
    </w:p>
    <w:p w14:paraId="598F4634" w14:textId="3D873339" w:rsidR="00A13375" w:rsidRDefault="00A13375" w:rsidP="00A13375">
      <w:pPr>
        <w:ind w:left="720"/>
      </w:pPr>
      <w:r>
        <w:t>Display text</w:t>
      </w:r>
      <w:r w:rsidR="00CD7A8C">
        <w:t>:</w:t>
      </w:r>
      <w:r>
        <w:t xml:space="preserve"> COURSES (key: SUBJECT)</w:t>
      </w:r>
    </w:p>
    <w:p w14:paraId="449C2011" w14:textId="77777777" w:rsidR="007C1631" w:rsidRDefault="007C1631" w:rsidP="008C6902"/>
    <w:p w14:paraId="067F5CE3" w14:textId="245D4FA3" w:rsidR="00FF5A24" w:rsidRDefault="00FF5A24">
      <w:r>
        <w:t xml:space="preserve">Define function </w:t>
      </w:r>
      <w:r w:rsidR="0031050D">
        <w:t>MAIN:</w:t>
      </w:r>
    </w:p>
    <w:p w14:paraId="1F3DA6DE" w14:textId="0800347C" w:rsidR="000A1875" w:rsidRDefault="00A13375" w:rsidP="0068781B">
      <w:pPr>
        <w:ind w:left="720"/>
      </w:pPr>
      <w:r>
        <w:t>COURSES = GET_ID</w:t>
      </w:r>
    </w:p>
    <w:p w14:paraId="527EDC16" w14:textId="2790E61F" w:rsidR="00A13375" w:rsidRDefault="00A13375" w:rsidP="0068781B">
      <w:pPr>
        <w:ind w:left="720"/>
      </w:pPr>
      <w:r>
        <w:t>LIST_</w:t>
      </w:r>
      <w:r w:rsidR="00CD7A8C">
        <w:t>COURSES</w:t>
      </w:r>
      <w:r>
        <w:t xml:space="preserve"> (COURSES)</w:t>
      </w:r>
    </w:p>
    <w:p w14:paraId="732DBFD0" w14:textId="77777777" w:rsidR="000A1875" w:rsidRDefault="000A1875" w:rsidP="000A1875"/>
    <w:p w14:paraId="3C6C3F0F" w14:textId="11C697B1" w:rsidR="000A1875" w:rsidRPr="0068781B" w:rsidRDefault="000A1875" w:rsidP="000A1875">
      <w:bookmarkStart w:id="0" w:name="_Hlk180713198"/>
      <w:r>
        <w:rPr>
          <w:rFonts w:hint="eastAsia"/>
        </w:rPr>
        <w:t>MAIN</w:t>
      </w:r>
      <w:bookmarkEnd w:id="0"/>
    </w:p>
    <w:sectPr w:rsidR="000A1875" w:rsidRPr="0068781B" w:rsidSect="0063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23"/>
    <w:rsid w:val="00003CCF"/>
    <w:rsid w:val="0004413C"/>
    <w:rsid w:val="00052423"/>
    <w:rsid w:val="000704AF"/>
    <w:rsid w:val="000A1875"/>
    <w:rsid w:val="000A57F7"/>
    <w:rsid w:val="000E106C"/>
    <w:rsid w:val="001A660D"/>
    <w:rsid w:val="001E1E22"/>
    <w:rsid w:val="002B051F"/>
    <w:rsid w:val="002B0DD2"/>
    <w:rsid w:val="0031050D"/>
    <w:rsid w:val="00326425"/>
    <w:rsid w:val="00385CF4"/>
    <w:rsid w:val="00390521"/>
    <w:rsid w:val="00431E3D"/>
    <w:rsid w:val="00437B22"/>
    <w:rsid w:val="00531150"/>
    <w:rsid w:val="0054781E"/>
    <w:rsid w:val="0062159D"/>
    <w:rsid w:val="0063444B"/>
    <w:rsid w:val="0067655F"/>
    <w:rsid w:val="006768FD"/>
    <w:rsid w:val="0068781B"/>
    <w:rsid w:val="006C7765"/>
    <w:rsid w:val="00717D36"/>
    <w:rsid w:val="00766EDE"/>
    <w:rsid w:val="007B5841"/>
    <w:rsid w:val="007C1631"/>
    <w:rsid w:val="007D4590"/>
    <w:rsid w:val="00892B2D"/>
    <w:rsid w:val="008B6620"/>
    <w:rsid w:val="008C6902"/>
    <w:rsid w:val="00906837"/>
    <w:rsid w:val="0094432A"/>
    <w:rsid w:val="009659B4"/>
    <w:rsid w:val="00996BB7"/>
    <w:rsid w:val="009D5CCE"/>
    <w:rsid w:val="009E0D50"/>
    <w:rsid w:val="00A127BD"/>
    <w:rsid w:val="00A13375"/>
    <w:rsid w:val="00A24AA5"/>
    <w:rsid w:val="00A37111"/>
    <w:rsid w:val="00A4247B"/>
    <w:rsid w:val="00AE4F08"/>
    <w:rsid w:val="00B43AD4"/>
    <w:rsid w:val="00B45391"/>
    <w:rsid w:val="00B52618"/>
    <w:rsid w:val="00C139A7"/>
    <w:rsid w:val="00CD7A8C"/>
    <w:rsid w:val="00CE3BA3"/>
    <w:rsid w:val="00D51827"/>
    <w:rsid w:val="00D9753F"/>
    <w:rsid w:val="00DC4A83"/>
    <w:rsid w:val="00DD72D6"/>
    <w:rsid w:val="00DE2D89"/>
    <w:rsid w:val="00E0126E"/>
    <w:rsid w:val="00E050D6"/>
    <w:rsid w:val="00E35588"/>
    <w:rsid w:val="00ED1832"/>
    <w:rsid w:val="00ED7FBC"/>
    <w:rsid w:val="00F12D98"/>
    <w:rsid w:val="00F714E0"/>
    <w:rsid w:val="00FD6631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3A7"/>
  <w15:docId w15:val="{2F9D417F-DC64-4B78-B2F6-F2DC2E07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3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3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Bittner</dc:creator>
  <cp:keywords/>
  <dc:description/>
  <cp:lastModifiedBy>Andrew Bittner</cp:lastModifiedBy>
  <cp:revision>6</cp:revision>
  <dcterms:created xsi:type="dcterms:W3CDTF">2024-10-25T07:24:00Z</dcterms:created>
  <dcterms:modified xsi:type="dcterms:W3CDTF">2024-10-28T04:12:00Z</dcterms:modified>
</cp:coreProperties>
</file>